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5"/>
        <w:gridCol w:w="9111"/>
      </w:tblGrid>
      <w:tr w:rsidR="00491D07" w:rsidRPr="00103E37" w:rsidTr="00493F8C">
        <w:trPr>
          <w:trHeight w:val="284"/>
          <w:jc w:val="center"/>
        </w:trPr>
        <w:tc>
          <w:tcPr>
            <w:tcW w:w="895" w:type="dxa"/>
          </w:tcPr>
          <w:p w:rsidR="00491D07" w:rsidRPr="00E51699" w:rsidRDefault="00491D07" w:rsidP="007D1584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11" w:type="dxa"/>
          </w:tcPr>
          <w:p w:rsidR="00491D07" w:rsidRPr="00103E37" w:rsidRDefault="00491D07" w:rsidP="00702A52">
            <w:pPr>
              <w:tabs>
                <w:tab w:val="left" w:pos="-5245"/>
              </w:tabs>
              <w:spacing w:line="360" w:lineRule="auto"/>
              <w:ind w:right="-1"/>
              <w:jc w:val="both"/>
              <w:rPr>
                <w:rFonts w:ascii="Arial" w:hAnsi="Arial" w:cs="Arial"/>
                <w:b/>
              </w:rPr>
            </w:pPr>
          </w:p>
        </w:tc>
      </w:tr>
      <w:tr w:rsidR="00491D07" w:rsidRPr="00103E37" w:rsidTr="007B5FA1">
        <w:trPr>
          <w:trHeight w:val="935"/>
          <w:jc w:val="center"/>
        </w:trPr>
        <w:tc>
          <w:tcPr>
            <w:tcW w:w="10006" w:type="dxa"/>
            <w:gridSpan w:val="2"/>
          </w:tcPr>
          <w:p w:rsidR="00F41D2F" w:rsidRPr="005E62E8" w:rsidRDefault="00851F01" w:rsidP="0051742D">
            <w:pPr>
              <w:spacing w:line="276" w:lineRule="auto"/>
              <w:ind w:left="1636"/>
              <w:jc w:val="both"/>
              <w:rPr>
                <w:rFonts w:ascii="Arial" w:hAnsi="Arial" w:cs="Arial"/>
                <w:b/>
              </w:rPr>
            </w:pPr>
            <w:r w:rsidRPr="005E62E8">
              <w:rPr>
                <w:rFonts w:ascii="Arial" w:hAnsi="Arial" w:cs="Arial"/>
                <w:b/>
              </w:rPr>
              <w:t>DECLARA DE UTILIDADE PÚBLICA</w:t>
            </w:r>
            <w:r w:rsidR="008C2607">
              <w:rPr>
                <w:rFonts w:ascii="Arial" w:hAnsi="Arial" w:cs="Arial"/>
                <w:b/>
              </w:rPr>
              <w:t xml:space="preserve"> A ASSOCIAÇÃO</w:t>
            </w:r>
            <w:r w:rsidRPr="005E62E8">
              <w:rPr>
                <w:rFonts w:ascii="Arial" w:hAnsi="Arial" w:cs="Arial"/>
                <w:b/>
              </w:rPr>
              <w:t xml:space="preserve"> </w:t>
            </w:r>
            <w:r w:rsidR="00B736B6">
              <w:rPr>
                <w:rFonts w:ascii="Arial" w:hAnsi="Arial" w:cs="Arial"/>
                <w:b/>
              </w:rPr>
              <w:t>“</w:t>
            </w:r>
            <w:r w:rsidR="008C2607" w:rsidRPr="008C2607">
              <w:rPr>
                <w:rStyle w:val="Forte"/>
                <w:rFonts w:ascii="Arial" w:eastAsia="Calibri" w:hAnsi="Arial" w:cs="Arial"/>
                <w:color w:val="000000"/>
              </w:rPr>
              <w:t>TCA – TANGARÁ CARROS ANTIGOS</w:t>
            </w:r>
            <w:r w:rsidR="00B736B6">
              <w:rPr>
                <w:rFonts w:ascii="Arial" w:hAnsi="Arial" w:cs="Arial"/>
                <w:b/>
              </w:rPr>
              <w:t xml:space="preserve">” </w:t>
            </w:r>
            <w:r w:rsidR="00063318" w:rsidRPr="005E62E8">
              <w:rPr>
                <w:rFonts w:ascii="Arial" w:hAnsi="Arial" w:cs="Arial"/>
                <w:b/>
              </w:rPr>
              <w:t xml:space="preserve">DE </w:t>
            </w:r>
            <w:r w:rsidR="00794FB7" w:rsidRPr="005E62E8">
              <w:rPr>
                <w:rFonts w:ascii="Arial" w:hAnsi="Arial" w:cs="Arial"/>
                <w:b/>
              </w:rPr>
              <w:t xml:space="preserve">TANGARÁ DA </w:t>
            </w:r>
            <w:r w:rsidR="00E95F72" w:rsidRPr="005E62E8">
              <w:rPr>
                <w:rFonts w:ascii="Arial" w:hAnsi="Arial" w:cs="Arial"/>
                <w:b/>
              </w:rPr>
              <w:t>SERRA-MT</w:t>
            </w:r>
            <w:r w:rsidR="0051742D">
              <w:rPr>
                <w:rFonts w:ascii="Arial" w:hAnsi="Arial" w:cs="Arial"/>
                <w:b/>
              </w:rPr>
              <w:t>, E DÁ OUTRAS PROVIDÊNCIAS</w:t>
            </w:r>
            <w:r w:rsidR="0016737E" w:rsidRPr="005E62E8">
              <w:rPr>
                <w:rFonts w:ascii="Arial" w:hAnsi="Arial" w:cs="Arial"/>
                <w:b/>
              </w:rPr>
              <w:t>.</w:t>
            </w:r>
          </w:p>
          <w:p w:rsidR="00702A52" w:rsidRPr="000A40F5" w:rsidRDefault="00702A52" w:rsidP="00702A52">
            <w:pPr>
              <w:spacing w:line="276" w:lineRule="auto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</w:p>
          <w:p w:rsidR="00702A52" w:rsidRPr="00E31EC5" w:rsidRDefault="00702A52" w:rsidP="00702A52">
            <w:pPr>
              <w:spacing w:line="276" w:lineRule="auto"/>
              <w:ind w:left="1636" w:firstLine="1417"/>
              <w:jc w:val="both"/>
              <w:rPr>
                <w:rFonts w:ascii="Arial" w:hAnsi="Arial" w:cs="Arial"/>
              </w:rPr>
            </w:pPr>
            <w:r w:rsidRPr="00E31EC5">
              <w:rPr>
                <w:rFonts w:ascii="Arial" w:hAnsi="Arial" w:cs="Arial"/>
              </w:rPr>
              <w:t>A Câmara Municipal de Tangará da Serra, Estado de Mato Grosso, no uso das atribuições que lhe são conferidas por Lei, e tendo em vista o disposto no Artigo 53 e demais disposições da Lei Orgânica Municipal, apresenta para apreciação e deliberação do Soberano Plenário o seguinte Projeto de Lei:</w:t>
            </w:r>
          </w:p>
          <w:p w:rsidR="00702A52" w:rsidRPr="00E31EC5" w:rsidRDefault="00702A52" w:rsidP="00702A52">
            <w:pPr>
              <w:spacing w:line="276" w:lineRule="auto"/>
              <w:ind w:left="1622" w:hanging="62"/>
              <w:jc w:val="both"/>
              <w:rPr>
                <w:rFonts w:ascii="Arial" w:hAnsi="Arial" w:cs="Arial"/>
              </w:rPr>
            </w:pPr>
          </w:p>
          <w:p w:rsidR="0085056D" w:rsidRPr="00E31EC5" w:rsidRDefault="00702A52" w:rsidP="0085056D">
            <w:pPr>
              <w:spacing w:line="276" w:lineRule="auto"/>
              <w:ind w:firstLine="1701"/>
              <w:jc w:val="both"/>
              <w:rPr>
                <w:rFonts w:ascii="Arial" w:hAnsi="Arial" w:cs="Arial"/>
              </w:rPr>
            </w:pPr>
            <w:r w:rsidRPr="00E31EC5">
              <w:rPr>
                <w:rFonts w:ascii="Arial" w:hAnsi="Arial" w:cs="Arial"/>
                <w:b/>
              </w:rPr>
              <w:t>Art. 1º</w:t>
            </w:r>
            <w:r w:rsidRPr="00E31EC5">
              <w:rPr>
                <w:rFonts w:ascii="Arial" w:hAnsi="Arial" w:cs="Arial"/>
              </w:rPr>
              <w:t xml:space="preserve"> </w:t>
            </w:r>
            <w:r w:rsidR="00851F01" w:rsidRPr="00E31EC5">
              <w:rPr>
                <w:rFonts w:ascii="Arial" w:hAnsi="Arial" w:cs="Arial"/>
              </w:rPr>
              <w:t xml:space="preserve">Fica declarada de utilidade pública, nos termos da legislação vigente, </w:t>
            </w:r>
            <w:r w:rsidR="008C2607" w:rsidRPr="00E31EC5">
              <w:rPr>
                <w:rFonts w:ascii="Arial" w:hAnsi="Arial" w:cs="Arial"/>
              </w:rPr>
              <w:t xml:space="preserve">a associação </w:t>
            </w:r>
            <w:r w:rsidR="00B736B6" w:rsidRPr="00E31EC5">
              <w:rPr>
                <w:rFonts w:ascii="Arial" w:hAnsi="Arial" w:cs="Arial"/>
              </w:rPr>
              <w:t>“</w:t>
            </w:r>
            <w:r w:rsidR="008C2607" w:rsidRPr="00E31EC5">
              <w:rPr>
                <w:rStyle w:val="Forte"/>
                <w:rFonts w:ascii="Arial" w:eastAsia="Calibri" w:hAnsi="Arial" w:cs="Arial"/>
                <w:color w:val="000000"/>
              </w:rPr>
              <w:t>TCA – Tangará Carros Antigos</w:t>
            </w:r>
            <w:r w:rsidR="00B736B6" w:rsidRPr="00E31EC5">
              <w:rPr>
                <w:rFonts w:ascii="Arial" w:hAnsi="Arial" w:cs="Arial"/>
              </w:rPr>
              <w:t>”, situado</w:t>
            </w:r>
            <w:r w:rsidR="00851F01" w:rsidRPr="00E31EC5">
              <w:rPr>
                <w:rFonts w:ascii="Arial" w:hAnsi="Arial" w:cs="Arial"/>
              </w:rPr>
              <w:t xml:space="preserve"> </w:t>
            </w:r>
            <w:r w:rsidR="00A461A4" w:rsidRPr="00E31EC5">
              <w:rPr>
                <w:rFonts w:ascii="Arial" w:hAnsi="Arial" w:cs="Arial"/>
              </w:rPr>
              <w:t>na Rua</w:t>
            </w:r>
            <w:r w:rsidR="008C2607" w:rsidRPr="00E31EC5">
              <w:rPr>
                <w:color w:val="000000"/>
              </w:rPr>
              <w:t xml:space="preserve"> </w:t>
            </w:r>
            <w:r w:rsidR="008C2607" w:rsidRPr="00E31EC5">
              <w:rPr>
                <w:rFonts w:ascii="Arial" w:hAnsi="Arial" w:cs="Arial"/>
                <w:color w:val="000000"/>
              </w:rPr>
              <w:t xml:space="preserve">23, nº </w:t>
            </w:r>
            <w:proofErr w:type="gramStart"/>
            <w:r w:rsidR="008C2607" w:rsidRPr="00E31EC5">
              <w:rPr>
                <w:rFonts w:ascii="Arial" w:hAnsi="Arial" w:cs="Arial"/>
                <w:color w:val="000000"/>
              </w:rPr>
              <w:t>694 S</w:t>
            </w:r>
            <w:proofErr w:type="gramEnd"/>
            <w:r w:rsidR="008C2607" w:rsidRPr="00E31EC5">
              <w:rPr>
                <w:rFonts w:ascii="Arial" w:hAnsi="Arial" w:cs="Arial"/>
                <w:color w:val="000000"/>
              </w:rPr>
              <w:t xml:space="preserve">, sala 2, Vila Londrina, anexo ao prédio da </w:t>
            </w:r>
            <w:proofErr w:type="spellStart"/>
            <w:r w:rsidR="008C2607" w:rsidRPr="00E31EC5">
              <w:rPr>
                <w:rFonts w:ascii="Arial" w:hAnsi="Arial" w:cs="Arial"/>
                <w:color w:val="000000"/>
              </w:rPr>
              <w:t>Autokar</w:t>
            </w:r>
            <w:proofErr w:type="spellEnd"/>
            <w:r w:rsidR="00B736B6" w:rsidRPr="00E31EC5">
              <w:rPr>
                <w:rFonts w:ascii="Arial" w:hAnsi="Arial" w:cs="Arial"/>
              </w:rPr>
              <w:t xml:space="preserve">, </w:t>
            </w:r>
            <w:r w:rsidR="001E6766" w:rsidRPr="00E31EC5">
              <w:rPr>
                <w:rFonts w:ascii="Arial" w:hAnsi="Arial" w:cs="Arial"/>
              </w:rPr>
              <w:t>CEP</w:t>
            </w:r>
            <w:r w:rsidR="00066CFD">
              <w:rPr>
                <w:rFonts w:ascii="Arial" w:hAnsi="Arial" w:cs="Arial"/>
              </w:rPr>
              <w:t>: 78.307</w:t>
            </w:r>
            <w:r w:rsidR="00B736B6" w:rsidRPr="00E31EC5">
              <w:rPr>
                <w:rFonts w:ascii="Arial" w:hAnsi="Arial" w:cs="Arial"/>
              </w:rPr>
              <w:t>-0</w:t>
            </w:r>
            <w:r w:rsidR="00066CFD">
              <w:rPr>
                <w:rFonts w:ascii="Arial" w:hAnsi="Arial" w:cs="Arial"/>
              </w:rPr>
              <w:t>08</w:t>
            </w:r>
            <w:r w:rsidR="00B736B6" w:rsidRPr="00E31EC5">
              <w:rPr>
                <w:rFonts w:ascii="Arial" w:hAnsi="Arial" w:cs="Arial"/>
              </w:rPr>
              <w:t xml:space="preserve">, </w:t>
            </w:r>
            <w:r w:rsidR="00761DE2" w:rsidRPr="00E31EC5">
              <w:rPr>
                <w:rFonts w:ascii="Arial" w:hAnsi="Arial" w:cs="Arial"/>
              </w:rPr>
              <w:t xml:space="preserve">Tangará da Serra-MT, </w:t>
            </w:r>
            <w:r w:rsidR="00F41D2F" w:rsidRPr="00E31EC5">
              <w:rPr>
                <w:rFonts w:ascii="Arial" w:hAnsi="Arial" w:cs="Arial"/>
              </w:rPr>
              <w:t xml:space="preserve">inscrita no </w:t>
            </w:r>
            <w:r w:rsidR="001E6766" w:rsidRPr="00E31EC5">
              <w:rPr>
                <w:rFonts w:ascii="Arial" w:hAnsi="Arial" w:cs="Arial"/>
              </w:rPr>
              <w:t>CNPJ</w:t>
            </w:r>
            <w:r w:rsidR="00B736B6" w:rsidRPr="00E31EC5">
              <w:rPr>
                <w:rFonts w:ascii="Arial" w:hAnsi="Arial" w:cs="Arial"/>
              </w:rPr>
              <w:t xml:space="preserve">:  </w:t>
            </w:r>
            <w:r w:rsidR="008C2607"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>25.019.462/0001-81</w:t>
            </w:r>
            <w:r w:rsidR="00F41D2F" w:rsidRPr="00E31EC5">
              <w:rPr>
                <w:rFonts w:ascii="Arial" w:hAnsi="Arial" w:cs="Arial"/>
              </w:rPr>
              <w:t>,</w:t>
            </w:r>
            <w:r w:rsidR="00981752">
              <w:rPr>
                <w:rFonts w:ascii="Arial" w:hAnsi="Arial" w:cs="Arial"/>
              </w:rPr>
              <w:t xml:space="preserve"> cujos documentos de constituição passam a fazer parte integrante da presente lei</w:t>
            </w:r>
            <w:r w:rsidR="00B736B6" w:rsidRPr="00E31EC5">
              <w:rPr>
                <w:rFonts w:ascii="Arial" w:hAnsi="Arial" w:cs="Arial"/>
              </w:rPr>
              <w:t>.</w:t>
            </w:r>
          </w:p>
          <w:p w:rsidR="00B736B6" w:rsidRPr="00E31EC5" w:rsidRDefault="00B736B6" w:rsidP="0085056D">
            <w:pPr>
              <w:spacing w:line="276" w:lineRule="auto"/>
              <w:ind w:firstLine="1701"/>
              <w:jc w:val="both"/>
              <w:rPr>
                <w:rFonts w:ascii="Arial" w:hAnsi="Arial" w:cs="Arial"/>
              </w:rPr>
            </w:pPr>
          </w:p>
          <w:p w:rsidR="00063318" w:rsidRPr="00E31EC5" w:rsidRDefault="00702A52" w:rsidP="00E67101">
            <w:pPr>
              <w:pStyle w:val="Corpodetexto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="1701"/>
              <w:rPr>
                <w:rFonts w:ascii="Arial" w:hAnsi="Arial" w:cs="Arial"/>
                <w:sz w:val="24"/>
                <w:szCs w:val="24"/>
              </w:rPr>
            </w:pPr>
            <w:r w:rsidRPr="00E31EC5">
              <w:rPr>
                <w:rFonts w:ascii="Arial" w:hAnsi="Arial" w:cs="Arial"/>
                <w:b/>
                <w:sz w:val="24"/>
                <w:szCs w:val="24"/>
              </w:rPr>
              <w:t>Art. 2º</w:t>
            </w:r>
            <w:r w:rsidRPr="00E31EC5">
              <w:rPr>
                <w:rFonts w:ascii="Arial" w:hAnsi="Arial" w:cs="Arial"/>
                <w:sz w:val="24"/>
                <w:szCs w:val="24"/>
              </w:rPr>
              <w:t xml:space="preserve"> Esta lei entra em vigor na data de sua publicação</w:t>
            </w:r>
            <w:r w:rsidR="00063318" w:rsidRPr="00E31EC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02A52" w:rsidRPr="00E31EC5" w:rsidRDefault="00702A52" w:rsidP="00E67101">
            <w:pPr>
              <w:pStyle w:val="Corpodetexto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="1701"/>
              <w:rPr>
                <w:rFonts w:ascii="Arial" w:hAnsi="Arial" w:cs="Arial"/>
                <w:sz w:val="24"/>
                <w:szCs w:val="24"/>
              </w:rPr>
            </w:pPr>
            <w:r w:rsidRPr="00E31E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5225A" w:rsidRPr="00E31EC5" w:rsidRDefault="00702A52" w:rsidP="00B736B6">
            <w:pPr>
              <w:spacing w:line="360" w:lineRule="auto"/>
              <w:ind w:firstLine="1777"/>
              <w:jc w:val="both"/>
              <w:rPr>
                <w:rFonts w:ascii="Arial" w:hAnsi="Arial" w:cs="Arial"/>
                <w:b/>
              </w:rPr>
            </w:pPr>
            <w:r w:rsidRPr="00E31EC5">
              <w:rPr>
                <w:rFonts w:ascii="Arial" w:hAnsi="Arial" w:cs="Arial"/>
              </w:rPr>
              <w:t xml:space="preserve">Plenário das Deliberações “Daniel Lopes da Silva”, Câmara Municipal de Tangará da Serra, estado de Mato Grosso, aos </w:t>
            </w:r>
            <w:r w:rsidR="008C2607" w:rsidRPr="00E31EC5">
              <w:rPr>
                <w:rFonts w:ascii="Arial" w:hAnsi="Arial" w:cs="Arial"/>
              </w:rPr>
              <w:t xml:space="preserve">vinte e seis </w:t>
            </w:r>
            <w:r w:rsidR="00F41D2F" w:rsidRPr="00E31EC5">
              <w:rPr>
                <w:rFonts w:ascii="Arial" w:hAnsi="Arial" w:cs="Arial"/>
              </w:rPr>
              <w:t xml:space="preserve">dias do mês de </w:t>
            </w:r>
            <w:r w:rsidR="008C2607" w:rsidRPr="00E31EC5">
              <w:rPr>
                <w:rFonts w:ascii="Arial" w:hAnsi="Arial" w:cs="Arial"/>
              </w:rPr>
              <w:t>març</w:t>
            </w:r>
            <w:r w:rsidR="00B736B6" w:rsidRPr="00E31EC5">
              <w:rPr>
                <w:rFonts w:ascii="Arial" w:hAnsi="Arial" w:cs="Arial"/>
              </w:rPr>
              <w:t>o</w:t>
            </w:r>
            <w:r w:rsidR="00063318" w:rsidRPr="00E31EC5">
              <w:rPr>
                <w:rFonts w:ascii="Arial" w:hAnsi="Arial" w:cs="Arial"/>
              </w:rPr>
              <w:t xml:space="preserve"> </w:t>
            </w:r>
            <w:r w:rsidR="00F41D2F" w:rsidRPr="00E31EC5">
              <w:rPr>
                <w:rFonts w:ascii="Arial" w:hAnsi="Arial" w:cs="Arial"/>
              </w:rPr>
              <w:t xml:space="preserve">de </w:t>
            </w:r>
            <w:r w:rsidR="00E06890" w:rsidRPr="00E31EC5">
              <w:rPr>
                <w:rFonts w:ascii="Arial" w:hAnsi="Arial" w:cs="Arial"/>
              </w:rPr>
              <w:t>dois mil e vinte</w:t>
            </w:r>
            <w:r w:rsidR="00063318" w:rsidRPr="00E31EC5">
              <w:rPr>
                <w:rFonts w:ascii="Arial" w:hAnsi="Arial" w:cs="Arial"/>
              </w:rPr>
              <w:t xml:space="preserve"> e </w:t>
            </w:r>
            <w:r w:rsidR="008C2607" w:rsidRPr="00E31EC5">
              <w:rPr>
                <w:rFonts w:ascii="Arial" w:hAnsi="Arial" w:cs="Arial"/>
              </w:rPr>
              <w:t>quatro</w:t>
            </w:r>
            <w:r w:rsidRPr="00E31EC5">
              <w:rPr>
                <w:rFonts w:ascii="Arial" w:hAnsi="Arial" w:cs="Arial"/>
              </w:rPr>
              <w:t>.</w:t>
            </w:r>
            <w:r w:rsidR="00D5225A" w:rsidRPr="00E31EC5">
              <w:rPr>
                <w:rFonts w:ascii="Arial" w:hAnsi="Arial" w:cs="Arial"/>
                <w:b/>
              </w:rPr>
              <w:t xml:space="preserve"> </w:t>
            </w:r>
          </w:p>
          <w:p w:rsidR="007B4D56" w:rsidRPr="00E31EC5" w:rsidRDefault="007B4D56" w:rsidP="00E67101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:rsidR="00E31EC5" w:rsidRPr="00E31EC5" w:rsidRDefault="00E31EC5" w:rsidP="00B736B6">
            <w:pPr>
              <w:jc w:val="center"/>
              <w:rPr>
                <w:rFonts w:ascii="Arial" w:hAnsi="Arial" w:cs="Arial"/>
                <w:b/>
              </w:rPr>
            </w:pPr>
          </w:p>
          <w:p w:rsidR="00B736B6" w:rsidRPr="00E31EC5" w:rsidRDefault="00B736B6" w:rsidP="00B736B6">
            <w:pPr>
              <w:jc w:val="center"/>
              <w:rPr>
                <w:rFonts w:ascii="Arial" w:hAnsi="Arial" w:cs="Arial"/>
                <w:b/>
              </w:rPr>
            </w:pPr>
            <w:r w:rsidRPr="00E31EC5">
              <w:rPr>
                <w:rFonts w:ascii="Arial" w:hAnsi="Arial" w:cs="Arial"/>
                <w:b/>
              </w:rPr>
              <w:t>Elaine Antunes</w:t>
            </w:r>
          </w:p>
          <w:p w:rsidR="00B736B6" w:rsidRPr="00E31EC5" w:rsidRDefault="00B736B6" w:rsidP="00B736B6">
            <w:pPr>
              <w:jc w:val="center"/>
              <w:rPr>
                <w:rFonts w:ascii="Arial" w:hAnsi="Arial" w:cs="Arial"/>
                <w:b/>
              </w:rPr>
            </w:pPr>
            <w:r w:rsidRPr="00E31EC5">
              <w:rPr>
                <w:rFonts w:ascii="Arial" w:hAnsi="Arial" w:cs="Arial"/>
                <w:b/>
              </w:rPr>
              <w:t>Vereadora</w:t>
            </w:r>
          </w:p>
          <w:p w:rsidR="00B736B6" w:rsidRPr="00E31EC5" w:rsidRDefault="00B736B6" w:rsidP="00B736B6">
            <w:pPr>
              <w:jc w:val="center"/>
            </w:pPr>
            <w:r w:rsidRPr="00E31EC5">
              <w:object w:dxaOrig="2760" w:dyaOrig="1455">
                <v:shape id="_x0000_i1029" type="#_x0000_t75" style="width:41.05pt;height:21.75pt" o:ole="">
                  <v:imagedata r:id="rId7" o:title=""/>
                </v:shape>
                <o:OLEObject Type="Embed" ProgID="PBrush" ShapeID="_x0000_i1029" DrawAspect="Content" ObjectID="_1772620203" r:id="rId8"/>
              </w:object>
            </w:r>
          </w:p>
          <w:p w:rsidR="00B736B6" w:rsidRDefault="00B736B6" w:rsidP="00E67101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:rsidR="00063318" w:rsidRDefault="00063318" w:rsidP="00063318">
            <w:pPr>
              <w:tabs>
                <w:tab w:val="left" w:pos="0"/>
              </w:tabs>
              <w:jc w:val="center"/>
              <w:rPr>
                <w:rFonts w:ascii="Pristina" w:hAnsi="Pristina" w:cs="MV Boli"/>
                <w:b/>
                <w:sz w:val="16"/>
                <w:szCs w:val="16"/>
              </w:rPr>
            </w:pPr>
          </w:p>
          <w:p w:rsidR="00702A52" w:rsidRPr="0009456C" w:rsidRDefault="00702A52" w:rsidP="00E31EC5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09456C">
              <w:rPr>
                <w:rFonts w:ascii="Arial" w:hAnsi="Arial" w:cs="Arial"/>
                <w:b/>
                <w:u w:val="single"/>
              </w:rPr>
              <w:t>JUSTIFICATIVA</w:t>
            </w:r>
          </w:p>
          <w:p w:rsidR="002E2B7B" w:rsidRPr="0009456C" w:rsidRDefault="002E2B7B" w:rsidP="00702A52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1E1FD9" w:rsidRPr="00E31EC5" w:rsidRDefault="001E1FD9" w:rsidP="001E1FD9">
            <w:pPr>
              <w:spacing w:line="276" w:lineRule="auto"/>
              <w:ind w:firstLine="1636"/>
              <w:jc w:val="both"/>
              <w:rPr>
                <w:rFonts w:ascii="Arial" w:hAnsi="Arial" w:cs="Arial"/>
                <w:color w:val="000000"/>
              </w:rPr>
            </w:pPr>
            <w:r w:rsidRPr="00E31EC5">
              <w:rPr>
                <w:rStyle w:val="Forte"/>
                <w:rFonts w:ascii="Arial" w:eastAsia="Calibri" w:hAnsi="Arial" w:cs="Arial"/>
                <w:color w:val="000000"/>
                <w:u w:val="single"/>
              </w:rPr>
              <w:t>TCA – Tangará Carros Antigos</w:t>
            </w:r>
            <w:r w:rsidRPr="00E31EC5">
              <w:rPr>
                <w:rStyle w:val="Forte"/>
                <w:rFonts w:ascii="Arial" w:eastAsia="Calibri" w:hAnsi="Arial" w:cs="Arial"/>
                <w:color w:val="000000"/>
                <w:u w:val="single"/>
                <w:vertAlign w:val="superscript"/>
              </w:rPr>
              <w:t>®</w:t>
            </w:r>
            <w:r w:rsidRPr="00E31EC5">
              <w:rPr>
                <w:rStyle w:val="Forte"/>
                <w:rFonts w:ascii="Arial" w:eastAsia="Calibri" w:hAnsi="Arial" w:cs="Arial"/>
                <w:color w:val="000000"/>
              </w:rPr>
              <w:t xml:space="preserve">, 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>associação sem fins lucrativos, CNPJ 25.019.462/0001-81,</w:t>
            </w:r>
            <w:r w:rsidRPr="00E31EC5">
              <w:rPr>
                <w:rFonts w:ascii="Arial" w:hAnsi="Arial" w:cs="Arial"/>
                <w:color w:val="000000"/>
              </w:rPr>
              <w:t xml:space="preserve"> com endereço na Rua 23, nº </w:t>
            </w:r>
            <w:proofErr w:type="gramStart"/>
            <w:r w:rsidRPr="00E31EC5">
              <w:rPr>
                <w:rFonts w:ascii="Arial" w:hAnsi="Arial" w:cs="Arial"/>
                <w:color w:val="000000"/>
              </w:rPr>
              <w:t>694 S</w:t>
            </w:r>
            <w:proofErr w:type="gramEnd"/>
            <w:r w:rsidRPr="00E31EC5">
              <w:rPr>
                <w:rFonts w:ascii="Arial" w:hAnsi="Arial" w:cs="Arial"/>
                <w:color w:val="000000"/>
              </w:rPr>
              <w:t xml:space="preserve">, sala 2, Vila Londrina, anexo ao prédio da </w:t>
            </w:r>
            <w:proofErr w:type="spellStart"/>
            <w:r w:rsidRPr="00E31EC5">
              <w:rPr>
                <w:rFonts w:ascii="Arial" w:hAnsi="Arial" w:cs="Arial"/>
                <w:color w:val="000000"/>
              </w:rPr>
              <w:t>Autokar</w:t>
            </w:r>
            <w:proofErr w:type="spellEnd"/>
            <w:r w:rsidRPr="00E31EC5">
              <w:rPr>
                <w:rFonts w:ascii="Arial" w:hAnsi="Arial" w:cs="Arial"/>
                <w:color w:val="000000"/>
              </w:rPr>
              <w:t xml:space="preserve">, em Tangará da Serra – MT, teve suas atividades iniciadas em 2005, em 2006 tornou-se uma associação e a partir de então vem contribuindo para a cultura do </w:t>
            </w:r>
            <w:proofErr w:type="spellStart"/>
            <w:r w:rsidRPr="00E31EC5">
              <w:rPr>
                <w:rFonts w:ascii="Arial" w:hAnsi="Arial" w:cs="Arial"/>
                <w:color w:val="000000"/>
              </w:rPr>
              <w:t>antigomobilismo</w:t>
            </w:r>
            <w:proofErr w:type="spellEnd"/>
            <w:r w:rsidRPr="00E31EC5">
              <w:rPr>
                <w:rFonts w:ascii="Arial" w:hAnsi="Arial" w:cs="Arial"/>
                <w:color w:val="000000"/>
              </w:rPr>
              <w:t xml:space="preserve">.  </w:t>
            </w:r>
          </w:p>
          <w:p w:rsidR="001E1FD9" w:rsidRPr="00E31EC5" w:rsidRDefault="001E1FD9" w:rsidP="001E1FD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1E1FD9" w:rsidRPr="00E31EC5" w:rsidRDefault="001E1FD9" w:rsidP="001E1FD9">
            <w:pPr>
              <w:spacing w:line="276" w:lineRule="auto"/>
              <w:ind w:firstLine="1636"/>
              <w:jc w:val="both"/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31EC5">
              <w:rPr>
                <w:rFonts w:ascii="Arial" w:hAnsi="Arial" w:cs="Arial"/>
                <w:color w:val="000000"/>
              </w:rPr>
              <w:t xml:space="preserve">O principal objetivo social do 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>TCA – Tangará Carros Antigos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  <w:vertAlign w:val="superscript"/>
              </w:rPr>
              <w:t>®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 xml:space="preserve"> é a promoção da cultura, defesa e conservação do patrimônio histórico e cultural de veículos antigos. Possui estatuto social próprio e seus associados e familiares convivem em clima de muita harmonia e respeito. Semanalmente se reúnem a fim de confraternizar e manter acesa a chama pelos antigos. </w:t>
            </w:r>
          </w:p>
          <w:p w:rsidR="001E1FD9" w:rsidRPr="00E31EC5" w:rsidRDefault="001E1FD9" w:rsidP="001E1FD9">
            <w:pPr>
              <w:spacing w:line="276" w:lineRule="auto"/>
              <w:jc w:val="both"/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</w:pPr>
          </w:p>
          <w:p w:rsidR="001E1FD9" w:rsidRPr="00E31EC5" w:rsidRDefault="001E1FD9" w:rsidP="001E1FD9">
            <w:pPr>
              <w:spacing w:line="276" w:lineRule="auto"/>
              <w:ind w:firstLine="1636"/>
              <w:jc w:val="both"/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 xml:space="preserve">O Clube sempre participa ativamente de eventos promovidos pelo município, dentre eles os 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  <w:u w:val="single"/>
              </w:rPr>
              <w:t>desfiles cívicos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 xml:space="preserve">, que são de grande importância para essa preservação. Já expôs os veículos de associados também em eventos da </w:t>
            </w:r>
            <w:proofErr w:type="spellStart"/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  <w:u w:val="single"/>
              </w:rPr>
              <w:t>Exposerra</w:t>
            </w:r>
            <w:proofErr w:type="spellEnd"/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>, trazendo grande número de visitantes.</w:t>
            </w:r>
          </w:p>
          <w:p w:rsidR="001E1FD9" w:rsidRPr="00E31EC5" w:rsidRDefault="001E1FD9" w:rsidP="001E1FD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1E1FD9" w:rsidRPr="00E31EC5" w:rsidRDefault="001E1FD9" w:rsidP="001E1FD9">
            <w:pPr>
              <w:spacing w:line="276" w:lineRule="auto"/>
              <w:ind w:firstLine="1636"/>
              <w:jc w:val="both"/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</w:pPr>
            <w:r w:rsidRPr="00E31EC5">
              <w:rPr>
                <w:rFonts w:ascii="Arial" w:hAnsi="Arial" w:cs="Arial"/>
                <w:color w:val="000000"/>
              </w:rPr>
              <w:t xml:space="preserve">O clube também fomenta com seus associados </w:t>
            </w:r>
            <w:proofErr w:type="gramStart"/>
            <w:r w:rsidRPr="00E31EC5">
              <w:rPr>
                <w:rFonts w:ascii="Arial" w:hAnsi="Arial" w:cs="Arial"/>
                <w:color w:val="000000"/>
              </w:rPr>
              <w:t>a</w:t>
            </w:r>
            <w:proofErr w:type="gramEnd"/>
            <w:r w:rsidRPr="00E31EC5">
              <w:rPr>
                <w:rFonts w:ascii="Arial" w:hAnsi="Arial" w:cs="Arial"/>
                <w:color w:val="000000"/>
              </w:rPr>
              <w:t xml:space="preserve"> participação em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eventos em outras cidades</w:t>
            </w:r>
            <w:r w:rsidRPr="00E31EC5">
              <w:rPr>
                <w:rFonts w:ascii="Arial" w:hAnsi="Arial" w:cs="Arial"/>
                <w:color w:val="000000"/>
              </w:rPr>
              <w:t xml:space="preserve">, expondo não somente a paixão pelos carros, mas levando o nome de Tangará da Serra por muitos lugares. Os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encontros estaduais</w:t>
            </w:r>
            <w:r w:rsidRPr="00E31EC5">
              <w:rPr>
                <w:rFonts w:ascii="Arial" w:hAnsi="Arial" w:cs="Arial"/>
                <w:color w:val="000000"/>
              </w:rPr>
              <w:t xml:space="preserve"> realizados pelo 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>Tangará Carros Antigos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  <w:vertAlign w:val="superscript"/>
              </w:rPr>
              <w:t>®</w:t>
            </w: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 xml:space="preserve"> se tornou referência Nacional e conta com a participação muito significativa para o município, com aquecimento do comércio local e hoteleiro.</w:t>
            </w:r>
          </w:p>
          <w:p w:rsidR="001E1FD9" w:rsidRPr="00E31EC5" w:rsidRDefault="001E1FD9" w:rsidP="001E1FD9">
            <w:pPr>
              <w:spacing w:line="276" w:lineRule="auto"/>
              <w:jc w:val="both"/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</w:pPr>
          </w:p>
          <w:p w:rsidR="001E1FD9" w:rsidRPr="00E31EC5" w:rsidRDefault="001E1FD9" w:rsidP="001E1FD9">
            <w:pPr>
              <w:spacing w:line="276" w:lineRule="auto"/>
              <w:ind w:firstLine="1636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 xml:space="preserve">Realizou e pretende fazer parte do calendário de eventos da cidade a </w:t>
            </w:r>
            <w:proofErr w:type="spellStart"/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  <w:u w:val="single"/>
              </w:rPr>
              <w:t>Feijocar</w:t>
            </w:r>
            <w:proofErr w:type="spellEnd"/>
            <w:r w:rsidRPr="00E31EC5">
              <w:rPr>
                <w:rStyle w:val="Forte"/>
                <w:rFonts w:ascii="Arial" w:eastAsia="Calibri" w:hAnsi="Arial" w:cs="Arial"/>
                <w:b w:val="0"/>
                <w:bCs w:val="0"/>
                <w:color w:val="000000"/>
              </w:rPr>
              <w:t>, que também atrai público das redondezas e promove arrecadação de alimentos para distribuição em entidades.</w:t>
            </w:r>
          </w:p>
          <w:p w:rsidR="001E1FD9" w:rsidRPr="00E31EC5" w:rsidRDefault="001E1FD9" w:rsidP="001E1FD9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1E1FD9" w:rsidRPr="00E31EC5" w:rsidRDefault="001E1FD9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color w:val="000000"/>
              </w:rPr>
            </w:pPr>
            <w:r w:rsidRPr="00E31EC5">
              <w:rPr>
                <w:rFonts w:ascii="Arial" w:hAnsi="Arial" w:cs="Arial"/>
                <w:color w:val="000000"/>
              </w:rPr>
              <w:t xml:space="preserve">Desde sua fundação vem desenvolvendo no município várias ações sociais que já beneficiaram várias entidades e famílias, através de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campanhas de agasalho</w:t>
            </w:r>
            <w:r w:rsidRPr="00E31EC5">
              <w:rPr>
                <w:rFonts w:ascii="Arial" w:hAnsi="Arial" w:cs="Arial"/>
                <w:color w:val="000000"/>
              </w:rPr>
              <w:t xml:space="preserve">,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rifas beneficentes</w:t>
            </w:r>
            <w:r w:rsidRPr="00E31EC5">
              <w:rPr>
                <w:rFonts w:ascii="Arial" w:hAnsi="Arial" w:cs="Arial"/>
                <w:color w:val="000000"/>
              </w:rPr>
              <w:t xml:space="preserve">,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doação de cestas básicas</w:t>
            </w:r>
            <w:r w:rsidRPr="00E31EC5">
              <w:rPr>
                <w:rFonts w:ascii="Arial" w:hAnsi="Arial" w:cs="Arial"/>
                <w:color w:val="000000"/>
              </w:rPr>
              <w:t xml:space="preserve">,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comemoração de Dia das Crianças</w:t>
            </w:r>
            <w:r w:rsidRPr="00E31EC5">
              <w:rPr>
                <w:rFonts w:ascii="Arial" w:hAnsi="Arial" w:cs="Arial"/>
                <w:color w:val="000000"/>
              </w:rPr>
              <w:t xml:space="preserve">. Em seus eventos sempre faz </w:t>
            </w:r>
            <w:r w:rsidRPr="00E31EC5">
              <w:rPr>
                <w:rFonts w:ascii="Arial" w:hAnsi="Arial" w:cs="Arial"/>
                <w:color w:val="000000"/>
                <w:u w:val="single"/>
              </w:rPr>
              <w:t>parceria com alguma outra instituição</w:t>
            </w:r>
            <w:r w:rsidR="0051742D">
              <w:rPr>
                <w:rFonts w:ascii="Arial" w:hAnsi="Arial" w:cs="Arial"/>
                <w:color w:val="000000"/>
              </w:rPr>
              <w:t>, sejam elas APAE</w:t>
            </w:r>
            <w:r w:rsidRPr="00E31EC5">
              <w:rPr>
                <w:rFonts w:ascii="Arial" w:hAnsi="Arial" w:cs="Arial"/>
                <w:color w:val="000000"/>
              </w:rPr>
              <w:t xml:space="preserve">, Casa da Criança, Caso do Idoso, Igreja Católica, Rotary, entre outros. </w:t>
            </w:r>
          </w:p>
          <w:p w:rsidR="001E1FD9" w:rsidRPr="00E31EC5" w:rsidRDefault="001E1FD9" w:rsidP="001E1FD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1E1FD9" w:rsidRPr="00E31EC5" w:rsidRDefault="001E1FD9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color w:val="000000"/>
              </w:rPr>
            </w:pPr>
            <w:r w:rsidRPr="00E31EC5">
              <w:rPr>
                <w:rFonts w:ascii="Arial" w:hAnsi="Arial" w:cs="Arial"/>
                <w:color w:val="000000"/>
              </w:rPr>
              <w:t xml:space="preserve">Nesse momento vem através deste, REQUERER a </w:t>
            </w:r>
            <w:r w:rsidRPr="00E31EC5">
              <w:rPr>
                <w:rFonts w:ascii="Arial" w:hAnsi="Arial" w:cs="Arial"/>
                <w:b/>
                <w:bCs/>
                <w:color w:val="000000"/>
                <w:u w:val="single"/>
              </w:rPr>
              <w:t>CONCESSÃO DE UTILIDADE PÚBLICA MUNICIPAL</w:t>
            </w:r>
            <w:r w:rsidRPr="00E31EC5">
              <w:rPr>
                <w:rFonts w:ascii="Arial" w:hAnsi="Arial" w:cs="Arial"/>
                <w:color w:val="000000"/>
              </w:rPr>
              <w:t>, visto que servimos desinteressadamente à coletividade, obedecendo aos requisitos da Lei 4042/2013. Possui cargos de diretoria sem remuneração e seus diretores e sócios são pessoas idôneas e residentes no município há muitos anos.</w:t>
            </w:r>
          </w:p>
          <w:p w:rsidR="001E1FD9" w:rsidRPr="00E31EC5" w:rsidRDefault="001E1FD9" w:rsidP="001E1FD9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E31EC5" w:rsidRDefault="00E31EC5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bCs/>
              </w:rPr>
            </w:pPr>
          </w:p>
          <w:p w:rsidR="00E31EC5" w:rsidRDefault="00E31EC5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bCs/>
              </w:rPr>
            </w:pPr>
          </w:p>
          <w:p w:rsidR="00E31EC5" w:rsidRDefault="00E31EC5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bCs/>
              </w:rPr>
            </w:pPr>
          </w:p>
          <w:p w:rsidR="002C73DA" w:rsidRDefault="002C73DA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bCs/>
              </w:rPr>
            </w:pPr>
          </w:p>
          <w:p w:rsidR="001E1FD9" w:rsidRPr="00E31EC5" w:rsidRDefault="001E1FD9" w:rsidP="00E31EC5">
            <w:pPr>
              <w:spacing w:line="276" w:lineRule="auto"/>
              <w:ind w:firstLine="1636"/>
              <w:jc w:val="both"/>
              <w:rPr>
                <w:rFonts w:ascii="Arial" w:hAnsi="Arial" w:cs="Arial"/>
                <w:snapToGrid w:val="0"/>
              </w:rPr>
            </w:pPr>
            <w:r w:rsidRPr="00E31EC5">
              <w:rPr>
                <w:rFonts w:ascii="Arial" w:hAnsi="Arial" w:cs="Arial"/>
                <w:bCs/>
              </w:rPr>
              <w:t>Assim sendo, contando com a aprovação dessa solicitação, agradecemos e nos colocamos à disposição para esclarecimento de dúvidas, uma vez que sempre estaremos presentes com as solicitações do Município</w:t>
            </w:r>
            <w:r w:rsidRPr="00E31EC5">
              <w:rPr>
                <w:rFonts w:ascii="Arial" w:hAnsi="Arial" w:cs="Arial"/>
                <w:snapToGrid w:val="0"/>
              </w:rPr>
              <w:t>.</w:t>
            </w:r>
          </w:p>
          <w:p w:rsidR="001E1FD9" w:rsidRPr="00E31EC5" w:rsidRDefault="001E1FD9" w:rsidP="001E1FD9">
            <w:pPr>
              <w:jc w:val="both"/>
              <w:rPr>
                <w:snapToGrid w:val="0"/>
              </w:rPr>
            </w:pPr>
          </w:p>
          <w:p w:rsidR="00E31EC5" w:rsidRPr="00E31EC5" w:rsidRDefault="001E1FD9" w:rsidP="00E31EC5">
            <w:pPr>
              <w:spacing w:line="360" w:lineRule="auto"/>
              <w:ind w:firstLine="1636"/>
              <w:jc w:val="both"/>
              <w:rPr>
                <w:color w:val="000000"/>
              </w:rPr>
            </w:pPr>
            <w:r w:rsidRPr="00E31EC5">
              <w:rPr>
                <w:color w:val="000000"/>
              </w:rPr>
              <w:t xml:space="preserve"> </w:t>
            </w:r>
          </w:p>
          <w:p w:rsidR="00E31EC5" w:rsidRPr="00E31EC5" w:rsidRDefault="00E31EC5" w:rsidP="00E31EC5">
            <w:pPr>
              <w:spacing w:line="360" w:lineRule="auto"/>
              <w:ind w:firstLine="1636"/>
              <w:jc w:val="both"/>
              <w:rPr>
                <w:rFonts w:ascii="Arial" w:hAnsi="Arial" w:cs="Arial"/>
              </w:rPr>
            </w:pPr>
            <w:r w:rsidRPr="00E31EC5">
              <w:rPr>
                <w:rFonts w:ascii="Arial" w:hAnsi="Arial" w:cs="Arial"/>
              </w:rPr>
              <w:t>Os documentos acostados ao projeto demonstram que a mesma está apta juridicamente ao recebimento do reconhecimento de utilidade pública.</w:t>
            </w:r>
          </w:p>
          <w:p w:rsidR="00E31EC5" w:rsidRPr="00E31EC5" w:rsidRDefault="00E31EC5" w:rsidP="00E31EC5">
            <w:pPr>
              <w:pStyle w:val="ecxmsonormal"/>
              <w:shd w:val="clear" w:color="auto" w:fill="FFFFFF"/>
              <w:spacing w:before="0" w:beforeAutospacing="0" w:after="0" w:afterAutospacing="0" w:line="360" w:lineRule="auto"/>
              <w:ind w:firstLine="1636"/>
              <w:jc w:val="both"/>
              <w:rPr>
                <w:rFonts w:ascii="Arial" w:hAnsi="Arial" w:cs="Arial"/>
              </w:rPr>
            </w:pPr>
          </w:p>
          <w:p w:rsidR="00702A52" w:rsidRPr="00E31EC5" w:rsidRDefault="00E31EC5" w:rsidP="00E31EC5">
            <w:pPr>
              <w:pStyle w:val="ecxmsonormal"/>
              <w:shd w:val="clear" w:color="auto" w:fill="FFFFFF"/>
              <w:spacing w:before="0" w:beforeAutospacing="0" w:after="0" w:afterAutospacing="0" w:line="276" w:lineRule="auto"/>
              <w:ind w:firstLine="1636"/>
              <w:jc w:val="both"/>
              <w:rPr>
                <w:rFonts w:ascii="Arial" w:hAnsi="Arial" w:cs="Arial"/>
              </w:rPr>
            </w:pPr>
            <w:r w:rsidRPr="00E31EC5">
              <w:rPr>
                <w:rFonts w:ascii="Arial" w:hAnsi="Arial" w:cs="Arial"/>
              </w:rPr>
              <w:t xml:space="preserve">Assim, conto com o habitual apoio dos nobres pares, para a aprovação do Referido Projeto de Lei em </w:t>
            </w:r>
            <w:r w:rsidR="0085056D" w:rsidRPr="00E31EC5">
              <w:rPr>
                <w:rFonts w:ascii="Arial" w:hAnsi="Arial" w:cs="Arial"/>
                <w:b/>
              </w:rPr>
              <w:t>TRAMITAÇÃO NORMAL.</w:t>
            </w:r>
          </w:p>
          <w:p w:rsidR="0009456C" w:rsidRPr="00E31EC5" w:rsidRDefault="0009456C" w:rsidP="001E1FD9">
            <w:pPr>
              <w:pStyle w:val="Corpodetexto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ind w:firstLine="1636"/>
              <w:rPr>
                <w:rFonts w:ascii="Arial" w:hAnsi="Arial" w:cs="Arial"/>
                <w:sz w:val="24"/>
                <w:szCs w:val="24"/>
              </w:rPr>
            </w:pPr>
          </w:p>
          <w:p w:rsidR="0009456C" w:rsidRPr="00E31EC5" w:rsidRDefault="0009456C" w:rsidP="001E1FD9">
            <w:pPr>
              <w:spacing w:line="276" w:lineRule="auto"/>
              <w:ind w:firstLine="1777"/>
              <w:jc w:val="both"/>
              <w:rPr>
                <w:rFonts w:ascii="Arial" w:hAnsi="Arial" w:cs="Arial"/>
                <w:b/>
              </w:rPr>
            </w:pPr>
            <w:r w:rsidRPr="00E31EC5">
              <w:rPr>
                <w:rFonts w:ascii="Arial" w:hAnsi="Arial" w:cs="Arial"/>
              </w:rPr>
              <w:t>Plenário das Deliberações “Daniel Lopes da Silva”, Câmara Municipal de Tangará da Serra, est</w:t>
            </w:r>
            <w:r w:rsidR="001E6766" w:rsidRPr="00E31EC5">
              <w:rPr>
                <w:rFonts w:ascii="Arial" w:hAnsi="Arial" w:cs="Arial"/>
              </w:rPr>
              <w:t xml:space="preserve">ado de Mato Grosso, aos </w:t>
            </w:r>
            <w:r w:rsidR="002C73DA">
              <w:rPr>
                <w:rFonts w:ascii="Arial" w:hAnsi="Arial" w:cs="Arial"/>
              </w:rPr>
              <w:t>vinte e seis</w:t>
            </w:r>
            <w:r w:rsidR="001E6766" w:rsidRPr="00E31EC5">
              <w:rPr>
                <w:rFonts w:ascii="Arial" w:hAnsi="Arial" w:cs="Arial"/>
              </w:rPr>
              <w:t xml:space="preserve"> dias do mês de </w:t>
            </w:r>
            <w:r w:rsidR="002C73DA">
              <w:rPr>
                <w:rFonts w:ascii="Arial" w:hAnsi="Arial" w:cs="Arial"/>
              </w:rPr>
              <w:t>março de dois mil e vinte e quatro</w:t>
            </w:r>
            <w:r w:rsidRPr="00E31EC5">
              <w:rPr>
                <w:rFonts w:ascii="Arial" w:hAnsi="Arial" w:cs="Arial"/>
              </w:rPr>
              <w:t>.</w:t>
            </w:r>
            <w:r w:rsidRPr="00E31EC5">
              <w:rPr>
                <w:rFonts w:ascii="Arial" w:hAnsi="Arial" w:cs="Arial"/>
                <w:b/>
              </w:rPr>
              <w:t xml:space="preserve"> </w:t>
            </w:r>
          </w:p>
          <w:p w:rsidR="0009456C" w:rsidRPr="00E31EC5" w:rsidRDefault="0009456C" w:rsidP="0009456C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  <w:p w:rsidR="00E31EC5" w:rsidRDefault="00E31EC5" w:rsidP="0009456C">
            <w:pPr>
              <w:jc w:val="center"/>
              <w:rPr>
                <w:rFonts w:ascii="Arial" w:hAnsi="Arial" w:cs="Arial"/>
                <w:b/>
              </w:rPr>
            </w:pPr>
          </w:p>
          <w:p w:rsidR="00E31EC5" w:rsidRDefault="00E31EC5" w:rsidP="0009456C">
            <w:pPr>
              <w:jc w:val="center"/>
              <w:rPr>
                <w:rFonts w:ascii="Arial" w:hAnsi="Arial" w:cs="Arial"/>
                <w:b/>
              </w:rPr>
            </w:pPr>
          </w:p>
          <w:p w:rsidR="00E31EC5" w:rsidRDefault="00E31EC5" w:rsidP="0009456C">
            <w:pPr>
              <w:jc w:val="center"/>
              <w:rPr>
                <w:rFonts w:ascii="Arial" w:hAnsi="Arial" w:cs="Arial"/>
                <w:b/>
              </w:rPr>
            </w:pPr>
          </w:p>
          <w:p w:rsidR="0009456C" w:rsidRPr="0009456C" w:rsidRDefault="0009456C" w:rsidP="0009456C">
            <w:pPr>
              <w:jc w:val="center"/>
              <w:rPr>
                <w:rFonts w:ascii="Arial" w:hAnsi="Arial" w:cs="Arial"/>
                <w:b/>
              </w:rPr>
            </w:pPr>
            <w:r w:rsidRPr="0009456C">
              <w:rPr>
                <w:rFonts w:ascii="Arial" w:hAnsi="Arial" w:cs="Arial"/>
                <w:b/>
              </w:rPr>
              <w:t>Elaine Antunes</w:t>
            </w:r>
          </w:p>
          <w:p w:rsidR="0009456C" w:rsidRPr="0009456C" w:rsidRDefault="0009456C" w:rsidP="0009456C">
            <w:pPr>
              <w:jc w:val="center"/>
              <w:rPr>
                <w:rFonts w:ascii="Arial" w:hAnsi="Arial" w:cs="Arial"/>
                <w:b/>
              </w:rPr>
            </w:pPr>
            <w:r w:rsidRPr="0009456C">
              <w:rPr>
                <w:rFonts w:ascii="Arial" w:hAnsi="Arial" w:cs="Arial"/>
                <w:b/>
              </w:rPr>
              <w:t>Vereadora</w:t>
            </w:r>
          </w:p>
          <w:p w:rsidR="0009456C" w:rsidRPr="0009456C" w:rsidRDefault="0009456C" w:rsidP="0009456C">
            <w:pPr>
              <w:jc w:val="center"/>
              <w:rPr>
                <w:rFonts w:ascii="Arial" w:hAnsi="Arial" w:cs="Arial"/>
              </w:rPr>
            </w:pPr>
            <w:r w:rsidRPr="0009456C">
              <w:rPr>
                <w:rFonts w:ascii="Arial" w:hAnsi="Arial" w:cs="Arial"/>
              </w:rPr>
              <w:object w:dxaOrig="2760" w:dyaOrig="1455">
                <v:shape id="_x0000_i1030" type="#_x0000_t75" style="width:41.05pt;height:21.75pt" o:ole="">
                  <v:imagedata r:id="rId7" o:title=""/>
                </v:shape>
                <o:OLEObject Type="Embed" ProgID="PBrush" ShapeID="_x0000_i1030" DrawAspect="Content" ObjectID="_1772620204" r:id="rId9"/>
              </w:object>
            </w:r>
          </w:p>
          <w:p w:rsidR="00063318" w:rsidRPr="0009456C" w:rsidRDefault="00063318" w:rsidP="00063318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</w:p>
          <w:p w:rsidR="00063318" w:rsidRPr="0009456C" w:rsidRDefault="00063318" w:rsidP="007B5FA1">
            <w:pPr>
              <w:spacing w:line="360" w:lineRule="auto"/>
              <w:ind w:firstLine="1839"/>
              <w:jc w:val="both"/>
              <w:rPr>
                <w:rFonts w:ascii="Arial" w:hAnsi="Arial" w:cs="Arial"/>
                <w:b/>
              </w:rPr>
            </w:pPr>
          </w:p>
          <w:p w:rsidR="00E67101" w:rsidRDefault="00E67101" w:rsidP="00E67101">
            <w:pPr>
              <w:spacing w:line="360" w:lineRule="auto"/>
              <w:ind w:firstLine="1839"/>
              <w:jc w:val="center"/>
              <w:rPr>
                <w:rFonts w:ascii="Arial" w:hAnsi="Arial" w:cs="Arial"/>
                <w:b/>
              </w:rPr>
            </w:pPr>
          </w:p>
          <w:p w:rsidR="008E2759" w:rsidRPr="00103E37" w:rsidRDefault="008E2759" w:rsidP="007B5FA1">
            <w:pPr>
              <w:spacing w:line="360" w:lineRule="auto"/>
              <w:ind w:firstLine="1839"/>
              <w:jc w:val="both"/>
              <w:rPr>
                <w:rFonts w:ascii="Arial" w:hAnsi="Arial" w:cs="Arial"/>
              </w:rPr>
            </w:pPr>
          </w:p>
        </w:tc>
      </w:tr>
      <w:tr w:rsidR="00EF118E" w:rsidRPr="00103E37" w:rsidTr="007B5FA1">
        <w:trPr>
          <w:trHeight w:val="935"/>
          <w:jc w:val="center"/>
        </w:trPr>
        <w:tc>
          <w:tcPr>
            <w:tcW w:w="10006" w:type="dxa"/>
            <w:gridSpan w:val="2"/>
          </w:tcPr>
          <w:p w:rsidR="00EF118E" w:rsidRDefault="00EF118E" w:rsidP="00702A52">
            <w:pPr>
              <w:spacing w:line="276" w:lineRule="auto"/>
              <w:ind w:left="1636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91CE6" w:rsidRPr="00AC1434" w:rsidRDefault="00891CE6" w:rsidP="007B5FA1">
      <w:pPr>
        <w:tabs>
          <w:tab w:val="left" w:pos="1418"/>
        </w:tabs>
        <w:spacing w:line="276" w:lineRule="auto"/>
        <w:rPr>
          <w:rFonts w:ascii="Arial" w:hAnsi="Arial" w:cs="Arial"/>
          <w:b/>
        </w:rPr>
      </w:pPr>
    </w:p>
    <w:sectPr w:rsidR="00891CE6" w:rsidRPr="00AC1434" w:rsidSect="00C518DF">
      <w:headerReference w:type="first" r:id="rId10"/>
      <w:pgSz w:w="11906" w:h="16838" w:code="9"/>
      <w:pgMar w:top="1135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F60" w:rsidRDefault="00536F60" w:rsidP="002172CB">
      <w:pPr>
        <w:pStyle w:val="Cabealho"/>
      </w:pPr>
      <w:r>
        <w:separator/>
      </w:r>
    </w:p>
  </w:endnote>
  <w:endnote w:type="continuationSeparator" w:id="0">
    <w:p w:rsidR="00536F60" w:rsidRDefault="00536F6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F60" w:rsidRDefault="00536F60" w:rsidP="002172CB">
      <w:pPr>
        <w:pStyle w:val="Cabealho"/>
      </w:pPr>
      <w:r>
        <w:separator/>
      </w:r>
    </w:p>
  </w:footnote>
  <w:footnote w:type="continuationSeparator" w:id="0">
    <w:p w:rsidR="00536F60" w:rsidRDefault="00536F6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44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621"/>
      <w:gridCol w:w="421"/>
      <w:gridCol w:w="282"/>
      <w:gridCol w:w="720"/>
      <w:gridCol w:w="380"/>
      <w:gridCol w:w="210"/>
      <w:gridCol w:w="678"/>
      <w:gridCol w:w="709"/>
      <w:gridCol w:w="581"/>
      <w:gridCol w:w="1339"/>
      <w:gridCol w:w="2056"/>
      <w:gridCol w:w="1047"/>
    </w:tblGrid>
    <w:tr w:rsidR="008C2607" w:rsidRPr="00B143C2" w:rsidTr="00702A52">
      <w:trPr>
        <w:trHeight w:val="1722"/>
        <w:jc w:val="center"/>
      </w:trPr>
      <w:tc>
        <w:tcPr>
          <w:tcW w:w="2042" w:type="dxa"/>
          <w:gridSpan w:val="2"/>
          <w:tcBorders>
            <w:bottom w:val="single" w:sz="4" w:space="0" w:color="auto"/>
          </w:tcBorders>
        </w:tcPr>
        <w:p w:rsidR="008C2607" w:rsidRPr="00B143C2" w:rsidRDefault="008C2607" w:rsidP="002172CB">
          <w:pPr>
            <w:pStyle w:val="Cabealho"/>
            <w:rPr>
              <w:rFonts w:ascii="Arial" w:hAnsi="Arial" w:cs="Arial"/>
            </w:rPr>
          </w:pPr>
          <w:r w:rsidRPr="00B143C2">
            <w:rPr>
              <w:rFonts w:ascii="Arial" w:hAnsi="Arial" w:cs="Arial"/>
            </w:rPr>
            <w:t xml:space="preserve"> </w:t>
          </w:r>
          <w:r w:rsidRPr="00B143C2">
            <w:rPr>
              <w:rFonts w:ascii="Arial" w:hAnsi="Arial" w:cs="Arial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81.2pt;height:71.5pt" o:ole="">
                <v:imagedata r:id="rId1" o:title=""/>
              </v:shape>
              <o:OLEObject Type="Embed" ProgID="PBrush" ShapeID="_x0000_i1031" DrawAspect="Content" ObjectID="_1772620205" r:id="rId2"/>
            </w:object>
          </w:r>
        </w:p>
        <w:p w:rsidR="008C2607" w:rsidRPr="00B143C2" w:rsidRDefault="008C2607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B143C2">
            <w:rPr>
              <w:rFonts w:ascii="Arial" w:hAnsi="Arial" w:cs="Arial"/>
              <w:sz w:val="12"/>
            </w:rPr>
            <w:t xml:space="preserve">GABINETE </w:t>
          </w:r>
        </w:p>
        <w:p w:rsidR="008C2607" w:rsidRPr="00B143C2" w:rsidRDefault="008C2607" w:rsidP="007B7D8E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B143C2">
            <w:rPr>
              <w:rFonts w:ascii="Arial" w:hAnsi="Arial" w:cs="Arial"/>
              <w:sz w:val="12"/>
            </w:rPr>
            <w:t xml:space="preserve">VEREADOR </w:t>
          </w:r>
          <w:r>
            <w:rPr>
              <w:rFonts w:ascii="Arial" w:hAnsi="Arial" w:cs="Arial"/>
              <w:sz w:val="12"/>
            </w:rPr>
            <w:t>PROF. SEBASTIAN</w:t>
          </w:r>
        </w:p>
      </w:tc>
      <w:tc>
        <w:tcPr>
          <w:tcW w:w="8002" w:type="dxa"/>
          <w:gridSpan w:val="10"/>
          <w:tcBorders>
            <w:bottom w:val="single" w:sz="4" w:space="0" w:color="auto"/>
          </w:tcBorders>
        </w:tcPr>
        <w:p w:rsidR="008C2607" w:rsidRPr="00B143C2" w:rsidRDefault="008C2607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B143C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C2607" w:rsidRPr="00B143C2" w:rsidRDefault="008C2607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B143C2">
            <w:rPr>
              <w:rFonts w:ascii="Arial" w:hAnsi="Arial" w:cs="Arial"/>
              <w:sz w:val="34"/>
              <w:szCs w:val="34"/>
            </w:rPr>
            <w:t>Tangará da Serra - Estado de Mato Grosso</w:t>
          </w:r>
        </w:p>
      </w:tc>
    </w:tr>
    <w:tr w:rsidR="008C2607" w:rsidRPr="00B143C2" w:rsidTr="00702A52">
      <w:trPr>
        <w:trHeight w:val="125"/>
        <w:jc w:val="center"/>
      </w:trPr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  <w:proofErr w:type="gramEnd"/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  <w:proofErr w:type="gramEnd"/>
        </w:p>
      </w:tc>
      <w:tc>
        <w:tcPr>
          <w:tcW w:w="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395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C2607" w:rsidRPr="00975F31" w:rsidRDefault="008C2607" w:rsidP="00F2782E">
          <w:pPr>
            <w:pStyle w:val="Cabealho"/>
            <w:spacing w:line="360" w:lineRule="auto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975F31">
            <w:rPr>
              <w:rFonts w:ascii="Arial" w:hAnsi="Arial" w:cs="Arial"/>
              <w:b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975F31">
            <w:rPr>
              <w:rFonts w:ascii="Arial" w:hAnsi="Arial" w:cs="Arial"/>
              <w:b/>
              <w:bCs/>
              <w:sz w:val="20"/>
              <w:szCs w:val="20"/>
            </w:rPr>
            <w:t xml:space="preserve"> ) Projeto de Lei</w:t>
          </w:r>
        </w:p>
        <w:p w:rsidR="008C2607" w:rsidRPr="00B143C2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B143C2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C2607" w:rsidRPr="00975F31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  </w:t>
          </w:r>
          <w:proofErr w:type="gramEnd"/>
          <w:r w:rsidRPr="00975F31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C2607" w:rsidRPr="00B143C2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B143C2"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B143C2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C2607" w:rsidRPr="00B143C2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proofErr w:type="gramEnd"/>
          <w:r w:rsidRPr="00B143C2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C2607" w:rsidRPr="00B143C2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B143C2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C2607" w:rsidRPr="00B143C2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B143C2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C2607" w:rsidRPr="00B143C2" w:rsidRDefault="008C2607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B143C2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0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143C2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C2607" w:rsidRPr="00B143C2" w:rsidTr="00702A52">
      <w:trPr>
        <w:trHeight w:val="601"/>
        <w:jc w:val="center"/>
      </w:trPr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A931B3">
          <w:pPr>
            <w:pStyle w:val="Cabealho"/>
            <w:spacing w:line="276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1ª Discussão </w:t>
          </w:r>
          <w:proofErr w:type="gramStart"/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(     </w:t>
          </w:r>
          <w:proofErr w:type="gramEnd"/>
          <w:r w:rsidRPr="00B143C2">
            <w:rPr>
              <w:rFonts w:ascii="Arial" w:hAnsi="Arial" w:cs="Arial"/>
              <w:bCs/>
              <w:sz w:val="18"/>
              <w:szCs w:val="18"/>
            </w:rPr>
            <w:t>)</w:t>
          </w:r>
        </w:p>
        <w:p w:rsidR="008C2607" w:rsidRPr="00B143C2" w:rsidRDefault="008C2607" w:rsidP="00A931B3">
          <w:pPr>
            <w:pStyle w:val="Cabealho"/>
            <w:spacing w:line="276" w:lineRule="aut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>
            <w:rPr>
              <w:rFonts w:ascii="Arial" w:hAnsi="Arial" w:cs="Arial"/>
              <w:bCs/>
              <w:sz w:val="18"/>
              <w:szCs w:val="18"/>
            </w:rPr>
            <w:t>(</w:t>
          </w:r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    )</w:t>
          </w:r>
        </w:p>
        <w:p w:rsidR="008C2607" w:rsidRPr="00B143C2" w:rsidRDefault="008C2607" w:rsidP="00A931B3">
          <w:pPr>
            <w:pStyle w:val="Cabealho"/>
            <w:spacing w:line="276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/          /</w:t>
          </w:r>
        </w:p>
      </w:tc>
      <w:tc>
        <w:tcPr>
          <w:tcW w:w="7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95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4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C2607" w:rsidRPr="00B143C2" w:rsidRDefault="0051742D" w:rsidP="002C73DA">
          <w:pPr>
            <w:pStyle w:val="Cabealho"/>
            <w:tabs>
              <w:tab w:val="left" w:pos="255"/>
              <w:tab w:val="center" w:pos="568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15</w:t>
          </w:r>
          <w:r w:rsidR="008C2607" w:rsidRPr="00B143C2">
            <w:rPr>
              <w:rFonts w:ascii="Arial" w:hAnsi="Arial" w:cs="Arial"/>
              <w:b/>
              <w:bCs/>
            </w:rPr>
            <w:t>/20</w:t>
          </w:r>
          <w:r w:rsidR="008C2607">
            <w:rPr>
              <w:rFonts w:ascii="Arial" w:hAnsi="Arial" w:cs="Arial"/>
              <w:b/>
              <w:bCs/>
            </w:rPr>
            <w:t>2</w:t>
          </w:r>
          <w:r w:rsidR="002C73DA">
            <w:rPr>
              <w:rFonts w:ascii="Arial" w:hAnsi="Arial" w:cs="Arial"/>
              <w:b/>
              <w:bCs/>
            </w:rPr>
            <w:t>4</w:t>
          </w:r>
        </w:p>
      </w:tc>
    </w:tr>
    <w:tr w:rsidR="008C2607" w:rsidRPr="00B143C2" w:rsidTr="00702A52">
      <w:trPr>
        <w:trHeight w:val="397"/>
        <w:jc w:val="center"/>
      </w:trPr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proofErr w:type="gramStart"/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(     </w:t>
          </w:r>
          <w:proofErr w:type="gramEnd"/>
          <w:r w:rsidRPr="00B143C2">
            <w:rPr>
              <w:rFonts w:ascii="Arial" w:hAnsi="Arial" w:cs="Arial"/>
              <w:bCs/>
              <w:sz w:val="18"/>
              <w:szCs w:val="18"/>
            </w:rPr>
            <w:t>)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/          /</w:t>
          </w:r>
        </w:p>
      </w:tc>
      <w:tc>
        <w:tcPr>
          <w:tcW w:w="7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95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C2607" w:rsidRPr="00B143C2" w:rsidTr="00702A52">
      <w:trPr>
        <w:trHeight w:val="122"/>
        <w:jc w:val="center"/>
      </w:trPr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/          /</w:t>
          </w:r>
        </w:p>
      </w:tc>
      <w:tc>
        <w:tcPr>
          <w:tcW w:w="7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95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C2607" w:rsidRPr="00B143C2" w:rsidTr="00702A52">
      <w:trPr>
        <w:trHeight w:val="340"/>
        <w:jc w:val="center"/>
      </w:trPr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B143C2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B143C2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B143C2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/          /</w:t>
          </w:r>
        </w:p>
      </w:tc>
      <w:tc>
        <w:tcPr>
          <w:tcW w:w="7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95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47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C2607" w:rsidRPr="00B143C2" w:rsidTr="00702A52">
      <w:trPr>
        <w:trHeight w:val="314"/>
        <w:jc w:val="center"/>
      </w:trPr>
      <w:tc>
        <w:tcPr>
          <w:tcW w:w="1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C2607" w:rsidRPr="00B143C2" w:rsidRDefault="008C2607" w:rsidP="00E749A9">
          <w:pPr>
            <w:pStyle w:val="Cabealho"/>
            <w:tabs>
              <w:tab w:val="clear" w:pos="4252"/>
              <w:tab w:val="clear" w:pos="8504"/>
              <w:tab w:val="left" w:pos="1485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B143C2">
            <w:rPr>
              <w:rFonts w:ascii="Arial" w:hAnsi="Arial" w:cs="Arial"/>
              <w:bCs/>
              <w:sz w:val="18"/>
              <w:szCs w:val="18"/>
            </w:rPr>
            <w:t>/          /</w:t>
          </w:r>
        </w:p>
      </w:tc>
      <w:tc>
        <w:tcPr>
          <w:tcW w:w="70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395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E749A9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C2607" w:rsidRPr="00B143C2" w:rsidTr="00491D07">
      <w:trPr>
        <w:trHeight w:val="350"/>
        <w:jc w:val="center"/>
      </w:trPr>
      <w:tc>
        <w:tcPr>
          <w:tcW w:w="1004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2607" w:rsidRPr="00B143C2" w:rsidRDefault="008C2607" w:rsidP="00B736B6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 w:rsidRPr="00B143C2">
            <w:rPr>
              <w:rFonts w:ascii="Arial" w:hAnsi="Arial" w:cs="Arial"/>
              <w:b/>
              <w:bCs/>
            </w:rPr>
            <w:t>Autor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B143C2">
            <w:rPr>
              <w:rFonts w:ascii="Arial" w:hAnsi="Arial" w:cs="Arial"/>
              <w:b/>
              <w:bCs/>
            </w:rPr>
            <w:t>:</w:t>
          </w:r>
          <w:proofErr w:type="gramEnd"/>
          <w:r w:rsidRPr="00B143C2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ELAINE ANTUNES</w:t>
          </w:r>
        </w:p>
      </w:tc>
    </w:tr>
    <w:tr w:rsidR="008C2607" w:rsidRPr="00B143C2" w:rsidTr="00702A52">
      <w:trPr>
        <w:trHeight w:val="122"/>
        <w:jc w:val="center"/>
      </w:trPr>
      <w:tc>
        <w:tcPr>
          <w:tcW w:w="3424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C2607" w:rsidRPr="00B143C2" w:rsidRDefault="008C260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 w:rsidRPr="00B143C2"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C2607" w:rsidRPr="00B143C2" w:rsidRDefault="002C73D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26/</w:t>
          </w:r>
          <w:r w:rsidR="008C2607">
            <w:rPr>
              <w:rFonts w:ascii="Arial" w:hAnsi="Arial" w:cs="Arial"/>
              <w:bCs/>
              <w:sz w:val="20"/>
              <w:szCs w:val="20"/>
            </w:rPr>
            <w:t>0</w:t>
          </w:r>
          <w:r>
            <w:rPr>
              <w:rFonts w:ascii="Arial" w:hAnsi="Arial" w:cs="Arial"/>
              <w:bCs/>
              <w:sz w:val="20"/>
              <w:szCs w:val="20"/>
            </w:rPr>
            <w:t>3/2024</w:t>
          </w:r>
        </w:p>
        <w:p w:rsidR="008C2607" w:rsidRPr="00B143C2" w:rsidRDefault="008C260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C2607" w:rsidRPr="00B143C2" w:rsidRDefault="008C2607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B143C2">
            <w:rPr>
              <w:rFonts w:ascii="Arial" w:hAnsi="Arial" w:cs="Arial"/>
              <w:bCs/>
              <w:sz w:val="20"/>
              <w:szCs w:val="20"/>
            </w:rPr>
            <w:t xml:space="preserve">   Secretário (a)</w:t>
          </w:r>
        </w:p>
      </w:tc>
      <w:tc>
        <w:tcPr>
          <w:tcW w:w="3517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C2607" w:rsidRPr="00B143C2" w:rsidRDefault="008C260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1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C2607" w:rsidRPr="00B143C2" w:rsidRDefault="008C2607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C2607" w:rsidRDefault="008C2607" w:rsidP="00D42C4E">
    <w:pPr>
      <w:pStyle w:val="Cabealho"/>
      <w:pBdr>
        <w:left w:val="single" w:sz="4" w:space="0" w:color="auto"/>
        <w:right w:val="single" w:sz="4" w:space="8" w:color="auto"/>
      </w:pBdr>
      <w:shd w:val="clear" w:color="auto" w:fill="F3F3F3"/>
      <w:ind w:right="13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1A3B78AF"/>
    <w:multiLevelType w:val="hybridMultilevel"/>
    <w:tmpl w:val="5E94B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07B23"/>
    <w:multiLevelType w:val="hybridMultilevel"/>
    <w:tmpl w:val="62863C90"/>
    <w:lvl w:ilvl="0" w:tplc="6E6470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8C11E71"/>
    <w:multiLevelType w:val="multilevel"/>
    <w:tmpl w:val="2F3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E7EAB"/>
    <w:multiLevelType w:val="multilevel"/>
    <w:tmpl w:val="6DB6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FE4"/>
    <w:rsid w:val="00007B6F"/>
    <w:rsid w:val="000122C7"/>
    <w:rsid w:val="00015117"/>
    <w:rsid w:val="00021D45"/>
    <w:rsid w:val="000269F5"/>
    <w:rsid w:val="00030835"/>
    <w:rsid w:val="00034C25"/>
    <w:rsid w:val="00041AFD"/>
    <w:rsid w:val="000450A5"/>
    <w:rsid w:val="00052C80"/>
    <w:rsid w:val="00060D20"/>
    <w:rsid w:val="00061B7C"/>
    <w:rsid w:val="00063318"/>
    <w:rsid w:val="00066CFD"/>
    <w:rsid w:val="000700E7"/>
    <w:rsid w:val="00073255"/>
    <w:rsid w:val="00076F85"/>
    <w:rsid w:val="000776A6"/>
    <w:rsid w:val="00083FCD"/>
    <w:rsid w:val="0008454C"/>
    <w:rsid w:val="0008605C"/>
    <w:rsid w:val="00092F9F"/>
    <w:rsid w:val="00093E6A"/>
    <w:rsid w:val="0009456C"/>
    <w:rsid w:val="0009593E"/>
    <w:rsid w:val="00096F00"/>
    <w:rsid w:val="000A40F5"/>
    <w:rsid w:val="000A4D15"/>
    <w:rsid w:val="000A4F9C"/>
    <w:rsid w:val="000A66D6"/>
    <w:rsid w:val="000A7AF3"/>
    <w:rsid w:val="000B1F46"/>
    <w:rsid w:val="000B3B6E"/>
    <w:rsid w:val="000C28BA"/>
    <w:rsid w:val="000C534A"/>
    <w:rsid w:val="000D1A55"/>
    <w:rsid w:val="000E00A9"/>
    <w:rsid w:val="000E099A"/>
    <w:rsid w:val="000E1EB5"/>
    <w:rsid w:val="000E4600"/>
    <w:rsid w:val="000E5703"/>
    <w:rsid w:val="000E6556"/>
    <w:rsid w:val="000E65A1"/>
    <w:rsid w:val="000F4DE5"/>
    <w:rsid w:val="001009BE"/>
    <w:rsid w:val="00100F7B"/>
    <w:rsid w:val="0010192C"/>
    <w:rsid w:val="00101E29"/>
    <w:rsid w:val="00103E37"/>
    <w:rsid w:val="001076CF"/>
    <w:rsid w:val="0010794A"/>
    <w:rsid w:val="00107FA2"/>
    <w:rsid w:val="00110113"/>
    <w:rsid w:val="00114B05"/>
    <w:rsid w:val="00115020"/>
    <w:rsid w:val="0011505A"/>
    <w:rsid w:val="0012084C"/>
    <w:rsid w:val="00122B72"/>
    <w:rsid w:val="00127BD2"/>
    <w:rsid w:val="00130ACF"/>
    <w:rsid w:val="00130D46"/>
    <w:rsid w:val="00132E9A"/>
    <w:rsid w:val="00140FFC"/>
    <w:rsid w:val="00144C0B"/>
    <w:rsid w:val="00145DFA"/>
    <w:rsid w:val="00154C56"/>
    <w:rsid w:val="00157B79"/>
    <w:rsid w:val="001635CC"/>
    <w:rsid w:val="00164825"/>
    <w:rsid w:val="0016737E"/>
    <w:rsid w:val="0017511D"/>
    <w:rsid w:val="001817B1"/>
    <w:rsid w:val="001A686A"/>
    <w:rsid w:val="001A7951"/>
    <w:rsid w:val="001B2550"/>
    <w:rsid w:val="001C3C05"/>
    <w:rsid w:val="001C64D7"/>
    <w:rsid w:val="001C743A"/>
    <w:rsid w:val="001C7E62"/>
    <w:rsid w:val="001D11CA"/>
    <w:rsid w:val="001D2525"/>
    <w:rsid w:val="001D5302"/>
    <w:rsid w:val="001E1FD9"/>
    <w:rsid w:val="001E2C71"/>
    <w:rsid w:val="001E4CFB"/>
    <w:rsid w:val="001E638D"/>
    <w:rsid w:val="001E6766"/>
    <w:rsid w:val="001E7D7B"/>
    <w:rsid w:val="001F2677"/>
    <w:rsid w:val="001F7A0C"/>
    <w:rsid w:val="00200B40"/>
    <w:rsid w:val="00213836"/>
    <w:rsid w:val="00217035"/>
    <w:rsid w:val="002172CB"/>
    <w:rsid w:val="00224BDB"/>
    <w:rsid w:val="00232085"/>
    <w:rsid w:val="002427D5"/>
    <w:rsid w:val="00243BC5"/>
    <w:rsid w:val="0024599D"/>
    <w:rsid w:val="0024660A"/>
    <w:rsid w:val="002471A9"/>
    <w:rsid w:val="00256A27"/>
    <w:rsid w:val="002624E1"/>
    <w:rsid w:val="00266534"/>
    <w:rsid w:val="00270FE3"/>
    <w:rsid w:val="0027694E"/>
    <w:rsid w:val="0028043F"/>
    <w:rsid w:val="002874EB"/>
    <w:rsid w:val="002A0779"/>
    <w:rsid w:val="002B3C87"/>
    <w:rsid w:val="002C2A6A"/>
    <w:rsid w:val="002C5986"/>
    <w:rsid w:val="002C73DA"/>
    <w:rsid w:val="002C7C33"/>
    <w:rsid w:val="002E2B7B"/>
    <w:rsid w:val="002E7509"/>
    <w:rsid w:val="0030093C"/>
    <w:rsid w:val="003052FA"/>
    <w:rsid w:val="0031048E"/>
    <w:rsid w:val="00314326"/>
    <w:rsid w:val="0031698A"/>
    <w:rsid w:val="00316BE4"/>
    <w:rsid w:val="0033306A"/>
    <w:rsid w:val="0033723A"/>
    <w:rsid w:val="00337597"/>
    <w:rsid w:val="003403A7"/>
    <w:rsid w:val="003508C4"/>
    <w:rsid w:val="00353048"/>
    <w:rsid w:val="00354450"/>
    <w:rsid w:val="003577C0"/>
    <w:rsid w:val="00362E63"/>
    <w:rsid w:val="00363B79"/>
    <w:rsid w:val="00364701"/>
    <w:rsid w:val="00373CA6"/>
    <w:rsid w:val="00374242"/>
    <w:rsid w:val="003769E2"/>
    <w:rsid w:val="00376EC5"/>
    <w:rsid w:val="003770F6"/>
    <w:rsid w:val="0038102E"/>
    <w:rsid w:val="00381FB0"/>
    <w:rsid w:val="00383C28"/>
    <w:rsid w:val="00385E7E"/>
    <w:rsid w:val="003870A6"/>
    <w:rsid w:val="003871B7"/>
    <w:rsid w:val="00390EDE"/>
    <w:rsid w:val="003A15B3"/>
    <w:rsid w:val="003A255B"/>
    <w:rsid w:val="003A38D3"/>
    <w:rsid w:val="003A56A4"/>
    <w:rsid w:val="003A6661"/>
    <w:rsid w:val="003B4007"/>
    <w:rsid w:val="003C4625"/>
    <w:rsid w:val="003C563B"/>
    <w:rsid w:val="003E0AB5"/>
    <w:rsid w:val="003F47DA"/>
    <w:rsid w:val="004038DA"/>
    <w:rsid w:val="0040483B"/>
    <w:rsid w:val="004057B5"/>
    <w:rsid w:val="00405EFD"/>
    <w:rsid w:val="004064EB"/>
    <w:rsid w:val="00416E57"/>
    <w:rsid w:val="00417B6B"/>
    <w:rsid w:val="00424D3B"/>
    <w:rsid w:val="004269EC"/>
    <w:rsid w:val="00436A60"/>
    <w:rsid w:val="00442A06"/>
    <w:rsid w:val="0044322B"/>
    <w:rsid w:val="00443A1D"/>
    <w:rsid w:val="00444B0F"/>
    <w:rsid w:val="00444C40"/>
    <w:rsid w:val="00455C4F"/>
    <w:rsid w:val="00462E2C"/>
    <w:rsid w:val="00464514"/>
    <w:rsid w:val="00470FE0"/>
    <w:rsid w:val="00473183"/>
    <w:rsid w:val="00474E2F"/>
    <w:rsid w:val="004767F6"/>
    <w:rsid w:val="00484ABC"/>
    <w:rsid w:val="00491D07"/>
    <w:rsid w:val="00493F8C"/>
    <w:rsid w:val="0049507E"/>
    <w:rsid w:val="004A0B9C"/>
    <w:rsid w:val="004A244B"/>
    <w:rsid w:val="004B37BA"/>
    <w:rsid w:val="004B3BF4"/>
    <w:rsid w:val="004B6DF1"/>
    <w:rsid w:val="004C0204"/>
    <w:rsid w:val="004C08AC"/>
    <w:rsid w:val="004C1007"/>
    <w:rsid w:val="004C33CB"/>
    <w:rsid w:val="004C5AB1"/>
    <w:rsid w:val="004C72AF"/>
    <w:rsid w:val="004D06B8"/>
    <w:rsid w:val="004D5852"/>
    <w:rsid w:val="004E0033"/>
    <w:rsid w:val="004E1C0C"/>
    <w:rsid w:val="004E2D0E"/>
    <w:rsid w:val="004E6636"/>
    <w:rsid w:val="004F5E36"/>
    <w:rsid w:val="004F70D8"/>
    <w:rsid w:val="004F7272"/>
    <w:rsid w:val="004F7BE1"/>
    <w:rsid w:val="00504677"/>
    <w:rsid w:val="00507E64"/>
    <w:rsid w:val="00516D17"/>
    <w:rsid w:val="00517180"/>
    <w:rsid w:val="0051742D"/>
    <w:rsid w:val="00521E39"/>
    <w:rsid w:val="00524544"/>
    <w:rsid w:val="005246E3"/>
    <w:rsid w:val="00534691"/>
    <w:rsid w:val="00536F60"/>
    <w:rsid w:val="0054077E"/>
    <w:rsid w:val="00540D05"/>
    <w:rsid w:val="00541133"/>
    <w:rsid w:val="0054294A"/>
    <w:rsid w:val="00542DF8"/>
    <w:rsid w:val="0054457A"/>
    <w:rsid w:val="00545A2E"/>
    <w:rsid w:val="00546E59"/>
    <w:rsid w:val="00550FEA"/>
    <w:rsid w:val="0055245C"/>
    <w:rsid w:val="00563DBB"/>
    <w:rsid w:val="00565EBD"/>
    <w:rsid w:val="00566D82"/>
    <w:rsid w:val="00566D9E"/>
    <w:rsid w:val="00570701"/>
    <w:rsid w:val="00571E78"/>
    <w:rsid w:val="005720C1"/>
    <w:rsid w:val="0057571A"/>
    <w:rsid w:val="00582259"/>
    <w:rsid w:val="00586187"/>
    <w:rsid w:val="005918DA"/>
    <w:rsid w:val="005A5C8D"/>
    <w:rsid w:val="005A6DC5"/>
    <w:rsid w:val="005A7211"/>
    <w:rsid w:val="005B33C9"/>
    <w:rsid w:val="005B352F"/>
    <w:rsid w:val="005B5003"/>
    <w:rsid w:val="005B5971"/>
    <w:rsid w:val="005B71C2"/>
    <w:rsid w:val="005C2405"/>
    <w:rsid w:val="005C7598"/>
    <w:rsid w:val="005D02B5"/>
    <w:rsid w:val="005D3FE8"/>
    <w:rsid w:val="005D5E04"/>
    <w:rsid w:val="005E62E8"/>
    <w:rsid w:val="005E78C5"/>
    <w:rsid w:val="005F04CA"/>
    <w:rsid w:val="005F06BB"/>
    <w:rsid w:val="005F7EDA"/>
    <w:rsid w:val="006030B7"/>
    <w:rsid w:val="006235D9"/>
    <w:rsid w:val="0063059C"/>
    <w:rsid w:val="00643846"/>
    <w:rsid w:val="006459F2"/>
    <w:rsid w:val="006524E1"/>
    <w:rsid w:val="00652A98"/>
    <w:rsid w:val="00654D47"/>
    <w:rsid w:val="00665C99"/>
    <w:rsid w:val="006677AB"/>
    <w:rsid w:val="00671305"/>
    <w:rsid w:val="00671D53"/>
    <w:rsid w:val="00672E33"/>
    <w:rsid w:val="006800D0"/>
    <w:rsid w:val="00681EA6"/>
    <w:rsid w:val="00683338"/>
    <w:rsid w:val="00684110"/>
    <w:rsid w:val="00685DA5"/>
    <w:rsid w:val="00687A7E"/>
    <w:rsid w:val="006926A4"/>
    <w:rsid w:val="0069459C"/>
    <w:rsid w:val="006968A5"/>
    <w:rsid w:val="00697509"/>
    <w:rsid w:val="006A3C9A"/>
    <w:rsid w:val="006A60F1"/>
    <w:rsid w:val="006A6F76"/>
    <w:rsid w:val="006B0EF5"/>
    <w:rsid w:val="006B1E88"/>
    <w:rsid w:val="006B300B"/>
    <w:rsid w:val="006B3EE9"/>
    <w:rsid w:val="006C5649"/>
    <w:rsid w:val="006D272E"/>
    <w:rsid w:val="006D32D6"/>
    <w:rsid w:val="006E1973"/>
    <w:rsid w:val="006E2323"/>
    <w:rsid w:val="006E33E8"/>
    <w:rsid w:val="006E78ED"/>
    <w:rsid w:val="006F4F64"/>
    <w:rsid w:val="006F7B38"/>
    <w:rsid w:val="00702A52"/>
    <w:rsid w:val="00712E09"/>
    <w:rsid w:val="0071435A"/>
    <w:rsid w:val="00722F1D"/>
    <w:rsid w:val="00723AC2"/>
    <w:rsid w:val="007254E6"/>
    <w:rsid w:val="00726CDE"/>
    <w:rsid w:val="00727EA4"/>
    <w:rsid w:val="0073046A"/>
    <w:rsid w:val="00732EC6"/>
    <w:rsid w:val="00733001"/>
    <w:rsid w:val="0074542B"/>
    <w:rsid w:val="0075008A"/>
    <w:rsid w:val="00755790"/>
    <w:rsid w:val="00757439"/>
    <w:rsid w:val="00761DE2"/>
    <w:rsid w:val="00762F6A"/>
    <w:rsid w:val="00763703"/>
    <w:rsid w:val="00770AEA"/>
    <w:rsid w:val="00773BD1"/>
    <w:rsid w:val="00777792"/>
    <w:rsid w:val="00782EF3"/>
    <w:rsid w:val="007833F4"/>
    <w:rsid w:val="00794FB7"/>
    <w:rsid w:val="007967FC"/>
    <w:rsid w:val="007A0883"/>
    <w:rsid w:val="007A5617"/>
    <w:rsid w:val="007B4D56"/>
    <w:rsid w:val="007B5FA1"/>
    <w:rsid w:val="007B7D8E"/>
    <w:rsid w:val="007C0CB0"/>
    <w:rsid w:val="007C1EF2"/>
    <w:rsid w:val="007C5CD4"/>
    <w:rsid w:val="007C7510"/>
    <w:rsid w:val="007D1584"/>
    <w:rsid w:val="007D3576"/>
    <w:rsid w:val="007D6320"/>
    <w:rsid w:val="007E0048"/>
    <w:rsid w:val="007E01B5"/>
    <w:rsid w:val="0080023A"/>
    <w:rsid w:val="00800C2D"/>
    <w:rsid w:val="00801C6C"/>
    <w:rsid w:val="0080614C"/>
    <w:rsid w:val="00810660"/>
    <w:rsid w:val="008230DF"/>
    <w:rsid w:val="00826987"/>
    <w:rsid w:val="008301AF"/>
    <w:rsid w:val="00831FD2"/>
    <w:rsid w:val="0085056D"/>
    <w:rsid w:val="00851D45"/>
    <w:rsid w:val="00851F01"/>
    <w:rsid w:val="00865C67"/>
    <w:rsid w:val="00866727"/>
    <w:rsid w:val="0086709D"/>
    <w:rsid w:val="00870A95"/>
    <w:rsid w:val="0088328F"/>
    <w:rsid w:val="00891CE6"/>
    <w:rsid w:val="00892A08"/>
    <w:rsid w:val="008A015D"/>
    <w:rsid w:val="008A1C64"/>
    <w:rsid w:val="008A7F93"/>
    <w:rsid w:val="008B3764"/>
    <w:rsid w:val="008B72FB"/>
    <w:rsid w:val="008C0C18"/>
    <w:rsid w:val="008C2607"/>
    <w:rsid w:val="008C6A2E"/>
    <w:rsid w:val="008E2759"/>
    <w:rsid w:val="008E6CCE"/>
    <w:rsid w:val="009046AA"/>
    <w:rsid w:val="0090650B"/>
    <w:rsid w:val="00910DD6"/>
    <w:rsid w:val="00917151"/>
    <w:rsid w:val="0091787F"/>
    <w:rsid w:val="009225F6"/>
    <w:rsid w:val="0092446E"/>
    <w:rsid w:val="00930662"/>
    <w:rsid w:val="00931A2B"/>
    <w:rsid w:val="009338B1"/>
    <w:rsid w:val="00935395"/>
    <w:rsid w:val="009356C3"/>
    <w:rsid w:val="00936CF3"/>
    <w:rsid w:val="0094409B"/>
    <w:rsid w:val="0094548B"/>
    <w:rsid w:val="00946051"/>
    <w:rsid w:val="0095238A"/>
    <w:rsid w:val="00952A3B"/>
    <w:rsid w:val="00955DE1"/>
    <w:rsid w:val="00967A76"/>
    <w:rsid w:val="00970D3D"/>
    <w:rsid w:val="00972F7D"/>
    <w:rsid w:val="00975F31"/>
    <w:rsid w:val="009777EB"/>
    <w:rsid w:val="009802FE"/>
    <w:rsid w:val="00980C24"/>
    <w:rsid w:val="00981752"/>
    <w:rsid w:val="009909A7"/>
    <w:rsid w:val="009A02D4"/>
    <w:rsid w:val="009A09A7"/>
    <w:rsid w:val="009A18B2"/>
    <w:rsid w:val="009A2922"/>
    <w:rsid w:val="009A3AC1"/>
    <w:rsid w:val="009A6220"/>
    <w:rsid w:val="009A7A98"/>
    <w:rsid w:val="009B647D"/>
    <w:rsid w:val="009C2B06"/>
    <w:rsid w:val="009C2CD8"/>
    <w:rsid w:val="009D10A6"/>
    <w:rsid w:val="009D1780"/>
    <w:rsid w:val="009D5CB6"/>
    <w:rsid w:val="009D6610"/>
    <w:rsid w:val="009D7322"/>
    <w:rsid w:val="009E11C1"/>
    <w:rsid w:val="009F6B3A"/>
    <w:rsid w:val="00A02C7A"/>
    <w:rsid w:val="00A22CCA"/>
    <w:rsid w:val="00A260ED"/>
    <w:rsid w:val="00A30D40"/>
    <w:rsid w:val="00A32EC6"/>
    <w:rsid w:val="00A3493A"/>
    <w:rsid w:val="00A34AD9"/>
    <w:rsid w:val="00A40E6E"/>
    <w:rsid w:val="00A41C43"/>
    <w:rsid w:val="00A46057"/>
    <w:rsid w:val="00A461A4"/>
    <w:rsid w:val="00A51CD0"/>
    <w:rsid w:val="00A526FA"/>
    <w:rsid w:val="00A66089"/>
    <w:rsid w:val="00A7220E"/>
    <w:rsid w:val="00A7631E"/>
    <w:rsid w:val="00A76FB4"/>
    <w:rsid w:val="00A8008A"/>
    <w:rsid w:val="00A931B3"/>
    <w:rsid w:val="00A94E4C"/>
    <w:rsid w:val="00A95836"/>
    <w:rsid w:val="00AA1E2F"/>
    <w:rsid w:val="00AA1F20"/>
    <w:rsid w:val="00AA3559"/>
    <w:rsid w:val="00AA596D"/>
    <w:rsid w:val="00AB261A"/>
    <w:rsid w:val="00AB4F46"/>
    <w:rsid w:val="00AB54E7"/>
    <w:rsid w:val="00AC0761"/>
    <w:rsid w:val="00AC1434"/>
    <w:rsid w:val="00AD0BF0"/>
    <w:rsid w:val="00AE3042"/>
    <w:rsid w:val="00AE30F8"/>
    <w:rsid w:val="00AE547E"/>
    <w:rsid w:val="00AE5ED7"/>
    <w:rsid w:val="00AE7332"/>
    <w:rsid w:val="00AE79FC"/>
    <w:rsid w:val="00AF7496"/>
    <w:rsid w:val="00AF7793"/>
    <w:rsid w:val="00AF7ABD"/>
    <w:rsid w:val="00B04F58"/>
    <w:rsid w:val="00B071DD"/>
    <w:rsid w:val="00B143C2"/>
    <w:rsid w:val="00B15406"/>
    <w:rsid w:val="00B201B1"/>
    <w:rsid w:val="00B22869"/>
    <w:rsid w:val="00B239F6"/>
    <w:rsid w:val="00B2406F"/>
    <w:rsid w:val="00B24235"/>
    <w:rsid w:val="00B30500"/>
    <w:rsid w:val="00B31BD1"/>
    <w:rsid w:val="00B346C7"/>
    <w:rsid w:val="00B3554D"/>
    <w:rsid w:val="00B36191"/>
    <w:rsid w:val="00B41F24"/>
    <w:rsid w:val="00B42721"/>
    <w:rsid w:val="00B44B44"/>
    <w:rsid w:val="00B4504B"/>
    <w:rsid w:val="00B56961"/>
    <w:rsid w:val="00B57D0C"/>
    <w:rsid w:val="00B61423"/>
    <w:rsid w:val="00B61B0B"/>
    <w:rsid w:val="00B61FCB"/>
    <w:rsid w:val="00B72429"/>
    <w:rsid w:val="00B72D71"/>
    <w:rsid w:val="00B736B6"/>
    <w:rsid w:val="00B76656"/>
    <w:rsid w:val="00B84280"/>
    <w:rsid w:val="00B84391"/>
    <w:rsid w:val="00B86D61"/>
    <w:rsid w:val="00B96EF2"/>
    <w:rsid w:val="00BA5E09"/>
    <w:rsid w:val="00BB2337"/>
    <w:rsid w:val="00BC0B0B"/>
    <w:rsid w:val="00BC3164"/>
    <w:rsid w:val="00BE0E70"/>
    <w:rsid w:val="00BE4BA8"/>
    <w:rsid w:val="00BF0D61"/>
    <w:rsid w:val="00BF21D7"/>
    <w:rsid w:val="00C00BD5"/>
    <w:rsid w:val="00C07F2C"/>
    <w:rsid w:val="00C15C09"/>
    <w:rsid w:val="00C210AD"/>
    <w:rsid w:val="00C331D0"/>
    <w:rsid w:val="00C33EE9"/>
    <w:rsid w:val="00C40DDD"/>
    <w:rsid w:val="00C41DB4"/>
    <w:rsid w:val="00C422A2"/>
    <w:rsid w:val="00C45ED5"/>
    <w:rsid w:val="00C4708E"/>
    <w:rsid w:val="00C479ED"/>
    <w:rsid w:val="00C5015A"/>
    <w:rsid w:val="00C518DF"/>
    <w:rsid w:val="00C57557"/>
    <w:rsid w:val="00C57F7D"/>
    <w:rsid w:val="00C60B1B"/>
    <w:rsid w:val="00C61C72"/>
    <w:rsid w:val="00C66E00"/>
    <w:rsid w:val="00C71937"/>
    <w:rsid w:val="00C749C8"/>
    <w:rsid w:val="00C75331"/>
    <w:rsid w:val="00C7549F"/>
    <w:rsid w:val="00C8131A"/>
    <w:rsid w:val="00C82DEB"/>
    <w:rsid w:val="00C93849"/>
    <w:rsid w:val="00C95759"/>
    <w:rsid w:val="00CA0EDC"/>
    <w:rsid w:val="00CA61AA"/>
    <w:rsid w:val="00CA68A7"/>
    <w:rsid w:val="00CB1814"/>
    <w:rsid w:val="00CB7110"/>
    <w:rsid w:val="00CC03BA"/>
    <w:rsid w:val="00CC07CC"/>
    <w:rsid w:val="00CC1D08"/>
    <w:rsid w:val="00CD27B4"/>
    <w:rsid w:val="00CD4BBE"/>
    <w:rsid w:val="00CD58CA"/>
    <w:rsid w:val="00CD7769"/>
    <w:rsid w:val="00CE144F"/>
    <w:rsid w:val="00CE16DE"/>
    <w:rsid w:val="00CE2774"/>
    <w:rsid w:val="00CE2D04"/>
    <w:rsid w:val="00CE300B"/>
    <w:rsid w:val="00CE49A2"/>
    <w:rsid w:val="00CF1647"/>
    <w:rsid w:val="00CF5838"/>
    <w:rsid w:val="00CF7349"/>
    <w:rsid w:val="00D07B19"/>
    <w:rsid w:val="00D1270E"/>
    <w:rsid w:val="00D20782"/>
    <w:rsid w:val="00D32F58"/>
    <w:rsid w:val="00D34437"/>
    <w:rsid w:val="00D42C4E"/>
    <w:rsid w:val="00D44349"/>
    <w:rsid w:val="00D47200"/>
    <w:rsid w:val="00D520AC"/>
    <w:rsid w:val="00D5225A"/>
    <w:rsid w:val="00D67ECD"/>
    <w:rsid w:val="00D70795"/>
    <w:rsid w:val="00D7304E"/>
    <w:rsid w:val="00D75A66"/>
    <w:rsid w:val="00D7765F"/>
    <w:rsid w:val="00D841D5"/>
    <w:rsid w:val="00D86BEC"/>
    <w:rsid w:val="00D87071"/>
    <w:rsid w:val="00D90B4A"/>
    <w:rsid w:val="00D91288"/>
    <w:rsid w:val="00D9190E"/>
    <w:rsid w:val="00D928BB"/>
    <w:rsid w:val="00D94363"/>
    <w:rsid w:val="00D94C21"/>
    <w:rsid w:val="00D94E44"/>
    <w:rsid w:val="00DB0A24"/>
    <w:rsid w:val="00DB1B67"/>
    <w:rsid w:val="00DB60A8"/>
    <w:rsid w:val="00DD54A6"/>
    <w:rsid w:val="00DE0460"/>
    <w:rsid w:val="00DE12BA"/>
    <w:rsid w:val="00DE30B3"/>
    <w:rsid w:val="00DE5109"/>
    <w:rsid w:val="00DE725E"/>
    <w:rsid w:val="00DE7BB0"/>
    <w:rsid w:val="00DF1349"/>
    <w:rsid w:val="00DF6247"/>
    <w:rsid w:val="00DF75FC"/>
    <w:rsid w:val="00E03EB2"/>
    <w:rsid w:val="00E06890"/>
    <w:rsid w:val="00E06FF2"/>
    <w:rsid w:val="00E11211"/>
    <w:rsid w:val="00E1438F"/>
    <w:rsid w:val="00E22BF0"/>
    <w:rsid w:val="00E2713D"/>
    <w:rsid w:val="00E3023F"/>
    <w:rsid w:val="00E31EC5"/>
    <w:rsid w:val="00E34D2F"/>
    <w:rsid w:val="00E36B01"/>
    <w:rsid w:val="00E40308"/>
    <w:rsid w:val="00E41522"/>
    <w:rsid w:val="00E441DC"/>
    <w:rsid w:val="00E50F5D"/>
    <w:rsid w:val="00E52BED"/>
    <w:rsid w:val="00E52EC6"/>
    <w:rsid w:val="00E5333E"/>
    <w:rsid w:val="00E658C2"/>
    <w:rsid w:val="00E668B4"/>
    <w:rsid w:val="00E67101"/>
    <w:rsid w:val="00E673D5"/>
    <w:rsid w:val="00E749A9"/>
    <w:rsid w:val="00E86BE0"/>
    <w:rsid w:val="00E90B06"/>
    <w:rsid w:val="00E90F79"/>
    <w:rsid w:val="00E932E9"/>
    <w:rsid w:val="00E938B6"/>
    <w:rsid w:val="00E958FE"/>
    <w:rsid w:val="00E95F72"/>
    <w:rsid w:val="00E97159"/>
    <w:rsid w:val="00E9738D"/>
    <w:rsid w:val="00EA5C06"/>
    <w:rsid w:val="00EB0D1A"/>
    <w:rsid w:val="00EC6CB1"/>
    <w:rsid w:val="00ED08D7"/>
    <w:rsid w:val="00ED34F7"/>
    <w:rsid w:val="00ED3BD2"/>
    <w:rsid w:val="00EE1E14"/>
    <w:rsid w:val="00EE253C"/>
    <w:rsid w:val="00EE370A"/>
    <w:rsid w:val="00EE6933"/>
    <w:rsid w:val="00EE747B"/>
    <w:rsid w:val="00EF118E"/>
    <w:rsid w:val="00EF5407"/>
    <w:rsid w:val="00EF6575"/>
    <w:rsid w:val="00F2151A"/>
    <w:rsid w:val="00F25201"/>
    <w:rsid w:val="00F2782E"/>
    <w:rsid w:val="00F30ACF"/>
    <w:rsid w:val="00F4099E"/>
    <w:rsid w:val="00F41085"/>
    <w:rsid w:val="00F41D2F"/>
    <w:rsid w:val="00F54FD0"/>
    <w:rsid w:val="00F57D38"/>
    <w:rsid w:val="00F603C7"/>
    <w:rsid w:val="00F6267A"/>
    <w:rsid w:val="00F660C1"/>
    <w:rsid w:val="00F848B6"/>
    <w:rsid w:val="00F85174"/>
    <w:rsid w:val="00F863D1"/>
    <w:rsid w:val="00F907F5"/>
    <w:rsid w:val="00F90F7E"/>
    <w:rsid w:val="00FA389F"/>
    <w:rsid w:val="00FC5E54"/>
    <w:rsid w:val="00FD1B0F"/>
    <w:rsid w:val="00FD709D"/>
    <w:rsid w:val="00FE17E6"/>
    <w:rsid w:val="00FE3DD0"/>
    <w:rsid w:val="00FE7415"/>
    <w:rsid w:val="00FF0092"/>
    <w:rsid w:val="00FF2821"/>
    <w:rsid w:val="00FF37D7"/>
    <w:rsid w:val="00FF7475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F64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1E1F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FE7415"/>
  </w:style>
  <w:style w:type="paragraph" w:styleId="Textodebalo">
    <w:name w:val="Balloon Text"/>
    <w:basedOn w:val="Normal"/>
    <w:link w:val="TextodebaloChar"/>
    <w:uiPriority w:val="99"/>
    <w:semiHidden/>
    <w:unhideWhenUsed/>
    <w:rsid w:val="00773B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B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54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A32EC6"/>
  </w:style>
  <w:style w:type="character" w:styleId="Forte">
    <w:name w:val="Strong"/>
    <w:basedOn w:val="Fontepargpadro"/>
    <w:uiPriority w:val="22"/>
    <w:qFormat/>
    <w:rsid w:val="00CF5838"/>
    <w:rPr>
      <w:b/>
      <w:bCs/>
    </w:rPr>
  </w:style>
  <w:style w:type="paragraph" w:customStyle="1" w:styleId="ecxmsonormal">
    <w:name w:val="ecxmsonormal"/>
    <w:basedOn w:val="Normal"/>
    <w:rsid w:val="00702A52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702A52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D5225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5225A"/>
    <w:rPr>
      <w:sz w:val="16"/>
      <w:szCs w:val="16"/>
    </w:rPr>
  </w:style>
  <w:style w:type="paragraph" w:styleId="SemEspaamento">
    <w:name w:val="No Spacing"/>
    <w:uiPriority w:val="1"/>
    <w:qFormat/>
    <w:rsid w:val="00D5225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1E1FD9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2023-09-29T17:48:00Z</cp:lastPrinted>
  <dcterms:created xsi:type="dcterms:W3CDTF">2024-03-22T16:44:00Z</dcterms:created>
  <dcterms:modified xsi:type="dcterms:W3CDTF">2024-03-22T16:44:00Z</dcterms:modified>
</cp:coreProperties>
</file>