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4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65"/>
        <w:gridCol w:w="300"/>
        <w:gridCol w:w="398"/>
        <w:gridCol w:w="748"/>
        <w:gridCol w:w="197"/>
        <w:gridCol w:w="449"/>
        <w:gridCol w:w="686"/>
        <w:gridCol w:w="686"/>
        <w:gridCol w:w="603"/>
        <w:gridCol w:w="975"/>
        <w:gridCol w:w="1201"/>
        <w:gridCol w:w="1276"/>
      </w:tblGrid>
      <w:tr w:rsidR="003B0D0C" w:rsidTr="00C33979">
        <w:trPr>
          <w:trHeight w:val="1722"/>
        </w:trPr>
        <w:tc>
          <w:tcPr>
            <w:tcW w:w="2065" w:type="dxa"/>
            <w:gridSpan w:val="2"/>
            <w:tcBorders>
              <w:bottom w:val="single" w:sz="4" w:space="0" w:color="auto"/>
            </w:tcBorders>
          </w:tcPr>
          <w:p w:rsidR="003B0D0C" w:rsidRDefault="003B0D0C" w:rsidP="00977FA0">
            <w:pPr>
              <w:pStyle w:val="Cabealho"/>
            </w:pPr>
            <w:r w:rsidRPr="00AE4878">
              <w:object w:dxaOrig="2280" w:dyaOrig="20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2.2pt;height:71.3pt" o:ole="">
                  <v:imagedata r:id="rId4" o:title=""/>
                </v:shape>
                <o:OLEObject Type="Embed" ProgID="PBrush" ShapeID="_x0000_i1025" DrawAspect="Content" ObjectID="_1748438561" r:id="rId5"/>
              </w:object>
            </w:r>
          </w:p>
          <w:p w:rsidR="00463444" w:rsidRDefault="00977FA0" w:rsidP="00115DE8">
            <w:pPr>
              <w:pStyle w:val="Cabealho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Gabinete de Vereador </w:t>
            </w:r>
          </w:p>
          <w:p w:rsidR="003B0D0C" w:rsidRDefault="00D31C17" w:rsidP="00115DE8">
            <w:pPr>
              <w:pStyle w:val="Cabealho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HORACIO </w:t>
            </w:r>
            <w:r w:rsidR="00463444">
              <w:rPr>
                <w:rFonts w:ascii="Arial" w:hAnsi="Arial" w:cs="Arial"/>
                <w:sz w:val="12"/>
              </w:rPr>
              <w:t>PEREIRA</w:t>
            </w:r>
          </w:p>
        </w:tc>
        <w:tc>
          <w:tcPr>
            <w:tcW w:w="7219" w:type="dxa"/>
            <w:gridSpan w:val="10"/>
            <w:tcBorders>
              <w:bottom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68"/>
                <w:szCs w:val="68"/>
              </w:rPr>
            </w:pPr>
            <w:r w:rsidRPr="00107FA2">
              <w:rPr>
                <w:rFonts w:ascii="Arial" w:hAnsi="Arial" w:cs="Arial"/>
                <w:b/>
                <w:bCs/>
                <w:sz w:val="68"/>
                <w:szCs w:val="68"/>
              </w:rPr>
              <w:t>CÂMARA MUNICIPAL</w:t>
            </w:r>
          </w:p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sz w:val="34"/>
                <w:szCs w:val="34"/>
              </w:rPr>
            </w:pPr>
            <w:r w:rsidRPr="00107FA2">
              <w:rPr>
                <w:rFonts w:ascii="Arial" w:hAnsi="Arial" w:cs="Arial"/>
                <w:sz w:val="34"/>
                <w:szCs w:val="34"/>
              </w:rPr>
              <w:t>Tangará da Serra      Estado de Mato Grosso</w:t>
            </w:r>
          </w:p>
        </w:tc>
      </w:tr>
      <w:tr w:rsidR="003B0D0C" w:rsidTr="00C33979">
        <w:trPr>
          <w:trHeight w:val="125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Controle de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Tramitação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Votos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Favor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Votos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Contra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Abst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Apro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v</w:t>
            </w: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ados</w:t>
            </w:r>
            <w:proofErr w:type="spellEnd"/>
            <w:proofErr w:type="gramEnd"/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Rejei-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ados</w:t>
            </w:r>
            <w:proofErr w:type="spellEnd"/>
            <w:proofErr w:type="gramEnd"/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Visto</w:t>
            </w:r>
          </w:p>
        </w:tc>
        <w:tc>
          <w:tcPr>
            <w:tcW w:w="2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1F7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Projeto de Lei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Requerimento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Pr="001F7A0C">
              <w:rPr>
                <w:rFonts w:ascii="Arial" w:hAnsi="Arial" w:cs="Arial"/>
                <w:bCs/>
                <w:sz w:val="20"/>
                <w:szCs w:val="20"/>
              </w:rPr>
              <w:t>) Indicação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(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Moção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Emenda à LOM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Projeto de Resolução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Parecer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20"/>
                <w:szCs w:val="20"/>
              </w:rPr>
              <w:t>(   ) Outros ___________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FD1B0F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1B0F">
              <w:rPr>
                <w:rFonts w:ascii="Arial" w:hAnsi="Arial" w:cs="Arial"/>
                <w:b/>
                <w:bCs/>
                <w:sz w:val="20"/>
                <w:szCs w:val="20"/>
              </w:rPr>
              <w:t>Número</w:t>
            </w:r>
          </w:p>
        </w:tc>
      </w:tr>
      <w:tr w:rsidR="003B0D0C" w:rsidTr="00C33979">
        <w:trPr>
          <w:trHeight w:val="601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1ª Dis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cussão  </w:t>
            </w:r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Ú</w:t>
            </w:r>
            <w:r>
              <w:rPr>
                <w:rFonts w:ascii="Arial" w:hAnsi="Arial" w:cs="Arial"/>
                <w:bCs/>
                <w:sz w:val="18"/>
                <w:szCs w:val="18"/>
              </w:rPr>
              <w:t>nica..............</w:t>
            </w:r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B60" w:rsidRDefault="00C33979" w:rsidP="002F0892">
            <w:pPr>
              <w:pStyle w:val="Cabealho"/>
              <w:tabs>
                <w:tab w:val="center" w:pos="-3436"/>
                <w:tab w:val="left" w:pos="105"/>
              </w:tabs>
              <w:ind w:left="-8008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ab/>
              <w:t>256</w:t>
            </w:r>
            <w:r w:rsidR="003B0D0C"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</w:rPr>
              <w:t>20</w:t>
            </w:r>
            <w:r w:rsidR="003B0D0C">
              <w:rPr>
                <w:rFonts w:ascii="Arial" w:hAnsi="Arial" w:cs="Arial"/>
                <w:b/>
                <w:bCs/>
              </w:rPr>
              <w:t>19</w:t>
            </w:r>
            <w:r w:rsidR="002F0892">
              <w:rPr>
                <w:rFonts w:ascii="Arial" w:hAnsi="Arial" w:cs="Arial"/>
                <w:b/>
                <w:bCs/>
              </w:rPr>
              <w:t xml:space="preserve">  </w:t>
            </w:r>
            <w:r w:rsidR="00A23789" w:rsidRPr="005C6209">
              <w:rPr>
                <w:rFonts w:ascii="Arial" w:hAnsi="Arial" w:cs="Arial"/>
                <w:b/>
                <w:bCs/>
                <w:sz w:val="14"/>
                <w:szCs w:val="18"/>
              </w:rPr>
              <w:t>/202</w:t>
            </w:r>
            <w:r w:rsidR="00270B60">
              <w:rPr>
                <w:rFonts w:ascii="Arial" w:hAnsi="Arial" w:cs="Arial"/>
                <w:b/>
                <w:bCs/>
                <w:sz w:val="14"/>
                <w:szCs w:val="18"/>
              </w:rPr>
              <w:t>v</w:t>
            </w:r>
          </w:p>
          <w:p w:rsidR="003B0D0C" w:rsidRPr="00A738E1" w:rsidRDefault="001C7071" w:rsidP="00163768">
            <w:pPr>
              <w:tabs>
                <w:tab w:val="left" w:pos="55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</w:t>
            </w:r>
            <w:r w:rsidR="00270B60" w:rsidRPr="00A738E1">
              <w:rPr>
                <w:sz w:val="18"/>
                <w:szCs w:val="18"/>
              </w:rPr>
              <w:t>2023</w:t>
            </w:r>
          </w:p>
        </w:tc>
      </w:tr>
      <w:tr w:rsidR="003B0D0C" w:rsidTr="00C33979">
        <w:trPr>
          <w:trHeight w:val="397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2ª Discussão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122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Redação Final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34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Cs/>
                <w:sz w:val="18"/>
                <w:szCs w:val="18"/>
              </w:rPr>
              <w:t>Conces</w:t>
            </w:r>
            <w:proofErr w:type="spellEnd"/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proofErr w:type="gramStart"/>
            <w:r w:rsidRPr="001F7A0C">
              <w:rPr>
                <w:rFonts w:ascii="Arial" w:hAnsi="Arial" w:cs="Arial"/>
                <w:bCs/>
                <w:sz w:val="18"/>
                <w:szCs w:val="18"/>
              </w:rPr>
              <w:t>de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Vista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820D8F">
        <w:trPr>
          <w:trHeight w:val="554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Outros</w:t>
            </w:r>
          </w:p>
          <w:p w:rsidR="003B0D0C" w:rsidRPr="001F7A0C" w:rsidRDefault="003B0D0C" w:rsidP="00977FA0">
            <w:pPr>
              <w:pStyle w:val="Cabealho"/>
              <w:tabs>
                <w:tab w:val="clear" w:pos="4252"/>
                <w:tab w:val="clear" w:pos="8504"/>
                <w:tab w:val="left" w:pos="148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/          /</w:t>
            </w:r>
            <w:r w:rsidRPr="001F7A0C">
              <w:rPr>
                <w:rFonts w:ascii="Arial" w:hAnsi="Arial" w:cs="Arial"/>
                <w:bCs/>
                <w:sz w:val="18"/>
                <w:szCs w:val="18"/>
              </w:rPr>
              <w:tab/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136"/>
        </w:trPr>
        <w:tc>
          <w:tcPr>
            <w:tcW w:w="92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B918F0">
            <w:pPr>
              <w:pStyle w:val="Cabealh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Autor: Vereador </w:t>
            </w:r>
            <w:r w:rsidR="00463444">
              <w:rPr>
                <w:rFonts w:ascii="Arial" w:hAnsi="Arial" w:cs="Arial"/>
                <w:b/>
                <w:bCs/>
              </w:rPr>
              <w:t>HORACIO PEREIRA</w:t>
            </w:r>
          </w:p>
        </w:tc>
      </w:tr>
      <w:tr w:rsidR="003B0D0C" w:rsidTr="00C33979">
        <w:trPr>
          <w:trHeight w:val="122"/>
        </w:trPr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D0C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PROTOCOLO:</w:t>
            </w:r>
          </w:p>
          <w:p w:rsidR="003B0D0C" w:rsidRDefault="00977FA0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Recebi em: </w:t>
            </w:r>
            <w:r w:rsidR="007E5081">
              <w:rPr>
                <w:rFonts w:ascii="Arial" w:hAnsi="Arial" w:cs="Arial"/>
                <w:bCs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="007E5081">
              <w:rPr>
                <w:rFonts w:ascii="Arial" w:hAnsi="Arial" w:cs="Arial"/>
                <w:bCs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bCs/>
                <w:sz w:val="20"/>
                <w:szCs w:val="20"/>
              </w:rPr>
              <w:t>/202</w:t>
            </w:r>
            <w:r w:rsidR="008461E7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  <w:p w:rsidR="003B0D0C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B0D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______________________</w:t>
            </w:r>
          </w:p>
          <w:p w:rsidR="003B0D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Secretário</w:t>
            </w:r>
          </w:p>
        </w:tc>
        <w:tc>
          <w:tcPr>
            <w:tcW w:w="33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B0D0C" w:rsidRPr="00F2782E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F2782E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2828FE" w:rsidRPr="00C33979" w:rsidRDefault="002828FE" w:rsidP="00A77FAB">
      <w:pPr>
        <w:spacing w:line="276" w:lineRule="auto"/>
        <w:ind w:left="1701"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INDICO</w:t>
      </w:r>
      <w:r w:rsidRPr="00C33979">
        <w:rPr>
          <w:rFonts w:ascii="Arial" w:hAnsi="Arial" w:cs="Arial"/>
          <w:b/>
          <w:caps/>
          <w:sz w:val="22"/>
          <w:szCs w:val="22"/>
        </w:rPr>
        <w:t xml:space="preserve"> ao poder executivo municipal</w:t>
      </w:r>
      <w:r>
        <w:rPr>
          <w:rFonts w:ascii="Arial" w:hAnsi="Arial" w:cs="Arial"/>
          <w:b/>
          <w:caps/>
          <w:sz w:val="22"/>
          <w:szCs w:val="22"/>
        </w:rPr>
        <w:t xml:space="preserve"> </w:t>
      </w:r>
      <w:r w:rsidR="00E27106">
        <w:rPr>
          <w:rFonts w:ascii="Arial" w:hAnsi="Arial" w:cs="Arial"/>
          <w:b/>
          <w:sz w:val="22"/>
          <w:szCs w:val="22"/>
        </w:rPr>
        <w:t>QUE REALIZE A REFORMA DA UNIDADE DE SAÚDE DA FAMÍLIA DO JARDIM SANTA LÚCIA EM TANGARA DA SERRA.</w:t>
      </w:r>
    </w:p>
    <w:p w:rsidR="00C33979" w:rsidRPr="00C33979" w:rsidRDefault="00C33979" w:rsidP="00C33979">
      <w:pPr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E27106" w:rsidRPr="00C33979" w:rsidRDefault="003B0D0C" w:rsidP="00E27106">
      <w:pPr>
        <w:spacing w:line="276" w:lineRule="auto"/>
        <w:ind w:left="1701" w:firstLine="708"/>
        <w:jc w:val="both"/>
        <w:rPr>
          <w:rFonts w:ascii="Arial" w:hAnsi="Arial" w:cs="Arial"/>
          <w:b/>
          <w:sz w:val="22"/>
          <w:szCs w:val="22"/>
        </w:rPr>
      </w:pPr>
      <w:r w:rsidRPr="00C33979">
        <w:rPr>
          <w:rFonts w:ascii="Arial" w:hAnsi="Arial" w:cs="Arial"/>
          <w:sz w:val="22"/>
          <w:szCs w:val="22"/>
        </w:rPr>
        <w:t xml:space="preserve">De conformidade com o que estabelece o Artigo 120 do Regimento Interno da Casa, o Vereador </w:t>
      </w:r>
      <w:r w:rsidR="008461E7" w:rsidRPr="00C33979">
        <w:rPr>
          <w:rFonts w:ascii="Arial" w:hAnsi="Arial" w:cs="Arial"/>
          <w:sz w:val="22"/>
          <w:szCs w:val="22"/>
        </w:rPr>
        <w:t>Subscritor, depois de ouvida a Soberano</w:t>
      </w:r>
      <w:r w:rsidRPr="00C33979">
        <w:rPr>
          <w:rFonts w:ascii="Arial" w:hAnsi="Arial" w:cs="Arial"/>
          <w:sz w:val="22"/>
          <w:szCs w:val="22"/>
        </w:rPr>
        <w:t xml:space="preserve"> e douta manifestação do Plenário, </w:t>
      </w:r>
      <w:r w:rsidR="00E27106">
        <w:rPr>
          <w:rFonts w:ascii="Arial" w:hAnsi="Arial" w:cs="Arial"/>
          <w:b/>
          <w:caps/>
          <w:sz w:val="22"/>
          <w:szCs w:val="22"/>
        </w:rPr>
        <w:t>INDICO</w:t>
      </w:r>
      <w:r w:rsidR="00E27106" w:rsidRPr="00C33979">
        <w:rPr>
          <w:rFonts w:ascii="Arial" w:hAnsi="Arial" w:cs="Arial"/>
          <w:b/>
          <w:caps/>
          <w:sz w:val="22"/>
          <w:szCs w:val="22"/>
        </w:rPr>
        <w:t xml:space="preserve"> ao poder executivo municipal</w:t>
      </w:r>
      <w:r w:rsidR="00E27106">
        <w:rPr>
          <w:rFonts w:ascii="Arial" w:hAnsi="Arial" w:cs="Arial"/>
          <w:b/>
          <w:caps/>
          <w:sz w:val="22"/>
          <w:szCs w:val="22"/>
        </w:rPr>
        <w:t xml:space="preserve"> </w:t>
      </w:r>
      <w:r w:rsidR="00E27106">
        <w:rPr>
          <w:rFonts w:ascii="Arial" w:hAnsi="Arial" w:cs="Arial"/>
          <w:b/>
          <w:sz w:val="22"/>
          <w:szCs w:val="22"/>
        </w:rPr>
        <w:t>QUE REALIZE A REFORMA DA UNIDADE DE SAÚDE DA FAMÍLIA DO JARDIM SANTA LÚCIA EM TANGARA DA SERRA.</w:t>
      </w:r>
    </w:p>
    <w:p w:rsidR="00163768" w:rsidRPr="00C33979" w:rsidRDefault="00163768" w:rsidP="00163768">
      <w:pPr>
        <w:spacing w:line="276" w:lineRule="auto"/>
        <w:ind w:left="1701" w:firstLine="708"/>
        <w:jc w:val="both"/>
        <w:rPr>
          <w:rFonts w:ascii="Arial" w:hAnsi="Arial" w:cs="Arial"/>
          <w:b/>
          <w:sz w:val="22"/>
          <w:szCs w:val="22"/>
        </w:rPr>
      </w:pPr>
    </w:p>
    <w:p w:rsidR="00BF6E05" w:rsidRPr="00C33979" w:rsidRDefault="00BF6E05" w:rsidP="00820D8F">
      <w:pPr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</w:p>
    <w:p w:rsidR="008F5F74" w:rsidRPr="00C33979" w:rsidRDefault="008F5F74" w:rsidP="00144A8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122634" w:rsidRDefault="003B0D0C" w:rsidP="00A77FAB">
      <w:pPr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  <w:r w:rsidRPr="00C33979">
        <w:rPr>
          <w:rFonts w:ascii="Arial" w:hAnsi="Arial" w:cs="Arial"/>
          <w:b/>
          <w:sz w:val="22"/>
          <w:szCs w:val="22"/>
        </w:rPr>
        <w:t>JUSTIFICATIVA:</w:t>
      </w:r>
    </w:p>
    <w:p w:rsidR="00163768" w:rsidRDefault="00E27106" w:rsidP="00E27106">
      <w:pPr>
        <w:spacing w:line="276" w:lineRule="auto"/>
        <w:ind w:left="1701" w:firstLine="423"/>
        <w:jc w:val="both"/>
        <w:rPr>
          <w:rFonts w:ascii="Arial" w:hAnsi="Arial" w:cs="Arial"/>
          <w:sz w:val="22"/>
          <w:szCs w:val="22"/>
        </w:rPr>
      </w:pPr>
      <w:r w:rsidRPr="00E27106">
        <w:rPr>
          <w:rFonts w:ascii="Arial" w:hAnsi="Arial" w:cs="Arial"/>
          <w:sz w:val="22"/>
          <w:szCs w:val="22"/>
        </w:rPr>
        <w:t>A indicação para o poder executivo municipal realizar a reforma da Unidade de Saúde da Família do Jardim Santa Lúcia em Tangará da Serra é justificada pela necessidade de resolver problemas de infraestrutura, melhorar as condições de trabalho dos profissionais de saúde, proporcionar um atendimento de qualidade aos pacientes e valorizar a comunidade local. A reforma contribuirá para criar um ambiente acolhedor, promover o bem-estar dos pacientes e fortalecer o compromisso com a saúde da população.</w:t>
      </w:r>
    </w:p>
    <w:p w:rsidR="00E27106" w:rsidRPr="008D3A4C" w:rsidRDefault="00E27106" w:rsidP="00144A87">
      <w:pPr>
        <w:spacing w:line="276" w:lineRule="auto"/>
        <w:ind w:left="1701"/>
        <w:jc w:val="both"/>
        <w:rPr>
          <w:rFonts w:ascii="Arial" w:hAnsi="Arial" w:cs="Arial"/>
          <w:sz w:val="22"/>
          <w:szCs w:val="22"/>
        </w:rPr>
      </w:pPr>
    </w:p>
    <w:p w:rsidR="00B90503" w:rsidRDefault="003B0D0C" w:rsidP="00BF6E05">
      <w:pPr>
        <w:ind w:left="1701"/>
        <w:jc w:val="both"/>
        <w:rPr>
          <w:rFonts w:ascii="Arial" w:hAnsi="Arial" w:cs="Arial"/>
          <w:sz w:val="22"/>
          <w:szCs w:val="22"/>
        </w:rPr>
      </w:pPr>
      <w:r w:rsidRPr="00C33979">
        <w:rPr>
          <w:rFonts w:ascii="Arial" w:hAnsi="Arial" w:cs="Arial"/>
          <w:sz w:val="22"/>
          <w:szCs w:val="22"/>
        </w:rPr>
        <w:t xml:space="preserve">Plenário das Deliberações, Vereador Daniel Lopes da Silva, Câmara Municipal de Tangará da Serra, Estado </w:t>
      </w:r>
      <w:r w:rsidR="00927A96">
        <w:rPr>
          <w:rFonts w:ascii="Arial" w:hAnsi="Arial" w:cs="Arial"/>
          <w:sz w:val="22"/>
          <w:szCs w:val="22"/>
        </w:rPr>
        <w:t xml:space="preserve">de Mato Grosso, </w:t>
      </w:r>
      <w:r w:rsidR="00477CC6">
        <w:rPr>
          <w:rFonts w:ascii="Arial" w:hAnsi="Arial" w:cs="Arial"/>
        </w:rPr>
        <w:t xml:space="preserve">aos 16  dias do mês de Junho  </w:t>
      </w:r>
      <w:r w:rsidR="00453996">
        <w:rPr>
          <w:rFonts w:ascii="Arial" w:hAnsi="Arial" w:cs="Arial"/>
          <w:sz w:val="22"/>
          <w:szCs w:val="22"/>
        </w:rPr>
        <w:t xml:space="preserve"> </w:t>
      </w:r>
      <w:r w:rsidR="00927A96">
        <w:rPr>
          <w:rFonts w:ascii="Arial" w:hAnsi="Arial" w:cs="Arial"/>
          <w:sz w:val="22"/>
          <w:szCs w:val="22"/>
        </w:rPr>
        <w:t>do ano de dois mil e vinte</w:t>
      </w:r>
      <w:r w:rsidR="008461E7">
        <w:rPr>
          <w:rFonts w:ascii="Arial" w:hAnsi="Arial" w:cs="Arial"/>
          <w:sz w:val="22"/>
          <w:szCs w:val="22"/>
        </w:rPr>
        <w:t xml:space="preserve"> e </w:t>
      </w:r>
      <w:r w:rsidR="007D4806">
        <w:rPr>
          <w:rFonts w:ascii="Arial" w:hAnsi="Arial" w:cs="Arial"/>
          <w:sz w:val="22"/>
          <w:szCs w:val="22"/>
        </w:rPr>
        <w:t>três.</w:t>
      </w:r>
    </w:p>
    <w:p w:rsidR="00163768" w:rsidRDefault="00163768" w:rsidP="00BF6E05">
      <w:pPr>
        <w:ind w:left="1701"/>
        <w:jc w:val="both"/>
        <w:rPr>
          <w:rFonts w:ascii="Arial" w:hAnsi="Arial" w:cs="Arial"/>
          <w:sz w:val="22"/>
          <w:szCs w:val="22"/>
        </w:rPr>
      </w:pPr>
    </w:p>
    <w:p w:rsidR="00163768" w:rsidRDefault="00163768" w:rsidP="00A77FAB">
      <w:pPr>
        <w:ind w:left="851"/>
        <w:jc w:val="center"/>
        <w:rPr>
          <w:rFonts w:ascii="Arial" w:hAnsi="Arial" w:cs="Arial"/>
          <w:noProof/>
          <w:sz w:val="22"/>
          <w:szCs w:val="22"/>
        </w:rPr>
      </w:pPr>
    </w:p>
    <w:p w:rsidR="00163768" w:rsidRDefault="00163768" w:rsidP="00A77FAB">
      <w:pPr>
        <w:ind w:left="851"/>
        <w:jc w:val="center"/>
        <w:rPr>
          <w:rFonts w:ascii="Arial" w:hAnsi="Arial" w:cs="Arial"/>
          <w:noProof/>
          <w:sz w:val="22"/>
          <w:szCs w:val="22"/>
        </w:rPr>
      </w:pPr>
    </w:p>
    <w:p w:rsidR="00163768" w:rsidRDefault="00163768" w:rsidP="00E27106">
      <w:pPr>
        <w:rPr>
          <w:rFonts w:ascii="Arial" w:hAnsi="Arial" w:cs="Arial"/>
          <w:noProof/>
          <w:sz w:val="22"/>
          <w:szCs w:val="22"/>
        </w:rPr>
      </w:pPr>
    </w:p>
    <w:p w:rsidR="00163768" w:rsidRPr="00163768" w:rsidRDefault="00163768" w:rsidP="00A77FAB">
      <w:pPr>
        <w:ind w:left="851"/>
        <w:jc w:val="center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>_________________________________</w:t>
      </w:r>
    </w:p>
    <w:p w:rsidR="00144A87" w:rsidRPr="00163768" w:rsidRDefault="00163768" w:rsidP="00A77FAB">
      <w:pPr>
        <w:ind w:left="851"/>
        <w:jc w:val="center"/>
        <w:rPr>
          <w:rFonts w:ascii="Arial" w:hAnsi="Arial" w:cs="Arial"/>
          <w:b/>
          <w:noProof/>
          <w:sz w:val="22"/>
          <w:szCs w:val="22"/>
        </w:rPr>
      </w:pPr>
      <w:r w:rsidRPr="00163768">
        <w:rPr>
          <w:rFonts w:ascii="Arial" w:hAnsi="Arial" w:cs="Arial"/>
          <w:b/>
          <w:noProof/>
          <w:sz w:val="22"/>
          <w:szCs w:val="22"/>
        </w:rPr>
        <w:t xml:space="preserve">Horacio Pereira </w:t>
      </w:r>
    </w:p>
    <w:p w:rsidR="00163768" w:rsidRPr="00163768" w:rsidRDefault="00163768" w:rsidP="00A77FAB">
      <w:pPr>
        <w:ind w:left="851"/>
        <w:jc w:val="center"/>
        <w:rPr>
          <w:rFonts w:ascii="Arial" w:hAnsi="Arial" w:cs="Arial"/>
          <w:b/>
          <w:sz w:val="22"/>
          <w:szCs w:val="22"/>
        </w:rPr>
      </w:pPr>
      <w:r w:rsidRPr="00163768">
        <w:rPr>
          <w:rFonts w:ascii="Arial" w:hAnsi="Arial" w:cs="Arial"/>
          <w:b/>
          <w:noProof/>
          <w:sz w:val="22"/>
          <w:szCs w:val="22"/>
        </w:rPr>
        <w:t>Vereador-UB</w:t>
      </w:r>
    </w:p>
    <w:sectPr w:rsidR="00163768" w:rsidRPr="00163768" w:rsidSect="00270B60">
      <w:pgSz w:w="11906" w:h="16838"/>
      <w:pgMar w:top="426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B0D0C"/>
    <w:rsid w:val="00000CB8"/>
    <w:rsid w:val="00003C34"/>
    <w:rsid w:val="00020920"/>
    <w:rsid w:val="0002184A"/>
    <w:rsid w:val="00040092"/>
    <w:rsid w:val="000501BB"/>
    <w:rsid w:val="00050D38"/>
    <w:rsid w:val="00066912"/>
    <w:rsid w:val="000721CD"/>
    <w:rsid w:val="0007220C"/>
    <w:rsid w:val="000736DC"/>
    <w:rsid w:val="00077838"/>
    <w:rsid w:val="00091393"/>
    <w:rsid w:val="000A174F"/>
    <w:rsid w:val="000C5319"/>
    <w:rsid w:val="000D0799"/>
    <w:rsid w:val="000E0F14"/>
    <w:rsid w:val="0010194B"/>
    <w:rsid w:val="00103302"/>
    <w:rsid w:val="00103C83"/>
    <w:rsid w:val="00115DE8"/>
    <w:rsid w:val="00122634"/>
    <w:rsid w:val="00143CC4"/>
    <w:rsid w:val="00144A87"/>
    <w:rsid w:val="00146129"/>
    <w:rsid w:val="00153066"/>
    <w:rsid w:val="00163768"/>
    <w:rsid w:val="00171CEE"/>
    <w:rsid w:val="001805BB"/>
    <w:rsid w:val="00180E71"/>
    <w:rsid w:val="001852E0"/>
    <w:rsid w:val="001B3EB7"/>
    <w:rsid w:val="001C7071"/>
    <w:rsid w:val="001D4B33"/>
    <w:rsid w:val="001E03C8"/>
    <w:rsid w:val="001F166B"/>
    <w:rsid w:val="0022419F"/>
    <w:rsid w:val="00243D43"/>
    <w:rsid w:val="00270B60"/>
    <w:rsid w:val="002828FE"/>
    <w:rsid w:val="0028400B"/>
    <w:rsid w:val="00284034"/>
    <w:rsid w:val="0029562D"/>
    <w:rsid w:val="002974F1"/>
    <w:rsid w:val="002A2F0A"/>
    <w:rsid w:val="002B5A90"/>
    <w:rsid w:val="002B77E7"/>
    <w:rsid w:val="002C05F4"/>
    <w:rsid w:val="002E78E7"/>
    <w:rsid w:val="002F0892"/>
    <w:rsid w:val="00304DD5"/>
    <w:rsid w:val="00310E27"/>
    <w:rsid w:val="003353AD"/>
    <w:rsid w:val="003409AC"/>
    <w:rsid w:val="00367263"/>
    <w:rsid w:val="00371186"/>
    <w:rsid w:val="00372B3D"/>
    <w:rsid w:val="00374218"/>
    <w:rsid w:val="00396BE1"/>
    <w:rsid w:val="003A09A4"/>
    <w:rsid w:val="003B03D7"/>
    <w:rsid w:val="003B0D0C"/>
    <w:rsid w:val="003D3053"/>
    <w:rsid w:val="00450133"/>
    <w:rsid w:val="00453996"/>
    <w:rsid w:val="00463444"/>
    <w:rsid w:val="00464E30"/>
    <w:rsid w:val="00474D9A"/>
    <w:rsid w:val="00477CC6"/>
    <w:rsid w:val="00487455"/>
    <w:rsid w:val="00493646"/>
    <w:rsid w:val="00496B5F"/>
    <w:rsid w:val="004A2E8E"/>
    <w:rsid w:val="004A2E9D"/>
    <w:rsid w:val="004B3208"/>
    <w:rsid w:val="004C2862"/>
    <w:rsid w:val="004D5B4C"/>
    <w:rsid w:val="004E6AEA"/>
    <w:rsid w:val="00506867"/>
    <w:rsid w:val="00555DDF"/>
    <w:rsid w:val="0057501A"/>
    <w:rsid w:val="00596F0A"/>
    <w:rsid w:val="005A6C06"/>
    <w:rsid w:val="005C6209"/>
    <w:rsid w:val="005E0D46"/>
    <w:rsid w:val="00621111"/>
    <w:rsid w:val="006470E0"/>
    <w:rsid w:val="006931FF"/>
    <w:rsid w:val="006C1B91"/>
    <w:rsid w:val="006D2A5E"/>
    <w:rsid w:val="006F0E96"/>
    <w:rsid w:val="006F1A83"/>
    <w:rsid w:val="00702157"/>
    <w:rsid w:val="00714787"/>
    <w:rsid w:val="0076399D"/>
    <w:rsid w:val="0078243C"/>
    <w:rsid w:val="00786037"/>
    <w:rsid w:val="0078645B"/>
    <w:rsid w:val="00795380"/>
    <w:rsid w:val="007B6971"/>
    <w:rsid w:val="007C477B"/>
    <w:rsid w:val="007D4806"/>
    <w:rsid w:val="007E04B0"/>
    <w:rsid w:val="007E5081"/>
    <w:rsid w:val="008016FB"/>
    <w:rsid w:val="00820D8F"/>
    <w:rsid w:val="00831A9E"/>
    <w:rsid w:val="0084123D"/>
    <w:rsid w:val="008461E7"/>
    <w:rsid w:val="00880338"/>
    <w:rsid w:val="008C75C4"/>
    <w:rsid w:val="008D02E1"/>
    <w:rsid w:val="008D3A4C"/>
    <w:rsid w:val="008E7A45"/>
    <w:rsid w:val="008F5F74"/>
    <w:rsid w:val="00927377"/>
    <w:rsid w:val="00927A96"/>
    <w:rsid w:val="00956A5D"/>
    <w:rsid w:val="0096068A"/>
    <w:rsid w:val="009625EE"/>
    <w:rsid w:val="00977FA0"/>
    <w:rsid w:val="009A51BF"/>
    <w:rsid w:val="009A64CE"/>
    <w:rsid w:val="009B3075"/>
    <w:rsid w:val="009D388E"/>
    <w:rsid w:val="00A23789"/>
    <w:rsid w:val="00A44815"/>
    <w:rsid w:val="00A738E1"/>
    <w:rsid w:val="00A77FAB"/>
    <w:rsid w:val="00A82342"/>
    <w:rsid w:val="00A90164"/>
    <w:rsid w:val="00AC6EFD"/>
    <w:rsid w:val="00AD0D9D"/>
    <w:rsid w:val="00AD0F0B"/>
    <w:rsid w:val="00AD6CC4"/>
    <w:rsid w:val="00AE544D"/>
    <w:rsid w:val="00AF5E02"/>
    <w:rsid w:val="00B10020"/>
    <w:rsid w:val="00B206B7"/>
    <w:rsid w:val="00B257D7"/>
    <w:rsid w:val="00B3406D"/>
    <w:rsid w:val="00B5066F"/>
    <w:rsid w:val="00B71E2E"/>
    <w:rsid w:val="00B76CB1"/>
    <w:rsid w:val="00B90503"/>
    <w:rsid w:val="00B918F0"/>
    <w:rsid w:val="00B926CB"/>
    <w:rsid w:val="00B94F37"/>
    <w:rsid w:val="00BA0998"/>
    <w:rsid w:val="00BC2532"/>
    <w:rsid w:val="00BC49FB"/>
    <w:rsid w:val="00BF5A21"/>
    <w:rsid w:val="00BF6E05"/>
    <w:rsid w:val="00C311E7"/>
    <w:rsid w:val="00C33979"/>
    <w:rsid w:val="00C34D97"/>
    <w:rsid w:val="00C50F47"/>
    <w:rsid w:val="00CB3BD6"/>
    <w:rsid w:val="00CD1075"/>
    <w:rsid w:val="00CE4FFF"/>
    <w:rsid w:val="00D07274"/>
    <w:rsid w:val="00D25EB4"/>
    <w:rsid w:val="00D31C17"/>
    <w:rsid w:val="00D448B6"/>
    <w:rsid w:val="00D50FF6"/>
    <w:rsid w:val="00D66060"/>
    <w:rsid w:val="00D6795F"/>
    <w:rsid w:val="00D679B6"/>
    <w:rsid w:val="00D70363"/>
    <w:rsid w:val="00D807F7"/>
    <w:rsid w:val="00DA3E06"/>
    <w:rsid w:val="00DB2734"/>
    <w:rsid w:val="00DB4EC6"/>
    <w:rsid w:val="00DC3BA6"/>
    <w:rsid w:val="00DD2BF7"/>
    <w:rsid w:val="00DE00FF"/>
    <w:rsid w:val="00DF1209"/>
    <w:rsid w:val="00DF38B2"/>
    <w:rsid w:val="00DF6495"/>
    <w:rsid w:val="00E21E28"/>
    <w:rsid w:val="00E27106"/>
    <w:rsid w:val="00E419C3"/>
    <w:rsid w:val="00E43529"/>
    <w:rsid w:val="00E4719D"/>
    <w:rsid w:val="00E754E7"/>
    <w:rsid w:val="00EA436A"/>
    <w:rsid w:val="00EC2848"/>
    <w:rsid w:val="00ED0512"/>
    <w:rsid w:val="00EF650B"/>
    <w:rsid w:val="00F14B45"/>
    <w:rsid w:val="00F16D7F"/>
    <w:rsid w:val="00F32F7C"/>
    <w:rsid w:val="00F40980"/>
    <w:rsid w:val="00F7242D"/>
    <w:rsid w:val="00F72CEC"/>
    <w:rsid w:val="00F77498"/>
    <w:rsid w:val="00F80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B0D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B0D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64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64C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0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308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horacio</cp:lastModifiedBy>
  <cp:revision>7</cp:revision>
  <cp:lastPrinted>2023-06-16T20:36:00Z</cp:lastPrinted>
  <dcterms:created xsi:type="dcterms:W3CDTF">2023-06-13T17:08:00Z</dcterms:created>
  <dcterms:modified xsi:type="dcterms:W3CDTF">2023-06-16T20:36:00Z</dcterms:modified>
</cp:coreProperties>
</file>