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56292402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20"/>
                <w:szCs w:val="20"/>
              </w:rPr>
              <w:t>(   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cussão 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nica..............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62384B" w:rsidRDefault="00025702" w:rsidP="00184E16">
            <w:pPr>
              <w:tabs>
                <w:tab w:val="left" w:pos="55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583</w:t>
            </w:r>
            <w:r w:rsidR="00270B60" w:rsidRPr="0062384B">
              <w:rPr>
                <w:b/>
                <w:sz w:val="28"/>
                <w:szCs w:val="28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2ª Discussão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. de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F0042" w:rsidRPr="00C33979" w:rsidRDefault="00FD1375" w:rsidP="005F0042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>,</w:t>
      </w:r>
      <w:r w:rsidR="00E94862">
        <w:rPr>
          <w:rFonts w:ascii="Arial" w:hAnsi="Arial" w:cs="Arial"/>
          <w:b/>
          <w:caps/>
          <w:sz w:val="22"/>
          <w:szCs w:val="22"/>
        </w:rPr>
        <w:t xml:space="preserve"> </w:t>
      </w:r>
      <w:r w:rsidR="005F6E67">
        <w:rPr>
          <w:rFonts w:ascii="Arial" w:hAnsi="Arial" w:cs="Arial"/>
          <w:b/>
          <w:caps/>
          <w:sz w:val="22"/>
          <w:szCs w:val="22"/>
        </w:rPr>
        <w:t>a necessidade de realizar reparos nas plataformas de elevação para cadeirantes nos ônibus circulares em tangara da serra.</w:t>
      </w:r>
    </w:p>
    <w:p w:rsidR="00C33979" w:rsidRPr="00C33979" w:rsidRDefault="00C33979" w:rsidP="00184E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6E67" w:rsidRPr="00C33979" w:rsidRDefault="003B0D0C" w:rsidP="005F6E67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5F6E67">
        <w:rPr>
          <w:rFonts w:ascii="Arial" w:hAnsi="Arial" w:cs="Arial"/>
          <w:b/>
          <w:caps/>
          <w:sz w:val="22"/>
          <w:szCs w:val="22"/>
        </w:rPr>
        <w:t>INDICO</w:t>
      </w:r>
      <w:r w:rsidR="005F6E67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5F6E67">
        <w:rPr>
          <w:rFonts w:ascii="Arial" w:hAnsi="Arial" w:cs="Arial"/>
          <w:b/>
          <w:caps/>
          <w:sz w:val="22"/>
          <w:szCs w:val="22"/>
        </w:rPr>
        <w:t>, a necessidade de realizar reparos nas plataformas de elevação para cadeirantes nos ônibus circulares em tangara da serra.</w:t>
      </w:r>
    </w:p>
    <w:p w:rsidR="008F5F74" w:rsidRPr="00C33979" w:rsidRDefault="008F5F74" w:rsidP="00184E16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  <w:r w:rsidR="000A2DA9">
        <w:rPr>
          <w:rFonts w:ascii="Arial" w:hAnsi="Arial" w:cs="Arial"/>
          <w:b/>
          <w:sz w:val="22"/>
          <w:szCs w:val="22"/>
        </w:rPr>
        <w:t xml:space="preserve"> </w:t>
      </w:r>
    </w:p>
    <w:p w:rsidR="008067E7" w:rsidRDefault="00567153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567153">
        <w:rPr>
          <w:rFonts w:ascii="Arial" w:hAnsi="Arial" w:cs="Arial"/>
          <w:sz w:val="22"/>
          <w:szCs w:val="22"/>
        </w:rPr>
        <w:t xml:space="preserve">Indico ao Poder Executivo Municipal a urgência de reparar as plataformas de elevação para </w:t>
      </w:r>
      <w:proofErr w:type="spellStart"/>
      <w:r w:rsidRPr="00567153">
        <w:rPr>
          <w:rFonts w:ascii="Arial" w:hAnsi="Arial" w:cs="Arial"/>
          <w:sz w:val="22"/>
          <w:szCs w:val="22"/>
        </w:rPr>
        <w:t>cadeirantes</w:t>
      </w:r>
      <w:proofErr w:type="spellEnd"/>
      <w:r w:rsidRPr="00567153">
        <w:rPr>
          <w:rFonts w:ascii="Arial" w:hAnsi="Arial" w:cs="Arial"/>
          <w:sz w:val="22"/>
          <w:szCs w:val="22"/>
        </w:rPr>
        <w:t xml:space="preserve"> nos ônibus circulares em Tangará da Serra. Essa medida é necessária para garantir a acessibilidade, cumprir a legislação, melhorar a qualidade de vida dos cidadãos com mobilidade reduzida, fortalecer a imagem institucional e promover o uso do transporte público. Sua </w:t>
      </w:r>
      <w:proofErr w:type="gramStart"/>
      <w:r w:rsidRPr="00567153">
        <w:rPr>
          <w:rFonts w:ascii="Arial" w:hAnsi="Arial" w:cs="Arial"/>
          <w:sz w:val="22"/>
          <w:szCs w:val="22"/>
        </w:rPr>
        <w:t>implementação</w:t>
      </w:r>
      <w:proofErr w:type="gramEnd"/>
      <w:r w:rsidRPr="00567153">
        <w:rPr>
          <w:rFonts w:ascii="Arial" w:hAnsi="Arial" w:cs="Arial"/>
          <w:sz w:val="22"/>
          <w:szCs w:val="22"/>
        </w:rPr>
        <w:t xml:space="preserve"> demonstraria compromisso com a inclusão e a igualdade de oportunidades na cidade.</w:t>
      </w:r>
    </w:p>
    <w:p w:rsidR="00567153" w:rsidRPr="001E03C8" w:rsidRDefault="00567153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0503" w:rsidRDefault="003B0D0C" w:rsidP="001E03C8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7F566F">
        <w:rPr>
          <w:rFonts w:ascii="Arial" w:hAnsi="Arial" w:cs="Arial"/>
          <w:sz w:val="22"/>
          <w:szCs w:val="22"/>
        </w:rPr>
        <w:t>15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1E54D1">
        <w:rPr>
          <w:rFonts w:ascii="Arial" w:hAnsi="Arial" w:cs="Arial"/>
          <w:sz w:val="22"/>
          <w:szCs w:val="22"/>
        </w:rPr>
        <w:t>Setembro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A949F5" w:rsidRDefault="00A949F5" w:rsidP="001E03C8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A949F5" w:rsidRDefault="00A949F5" w:rsidP="00184E16">
      <w:pPr>
        <w:ind w:left="1701"/>
        <w:jc w:val="both"/>
        <w:rPr>
          <w:rFonts w:ascii="Arial" w:hAnsi="Arial" w:cs="Arial"/>
          <w:noProof/>
          <w:sz w:val="22"/>
          <w:szCs w:val="22"/>
        </w:rPr>
      </w:pPr>
    </w:p>
    <w:p w:rsidR="007F566F" w:rsidRDefault="007F566F" w:rsidP="00184E16">
      <w:pPr>
        <w:ind w:left="1701"/>
        <w:jc w:val="both"/>
        <w:rPr>
          <w:rFonts w:ascii="Arial" w:hAnsi="Arial" w:cs="Arial"/>
          <w:noProof/>
          <w:sz w:val="22"/>
          <w:szCs w:val="22"/>
        </w:rPr>
      </w:pPr>
    </w:p>
    <w:p w:rsidR="007F566F" w:rsidRDefault="007F566F" w:rsidP="00184E16">
      <w:pPr>
        <w:ind w:left="1701"/>
        <w:jc w:val="both"/>
        <w:rPr>
          <w:rFonts w:ascii="Arial" w:hAnsi="Arial" w:cs="Arial"/>
          <w:noProof/>
          <w:sz w:val="22"/>
          <w:szCs w:val="22"/>
        </w:rPr>
      </w:pPr>
    </w:p>
    <w:p w:rsidR="007F566F" w:rsidRDefault="007F566F" w:rsidP="00184E16">
      <w:pPr>
        <w:ind w:left="1701"/>
        <w:jc w:val="both"/>
        <w:rPr>
          <w:rFonts w:ascii="Arial" w:hAnsi="Arial" w:cs="Arial"/>
          <w:noProof/>
          <w:sz w:val="22"/>
          <w:szCs w:val="22"/>
        </w:rPr>
      </w:pPr>
    </w:p>
    <w:p w:rsidR="00567153" w:rsidRDefault="00567153" w:rsidP="00567153">
      <w:pPr>
        <w:ind w:left="1701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_________________________________</w:t>
      </w:r>
    </w:p>
    <w:p w:rsidR="00567153" w:rsidRDefault="00567153" w:rsidP="00567153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Horacio Pereira</w:t>
      </w:r>
    </w:p>
    <w:p w:rsidR="00567153" w:rsidRDefault="00567153" w:rsidP="00567153">
      <w:pPr>
        <w:ind w:left="170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Vereador-UB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25702"/>
    <w:rsid w:val="00026CA8"/>
    <w:rsid w:val="00040092"/>
    <w:rsid w:val="000501BB"/>
    <w:rsid w:val="00050D38"/>
    <w:rsid w:val="00055B7C"/>
    <w:rsid w:val="00066912"/>
    <w:rsid w:val="000721CD"/>
    <w:rsid w:val="0007220C"/>
    <w:rsid w:val="000736DC"/>
    <w:rsid w:val="00077838"/>
    <w:rsid w:val="00091393"/>
    <w:rsid w:val="000A174F"/>
    <w:rsid w:val="000A2DA9"/>
    <w:rsid w:val="000C5319"/>
    <w:rsid w:val="000C56F7"/>
    <w:rsid w:val="000D0799"/>
    <w:rsid w:val="000D161B"/>
    <w:rsid w:val="000E0EE8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5BB"/>
    <w:rsid w:val="00180E71"/>
    <w:rsid w:val="00184E16"/>
    <w:rsid w:val="001852E0"/>
    <w:rsid w:val="001B3EB7"/>
    <w:rsid w:val="001D4B33"/>
    <w:rsid w:val="001E03C8"/>
    <w:rsid w:val="001E54D1"/>
    <w:rsid w:val="001F166B"/>
    <w:rsid w:val="00206993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67263"/>
    <w:rsid w:val="00372B3D"/>
    <w:rsid w:val="00374218"/>
    <w:rsid w:val="00396BE1"/>
    <w:rsid w:val="003A09A4"/>
    <w:rsid w:val="003B03D7"/>
    <w:rsid w:val="003B0D0C"/>
    <w:rsid w:val="003D2367"/>
    <w:rsid w:val="00450133"/>
    <w:rsid w:val="00453996"/>
    <w:rsid w:val="00463444"/>
    <w:rsid w:val="00464E30"/>
    <w:rsid w:val="00474D9A"/>
    <w:rsid w:val="004824D1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67153"/>
    <w:rsid w:val="00596F0A"/>
    <w:rsid w:val="005A6AE0"/>
    <w:rsid w:val="005A6C06"/>
    <w:rsid w:val="005C6209"/>
    <w:rsid w:val="005E0D46"/>
    <w:rsid w:val="005F0042"/>
    <w:rsid w:val="005F6E67"/>
    <w:rsid w:val="00621111"/>
    <w:rsid w:val="0062384B"/>
    <w:rsid w:val="006470E0"/>
    <w:rsid w:val="006931FF"/>
    <w:rsid w:val="006A1C55"/>
    <w:rsid w:val="006B797A"/>
    <w:rsid w:val="006C1B91"/>
    <w:rsid w:val="006D2A5E"/>
    <w:rsid w:val="006F1A83"/>
    <w:rsid w:val="006F42F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7F566F"/>
    <w:rsid w:val="008016FB"/>
    <w:rsid w:val="008067E7"/>
    <w:rsid w:val="00831A9E"/>
    <w:rsid w:val="0084123D"/>
    <w:rsid w:val="008461E7"/>
    <w:rsid w:val="0085071B"/>
    <w:rsid w:val="00880338"/>
    <w:rsid w:val="008C75C4"/>
    <w:rsid w:val="008D02E1"/>
    <w:rsid w:val="008E7A45"/>
    <w:rsid w:val="008F089B"/>
    <w:rsid w:val="008F5F74"/>
    <w:rsid w:val="00927377"/>
    <w:rsid w:val="00927A96"/>
    <w:rsid w:val="00956A5D"/>
    <w:rsid w:val="009600CD"/>
    <w:rsid w:val="0096068A"/>
    <w:rsid w:val="009625EE"/>
    <w:rsid w:val="00977FA0"/>
    <w:rsid w:val="00993F1B"/>
    <w:rsid w:val="009A64CE"/>
    <w:rsid w:val="009B3075"/>
    <w:rsid w:val="009D388E"/>
    <w:rsid w:val="00A23789"/>
    <w:rsid w:val="00A44815"/>
    <w:rsid w:val="00A6309A"/>
    <w:rsid w:val="00A738E1"/>
    <w:rsid w:val="00A82342"/>
    <w:rsid w:val="00A90164"/>
    <w:rsid w:val="00A949F5"/>
    <w:rsid w:val="00AC6EFD"/>
    <w:rsid w:val="00AD0D9D"/>
    <w:rsid w:val="00AD0F0B"/>
    <w:rsid w:val="00AD6CC4"/>
    <w:rsid w:val="00AE544D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2532"/>
    <w:rsid w:val="00BC49FB"/>
    <w:rsid w:val="00BF5A21"/>
    <w:rsid w:val="00C311E7"/>
    <w:rsid w:val="00C33979"/>
    <w:rsid w:val="00C34D97"/>
    <w:rsid w:val="00C50F47"/>
    <w:rsid w:val="00CB3BD6"/>
    <w:rsid w:val="00CD1075"/>
    <w:rsid w:val="00CD161B"/>
    <w:rsid w:val="00CD4C22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11EE"/>
    <w:rsid w:val="00DB2734"/>
    <w:rsid w:val="00DB4EC6"/>
    <w:rsid w:val="00DC3BA6"/>
    <w:rsid w:val="00DC79A8"/>
    <w:rsid w:val="00DD2BF7"/>
    <w:rsid w:val="00DE00FF"/>
    <w:rsid w:val="00DF1209"/>
    <w:rsid w:val="00DF38B2"/>
    <w:rsid w:val="00DF6495"/>
    <w:rsid w:val="00E21E28"/>
    <w:rsid w:val="00E419C3"/>
    <w:rsid w:val="00E4719D"/>
    <w:rsid w:val="00E754E7"/>
    <w:rsid w:val="00E94862"/>
    <w:rsid w:val="00EA436A"/>
    <w:rsid w:val="00EC2848"/>
    <w:rsid w:val="00ED0512"/>
    <w:rsid w:val="00EF650B"/>
    <w:rsid w:val="00F14B45"/>
    <w:rsid w:val="00F16D7F"/>
    <w:rsid w:val="00F32F7C"/>
    <w:rsid w:val="00F40980"/>
    <w:rsid w:val="00F7242D"/>
    <w:rsid w:val="00F72CEC"/>
    <w:rsid w:val="00F77498"/>
    <w:rsid w:val="00F80FE6"/>
    <w:rsid w:val="00FA21C6"/>
    <w:rsid w:val="00FD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4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4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41</cp:revision>
  <cp:lastPrinted>2023-09-15T17:13:00Z</cp:lastPrinted>
  <dcterms:created xsi:type="dcterms:W3CDTF">2023-04-04T18:19:00Z</dcterms:created>
  <dcterms:modified xsi:type="dcterms:W3CDTF">2023-09-15T17:14:00Z</dcterms:modified>
</cp:coreProperties>
</file>