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908"/>
        <w:gridCol w:w="8280"/>
      </w:tblGrid>
      <w:tr w:rsidR="00B31BD1" w:rsidRPr="00967A76" w:rsidTr="00745709">
        <w:tc>
          <w:tcPr>
            <w:tcW w:w="1908" w:type="dxa"/>
            <w:tcBorders>
              <w:top w:val="nil"/>
              <w:left w:val="nil"/>
              <w:bottom w:val="nil"/>
            </w:tcBorders>
          </w:tcPr>
          <w:p w:rsidR="00B31BD1" w:rsidRPr="00967A76" w:rsidRDefault="005720C1" w:rsidP="00B31BD1">
            <w:pPr>
              <w:rPr>
                <w:rFonts w:ascii="Arial" w:hAnsi="Arial" w:cs="Arial"/>
                <w:sz w:val="22"/>
                <w:szCs w:val="22"/>
              </w:rPr>
            </w:pPr>
            <w:r w:rsidRPr="00967A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80" w:type="dxa"/>
            <w:tcBorders>
              <w:top w:val="nil"/>
              <w:bottom w:val="nil"/>
              <w:right w:val="nil"/>
            </w:tcBorders>
          </w:tcPr>
          <w:p w:rsidR="00C422A2" w:rsidRPr="00C422A2" w:rsidRDefault="00C422A2" w:rsidP="00A8008A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3F4345" w:rsidRDefault="00434043" w:rsidP="00833B70">
            <w:pPr>
              <w:jc w:val="both"/>
              <w:rPr>
                <w:rFonts w:ascii="Arial" w:hAnsi="Arial" w:cs="Arial"/>
                <w:b/>
              </w:rPr>
            </w:pPr>
            <w:r w:rsidRPr="00495EEC">
              <w:rPr>
                <w:rFonts w:ascii="Arial" w:hAnsi="Arial" w:cs="Arial"/>
                <w:b/>
              </w:rPr>
              <w:t>PROPÕE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95EEC">
              <w:rPr>
                <w:rFonts w:ascii="Arial" w:hAnsi="Arial" w:cs="Arial"/>
                <w:b/>
              </w:rPr>
              <w:t>À MESA DIRETORA O ENCAMINHAMENTO DE MOÇÃO DE CONGRATULAÇ</w:t>
            </w:r>
            <w:r w:rsidR="007C58F5">
              <w:rPr>
                <w:rFonts w:ascii="Arial" w:hAnsi="Arial" w:cs="Arial"/>
                <w:b/>
              </w:rPr>
              <w:t>ÕES, RECONHECIMENTOS E APLAUSOS AOS SERVIDORES DA SECRETARIA MUNICIPAL DE COORDENAÇÃO E PLANEJAMENTO</w:t>
            </w:r>
            <w:r w:rsidR="000F57F8">
              <w:rPr>
                <w:rFonts w:ascii="Arial" w:hAnsi="Arial" w:cs="Arial"/>
                <w:b/>
              </w:rPr>
              <w:t xml:space="preserve"> DO MUNICÍ</w:t>
            </w:r>
            <w:r w:rsidR="00E569AA">
              <w:rPr>
                <w:rFonts w:ascii="Arial" w:hAnsi="Arial" w:cs="Arial"/>
                <w:b/>
              </w:rPr>
              <w:t>PIO DE TANGARÁ DA SERRA.</w:t>
            </w:r>
          </w:p>
          <w:p w:rsidR="00A34BAE" w:rsidRPr="008C0C18" w:rsidRDefault="00A34BAE" w:rsidP="00833B7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1BD1" w:rsidRPr="00967A76" w:rsidTr="00745709">
        <w:trPr>
          <w:trHeight w:val="3261"/>
        </w:trPr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5EEC" w:rsidRPr="00495EEC" w:rsidRDefault="00495EEC" w:rsidP="00495EEC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3F4345" w:rsidRPr="009D57F9" w:rsidRDefault="00495EEC" w:rsidP="00E80EAE">
            <w:pPr>
              <w:spacing w:line="360" w:lineRule="auto"/>
              <w:ind w:firstLine="85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57F9">
              <w:rPr>
                <w:rFonts w:ascii="Arial" w:hAnsi="Arial" w:cs="Arial"/>
                <w:sz w:val="22"/>
                <w:szCs w:val="22"/>
              </w:rPr>
              <w:t xml:space="preserve">De conformidade com o que estabelece o Regimento </w:t>
            </w:r>
            <w:r w:rsidR="00B62ACD">
              <w:rPr>
                <w:rFonts w:ascii="Arial" w:hAnsi="Arial" w:cs="Arial"/>
                <w:sz w:val="22"/>
                <w:szCs w:val="22"/>
              </w:rPr>
              <w:t>Interno da Casa, a</w:t>
            </w:r>
            <w:r w:rsidRPr="009D57F9">
              <w:rPr>
                <w:rFonts w:ascii="Arial" w:hAnsi="Arial" w:cs="Arial"/>
                <w:sz w:val="22"/>
                <w:szCs w:val="22"/>
              </w:rPr>
              <w:t xml:space="preserve"> Vereador</w:t>
            </w:r>
            <w:r w:rsidR="00B62ACD">
              <w:rPr>
                <w:rFonts w:ascii="Arial" w:hAnsi="Arial" w:cs="Arial"/>
                <w:sz w:val="22"/>
                <w:szCs w:val="22"/>
              </w:rPr>
              <w:t>a signatária</w:t>
            </w:r>
            <w:r w:rsidRPr="009D57F9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9D57F9">
              <w:rPr>
                <w:rFonts w:ascii="Arial" w:hAnsi="Arial" w:cs="Arial"/>
                <w:sz w:val="22"/>
                <w:szCs w:val="22"/>
              </w:rPr>
              <w:t>após</w:t>
            </w:r>
            <w:proofErr w:type="gramEnd"/>
            <w:r w:rsidRPr="009D57F9">
              <w:rPr>
                <w:rFonts w:ascii="Arial" w:hAnsi="Arial" w:cs="Arial"/>
                <w:sz w:val="22"/>
                <w:szCs w:val="22"/>
              </w:rPr>
              <w:t xml:space="preserve"> ouvida a Soberana e Douta manifestação do Plenário, PROPÕE o encaminhamento da presente </w:t>
            </w:r>
            <w:r w:rsidR="00434043" w:rsidRPr="009D57F9">
              <w:rPr>
                <w:rFonts w:ascii="Arial" w:hAnsi="Arial" w:cs="Arial"/>
                <w:b/>
                <w:sz w:val="22"/>
                <w:szCs w:val="22"/>
              </w:rPr>
              <w:t xml:space="preserve">MOÇÃO DE CONGRATULAÇÕES, RECONHECIMENTOS E APLAUSOS </w:t>
            </w:r>
            <w:r w:rsidR="00B438DC" w:rsidRPr="009D57F9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E569AA" w:rsidRPr="009D57F9">
              <w:rPr>
                <w:rFonts w:ascii="Arial" w:hAnsi="Arial" w:cs="Arial"/>
                <w:b/>
                <w:sz w:val="22"/>
                <w:szCs w:val="22"/>
              </w:rPr>
              <w:t xml:space="preserve">OS </w:t>
            </w:r>
            <w:r w:rsidR="004F4048" w:rsidRPr="009D57F9">
              <w:rPr>
                <w:rFonts w:ascii="Arial" w:hAnsi="Arial" w:cs="Arial"/>
                <w:b/>
                <w:sz w:val="22"/>
                <w:szCs w:val="22"/>
              </w:rPr>
              <w:t xml:space="preserve">SERVIDORES DA SECRETARIA MUNICIPAL DE COORDENAÇÃO E PLANEJAMENTO </w:t>
            </w:r>
            <w:r w:rsidR="000F57F8">
              <w:rPr>
                <w:rFonts w:ascii="Arial" w:hAnsi="Arial" w:cs="Arial"/>
                <w:b/>
                <w:sz w:val="22"/>
                <w:szCs w:val="22"/>
              </w:rPr>
              <w:t>DO MUNICÍ</w:t>
            </w:r>
            <w:r w:rsidR="00E569AA" w:rsidRPr="009D57F9">
              <w:rPr>
                <w:rFonts w:ascii="Arial" w:hAnsi="Arial" w:cs="Arial"/>
                <w:b/>
                <w:sz w:val="22"/>
                <w:szCs w:val="22"/>
              </w:rPr>
              <w:t xml:space="preserve">PIO DE TANGARÁ DA SERRA. </w:t>
            </w:r>
          </w:p>
          <w:p w:rsidR="003F4345" w:rsidRPr="009D57F9" w:rsidRDefault="00495EEC" w:rsidP="00E80EAE">
            <w:pPr>
              <w:spacing w:line="360" w:lineRule="auto"/>
              <w:ind w:firstLine="8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7F9">
              <w:rPr>
                <w:rFonts w:ascii="Arial" w:hAnsi="Arial" w:cs="Arial"/>
                <w:sz w:val="22"/>
                <w:szCs w:val="22"/>
              </w:rPr>
              <w:t>A CÂMARA MUNICIPAL DE TANGARÁ DA SERRA, Estado de Mato Grosso, por deliberação de seus membros, através da presente MOÇÃO</w:t>
            </w:r>
            <w:r w:rsidR="003A5D22">
              <w:rPr>
                <w:rFonts w:ascii="Arial" w:hAnsi="Arial" w:cs="Arial"/>
                <w:sz w:val="22"/>
                <w:szCs w:val="22"/>
              </w:rPr>
              <w:t>,</w:t>
            </w:r>
            <w:r w:rsidRPr="009D57F9">
              <w:rPr>
                <w:rFonts w:ascii="Arial" w:hAnsi="Arial" w:cs="Arial"/>
                <w:sz w:val="22"/>
                <w:szCs w:val="22"/>
              </w:rPr>
              <w:t xml:space="preserve"> manifesta seus aplausos, reconhecimentos e congratulações</w:t>
            </w:r>
            <w:r w:rsidR="00397C1E" w:rsidRPr="009D57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4048" w:rsidRPr="009D57F9">
              <w:rPr>
                <w:rFonts w:ascii="Arial" w:hAnsi="Arial" w:cs="Arial"/>
                <w:sz w:val="22"/>
                <w:szCs w:val="22"/>
              </w:rPr>
              <w:t xml:space="preserve">servidores lotados na Secretaria de Coordenação e Planejamento </w:t>
            </w:r>
            <w:r w:rsidR="00E569AA" w:rsidRPr="009D57F9">
              <w:rPr>
                <w:rFonts w:ascii="Arial" w:hAnsi="Arial" w:cs="Arial"/>
                <w:sz w:val="22"/>
                <w:szCs w:val="22"/>
              </w:rPr>
              <w:t>do Município</w:t>
            </w:r>
            <w:r w:rsidR="00720BF1" w:rsidRPr="009D57F9">
              <w:rPr>
                <w:rFonts w:ascii="Arial" w:hAnsi="Arial" w:cs="Arial"/>
                <w:sz w:val="22"/>
                <w:szCs w:val="22"/>
              </w:rPr>
              <w:t xml:space="preserve"> de Tangará da Serra</w:t>
            </w:r>
            <w:r w:rsidR="00EE6621" w:rsidRPr="009D57F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A024B" w:rsidRPr="009D57F9">
              <w:rPr>
                <w:rFonts w:ascii="Arial" w:hAnsi="Arial" w:cs="Arial"/>
                <w:sz w:val="22"/>
                <w:szCs w:val="22"/>
              </w:rPr>
              <w:t xml:space="preserve">pelo brilhante trabalho que desempenham </w:t>
            </w:r>
            <w:r w:rsidR="0026706C" w:rsidRPr="009D57F9">
              <w:rPr>
                <w:rFonts w:ascii="Arial" w:hAnsi="Arial" w:cs="Arial"/>
                <w:sz w:val="22"/>
                <w:szCs w:val="22"/>
              </w:rPr>
              <w:t>frente a esta secretaria, auxiliando e desenvolvimento</w:t>
            </w:r>
            <w:r w:rsidR="00BA024B" w:rsidRPr="009D57F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706C" w:rsidRPr="009D57F9">
              <w:rPr>
                <w:rFonts w:ascii="Arial" w:hAnsi="Arial" w:cs="Arial"/>
                <w:sz w:val="22"/>
                <w:szCs w:val="22"/>
              </w:rPr>
              <w:t>de</w:t>
            </w:r>
            <w:r w:rsidR="00320F35" w:rsidRPr="009D57F9">
              <w:rPr>
                <w:rFonts w:ascii="Arial" w:hAnsi="Arial" w:cs="Arial"/>
                <w:sz w:val="22"/>
                <w:szCs w:val="22"/>
              </w:rPr>
              <w:t xml:space="preserve"> nosso município. </w:t>
            </w:r>
          </w:p>
          <w:p w:rsidR="00F17BF4" w:rsidRPr="007F5D88" w:rsidRDefault="00F17BF4" w:rsidP="00A34BAE">
            <w:pPr>
              <w:spacing w:line="360" w:lineRule="auto"/>
              <w:ind w:firstLine="1800"/>
              <w:jc w:val="both"/>
              <w:rPr>
                <w:rFonts w:ascii="Arial" w:hAnsi="Arial" w:cs="Arial"/>
                <w:b/>
              </w:rPr>
            </w:pPr>
          </w:p>
          <w:p w:rsidR="00495EEC" w:rsidRDefault="00C864C0" w:rsidP="006E142A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7F5D88">
              <w:rPr>
                <w:rFonts w:ascii="Arial" w:hAnsi="Arial" w:cs="Arial"/>
                <w:b/>
                <w:u w:val="single"/>
              </w:rPr>
              <w:t>JUSTIFICATIVA</w:t>
            </w:r>
            <w:r w:rsidR="00495EEC" w:rsidRPr="007F5D88">
              <w:rPr>
                <w:rFonts w:ascii="Arial" w:hAnsi="Arial" w:cs="Arial"/>
                <w:b/>
                <w:u w:val="single"/>
              </w:rPr>
              <w:t>:</w:t>
            </w:r>
          </w:p>
          <w:p w:rsidR="009D57F9" w:rsidRDefault="009D57F9" w:rsidP="006E142A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:rsidR="009D57F9" w:rsidRDefault="009D57F9" w:rsidP="009F1356">
            <w:pPr>
              <w:pStyle w:val="normal0"/>
              <w:spacing w:line="360" w:lineRule="auto"/>
              <w:ind w:firstLine="851"/>
              <w:jc w:val="both"/>
            </w:pPr>
            <w:r>
              <w:t xml:space="preserve">A Secretaria de Coordenação e Planejamento conta com uma equipe de profissionais de múltiplas áreas, que atuam em diversas frentes das ações planejadas e desenvolvidas pela gestão. Essa equipe fez com que fosse possível conquistar algumas </w:t>
            </w:r>
            <w:proofErr w:type="gramStart"/>
            <w:r>
              <w:t>metas</w:t>
            </w:r>
            <w:proofErr w:type="gramEnd"/>
            <w:r>
              <w:t>, e dentre elas estão:</w:t>
            </w:r>
          </w:p>
          <w:p w:rsidR="009D57F9" w:rsidRDefault="009D57F9" w:rsidP="009F1356">
            <w:pPr>
              <w:pStyle w:val="normal0"/>
              <w:spacing w:line="360" w:lineRule="auto"/>
              <w:ind w:firstLine="851"/>
              <w:jc w:val="both"/>
            </w:pPr>
            <w:r>
              <w:t>Maior Programa e Regularização Fundiária do Estado de Mato Grosso, programa esse em parceria com o governo do estado que propiciou a entrega de mais de dois mil títulos de propriedade aos cidadãos tangaraenses;</w:t>
            </w:r>
          </w:p>
          <w:p w:rsidR="009D57F9" w:rsidRDefault="009D57F9" w:rsidP="009F1356">
            <w:pPr>
              <w:pStyle w:val="normal0"/>
              <w:spacing w:line="360" w:lineRule="auto"/>
              <w:ind w:firstLine="851"/>
              <w:jc w:val="both"/>
            </w:pPr>
            <w:r>
              <w:lastRenderedPageBreak/>
              <w:t>A modernização das legislações que normatizam o setor da construção civil e imobiliária de Tangará da Serra, exemplo: A Lei 262/2021 que dispõe sobre o parcelamento do solo do município de Tangará da Serra e altera a Lei Complementar 014/1996 e dá outras providências. A Lei Complementar 290/2022 que dispõe sobre o Código de Obras do Município de Tangará da Serra e dá outras providências.</w:t>
            </w:r>
          </w:p>
          <w:p w:rsidR="009D57F9" w:rsidRDefault="009D57F9" w:rsidP="009F1356">
            <w:pPr>
              <w:pStyle w:val="normal0"/>
              <w:spacing w:line="360" w:lineRule="auto"/>
              <w:ind w:firstLine="851"/>
              <w:jc w:val="both"/>
            </w:pPr>
            <w:r>
              <w:t>Modernização dos fluxos de processos de aprovação de projetos, com a reorganização da equipe técnica, apoio dos estagiários e subdivisão de funções e métodos de análises, que contribuiu para a redução de mais de 60% (por cento) do tempo de análise dos processos.</w:t>
            </w:r>
          </w:p>
          <w:p w:rsidR="009D57F9" w:rsidRDefault="009D57F9" w:rsidP="009F1356">
            <w:pPr>
              <w:pStyle w:val="normal0"/>
              <w:spacing w:line="360" w:lineRule="auto"/>
              <w:ind w:firstLine="851"/>
              <w:jc w:val="both"/>
            </w:pPr>
            <w:r>
              <w:t>Implantação da plataforma digital de análise de projetos, emissão de alvará e habite-se, que proporcionou maior transparência no processo de análise, mais agilidade na comunicação com os responsáveis técnicos e proprietários, e redução de custos, tanto dos cofres públicos quanto dos profissionais e proprietários com a redução do papel.</w:t>
            </w:r>
          </w:p>
          <w:p w:rsidR="009D57F9" w:rsidRDefault="009D57F9" w:rsidP="009F1356">
            <w:pPr>
              <w:pStyle w:val="normal0"/>
              <w:spacing w:line="360" w:lineRule="auto"/>
              <w:ind w:firstLine="851"/>
              <w:jc w:val="both"/>
            </w:pPr>
            <w:r>
              <w:t>Modernização do fluxo interno de processo de Estudos e Projetos de Obras Públicas, padronizando a comunicação interna, a troca de informações e documentações, e fornecendo maior informação para tomada de decisões da gestão.</w:t>
            </w:r>
          </w:p>
          <w:p w:rsidR="009D57F9" w:rsidRDefault="009D57F9" w:rsidP="009F1356">
            <w:pPr>
              <w:pStyle w:val="normal0"/>
              <w:spacing w:line="360" w:lineRule="auto"/>
              <w:ind w:firstLine="851"/>
              <w:jc w:val="both"/>
            </w:pPr>
            <w:r>
              <w:t xml:space="preserve">Ampliação dos estudos estratégicos e de </w:t>
            </w:r>
            <w:proofErr w:type="spellStart"/>
            <w:r>
              <w:t>geoprocessamento</w:t>
            </w:r>
            <w:proofErr w:type="spellEnd"/>
            <w:r>
              <w:t>, com a destinação de equipe focada nas atividades que envolvem, proporcionando maior quantidade de informação para tomada de decisão sobre p</w:t>
            </w:r>
            <w:r w:rsidR="003F1CAF">
              <w:t xml:space="preserve">lanejamento urbano, mobilidade </w:t>
            </w:r>
            <w:r>
              <w:t>e patrimônio imobiliário.</w:t>
            </w:r>
          </w:p>
          <w:p w:rsidR="000F2136" w:rsidRDefault="000F2136" w:rsidP="009F1356">
            <w:pPr>
              <w:pStyle w:val="normal0"/>
              <w:spacing w:line="360" w:lineRule="auto"/>
              <w:ind w:firstLine="851"/>
              <w:jc w:val="both"/>
            </w:pPr>
            <w:r w:rsidRPr="007F5D88">
              <w:t xml:space="preserve">Desta forma, como agradecimento </w:t>
            </w:r>
            <w:r>
              <w:t xml:space="preserve">ao empenho destes servidores </w:t>
            </w:r>
            <w:r w:rsidR="00947AF5">
              <w:t>que desempenham funções e prestam serviços muito importante</w:t>
            </w:r>
            <w:r w:rsidR="003F1CAF">
              <w:t>s</w:t>
            </w:r>
            <w:r w:rsidR="00947AF5">
              <w:t xml:space="preserve"> para o desenvolvimento do nosso município </w:t>
            </w:r>
            <w:r w:rsidR="003F1CAF">
              <w:t>e para a</w:t>
            </w:r>
            <w:r>
              <w:t xml:space="preserve"> população </w:t>
            </w:r>
            <w:r w:rsidR="003F1CAF">
              <w:t>tangaraense,</w:t>
            </w:r>
            <w:r>
              <w:t xml:space="preserve"> é que submetemos à apreciação dos nobres Pares a presente Moção de Aplausos e reconhecimento aos </w:t>
            </w:r>
            <w:r w:rsidR="00704359">
              <w:t>Servidores da Secretaria de Coordenação e Planejamento de</w:t>
            </w:r>
            <w:r>
              <w:t xml:space="preserve"> Tangará da Serra.</w:t>
            </w:r>
          </w:p>
          <w:p w:rsidR="00704359" w:rsidRDefault="00704359" w:rsidP="009F1356">
            <w:pPr>
              <w:pStyle w:val="normal0"/>
              <w:spacing w:line="360" w:lineRule="auto"/>
              <w:ind w:firstLine="851"/>
              <w:jc w:val="both"/>
            </w:pP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1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– ADÃO LEITE FILHO – SECRETÁRIO MUNICIPAL DE COORDENAÇÃO E PLANEJAMENTO.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2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- ALEX CAMPOS FERNANDES – ENGENHEIRO CIVIL.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3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– ALEX DA SILVA - CHEFE DEPARTAMENTO DE ESTUDOS E PROJETOS.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4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- ALINE IZABELA DALMAGRO - COORDENADORA DEPARTAMENTO DE ESTUDOS E PROJETOS.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5 – AMÉRICO LUIZ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DE AZAMBUJA NETO - AGENTE ADMINISTRATIVO II.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6 - ANA CLAUDIA VITÓRIO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DE CARVALHO - ARQUITETA E URBANISTA.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7 - ANDRÉ FERREIRA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DO NASCIMENTO – TÉCNICO EM AGROPECUÁRIA.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8 - EDSON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CAIÇARA DA SILVA JUNIOR - AGENTE ADMINISTRATIVO II.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9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- ELISEU CUNHA GONÇALVES - ENGENHEIRO CIVIL.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10 - ELTON DA SILVA - AGENTE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ADMINISTRATIVO II.</w:t>
            </w:r>
            <w:r w:rsidR="00D02B23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(IN MEMORIAM)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11 - ERICK LEMES PEREIRA - ASSESSOR DE PROJETOS E CONVÊNIOS.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12 - ILUSKA FLAVIA DE CARVALHO DIAS - ARQUITETA E URBANISTA.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13 - JANETE ANSCHAU - ASSISTENTE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SOCIAL.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14 - JEFFERSON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JAMMISON TAQUES COVASK - TÉCNICO DE EDIFICAÇÕES.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lastRenderedPageBreak/>
              <w:t>15 - JOSIANE FARIAS ARAUJO - FISCAL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MUNICIPAL II.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16 – JULIANO SOUZA VIEIRA CUSTÓDIO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– TÉCNICO DE EDIFICAÇÕES.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17 - LARISSA GOMES SOUZA - COORDENADORA DE GESTÃO ADMINISTRATIVA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- SEPLAN.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18 - LEIDY ANNE DA SILVA POHU - AGENTE ADMINISTRATIVO II.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19 - LEONARDO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DO AMARAL NUNES - COORDENADOR DE HABITAÇÃO DE INTERESSE SOCIAL.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20 - LUCIANE VERONESE ANDRADE - AGENTE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ADMINISTRATIVO II.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21 - </w:t>
            </w: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LUCIANO TELES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FONSECA - FISCAL MUNICIPAL II.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22 - MAIARA SILVA DE OLIVEIRA - COORDENADORA DE ORÇAMENTO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23 - MARCELA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DE CARVALHO BELTRAMINI - CHEFE DE DEPARTAMENTO DESENVOLVIMENTO URBANO.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24 - MATHEUS DO BERÇO SILVA</w:t>
            </w:r>
            <w:r w:rsidRPr="000A766B">
              <w:rPr>
                <w:rStyle w:val="StrongEmphasis"/>
                <w:rFonts w:ascii="Arial" w:hAnsi="Arial"/>
                <w:color w:val="333333"/>
                <w:sz w:val="22"/>
                <w:szCs w:val="22"/>
              </w:rPr>
              <w:t xml:space="preserve"> </w:t>
            </w:r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- AGENTE ADMINISTRATIVO II.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25 - MAYARA DENISE LORIN - </w:t>
            </w: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ARQUITETA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E URBANISTA.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26 – MAYARA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KAUANY SILVA FAGUNDES - ARQUITETA E URBANISTA.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27 – MILLENA BASTOS MATTOS</w:t>
            </w:r>
            <w:r w:rsidRPr="000A766B">
              <w:rPr>
                <w:rStyle w:val="StrongEmphasis"/>
                <w:rFonts w:ascii="Arial" w:hAnsi="Arial"/>
                <w:color w:val="333333"/>
                <w:sz w:val="22"/>
                <w:szCs w:val="22"/>
              </w:rPr>
              <w:t xml:space="preserve"> – ENGENHEIRA</w:t>
            </w:r>
            <w:proofErr w:type="gramEnd"/>
            <w:r w:rsidRPr="000A766B">
              <w:rPr>
                <w:rStyle w:val="StrongEmphasis"/>
                <w:rFonts w:ascii="Arial" w:hAnsi="Arial"/>
                <w:color w:val="333333"/>
                <w:sz w:val="22"/>
                <w:szCs w:val="22"/>
              </w:rPr>
              <w:t xml:space="preserve"> CIVIL</w:t>
            </w:r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28 - PERLA MARGARIDA CHIEREGATTO - AGENTE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ADMINISTRATIVO II.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29 - RUBENS EDUARDO KLOECKNER - AGENTE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ADMINISTRATIVO II.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30 - SABRINA STEFFANY SOLDA - </w:t>
            </w: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ARQUITETA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E URBANISTA.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31 - SANDRA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DOS ANJOS SOUZA - RECEPCIONISTA.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32 - TAYSE MIRELLA DE ALMEIDA CARDOSO - AGENTE ADMINISTRATIVO II.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33 - TIAGO ARNO SALDANHA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KLOECKNER - AGENTE ADMINISTRATIVO II.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34 - VINÍCIUS DELARCOS DE OLIVEIRA - ASSESSOR DE APOIO ADMINISTRATIVO DE GABINETE-SEPLAN.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proofErr w:type="gramStart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35 - VIVIANE LUCIA</w:t>
            </w:r>
            <w:proofErr w:type="gramEnd"/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 xml:space="preserve"> DE QUADROS - ARQUITETA E URBANISTA.</w:t>
            </w:r>
          </w:p>
          <w:p w:rsidR="00704359" w:rsidRPr="000A766B" w:rsidRDefault="00704359" w:rsidP="00704359">
            <w:pPr>
              <w:pStyle w:val="Textbody"/>
              <w:spacing w:line="270" w:lineRule="atLeast"/>
              <w:jc w:val="both"/>
              <w:rPr>
                <w:rFonts w:ascii="Arial" w:hAnsi="Arial"/>
                <w:b/>
                <w:color w:val="333333"/>
                <w:sz w:val="22"/>
                <w:szCs w:val="22"/>
              </w:rPr>
            </w:pPr>
            <w:r w:rsidRPr="000A766B">
              <w:rPr>
                <w:rFonts w:ascii="Arial" w:hAnsi="Arial"/>
                <w:b/>
                <w:color w:val="333333"/>
                <w:sz w:val="22"/>
                <w:szCs w:val="22"/>
              </w:rPr>
              <w:t>36 - YASMIM AISHA AYABE PEREIRA - AGENTE ADMINISTRATIVO II.</w:t>
            </w:r>
          </w:p>
          <w:p w:rsidR="00704359" w:rsidRPr="00B27565" w:rsidRDefault="00704359" w:rsidP="00704359">
            <w:pPr>
              <w:pStyle w:val="Standard"/>
              <w:rPr>
                <w:rFonts w:ascii="Arial" w:hAnsi="Arial"/>
                <w:color w:val="333333"/>
                <w:sz w:val="22"/>
                <w:szCs w:val="22"/>
              </w:rPr>
            </w:pPr>
          </w:p>
          <w:p w:rsidR="00C422A2" w:rsidRPr="009D57F9" w:rsidRDefault="00495EEC" w:rsidP="00B27565">
            <w:pPr>
              <w:spacing w:line="360" w:lineRule="auto"/>
              <w:ind w:firstLine="8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57F9">
              <w:rPr>
                <w:rFonts w:ascii="Arial" w:hAnsi="Arial" w:cs="Arial"/>
                <w:sz w:val="22"/>
                <w:szCs w:val="22"/>
              </w:rPr>
              <w:t xml:space="preserve">Plenário das Deliberações Vereador Daniel Lopes da Silva, Câmara Municipal de Tangará da Serra, Estado de Mato Grosso, </w:t>
            </w:r>
            <w:r w:rsidR="00DC6D1D">
              <w:rPr>
                <w:rFonts w:ascii="Arial" w:hAnsi="Arial" w:cs="Arial"/>
                <w:sz w:val="22"/>
                <w:szCs w:val="22"/>
              </w:rPr>
              <w:t>aos trinta</w:t>
            </w:r>
            <w:r w:rsidR="00B9730A" w:rsidRPr="009D57F9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DC6D1D">
              <w:rPr>
                <w:rFonts w:ascii="Arial" w:hAnsi="Arial" w:cs="Arial"/>
                <w:sz w:val="22"/>
                <w:szCs w:val="22"/>
              </w:rPr>
              <w:t>maio de dois mil e vinte e três</w:t>
            </w:r>
            <w:r w:rsidR="00AE1C4B" w:rsidRPr="009D57F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6E142A" w:rsidRPr="00DC4C61" w:rsidRDefault="006E142A" w:rsidP="00E80EAE">
            <w:pPr>
              <w:spacing w:line="360" w:lineRule="auto"/>
              <w:ind w:firstLine="851"/>
              <w:jc w:val="both"/>
              <w:rPr>
                <w:rFonts w:ascii="Arial" w:hAnsi="Arial" w:cs="Arial"/>
              </w:rPr>
            </w:pPr>
          </w:p>
          <w:p w:rsidR="008F1155" w:rsidRDefault="008F1155" w:rsidP="00967A76">
            <w:pPr>
              <w:jc w:val="both"/>
              <w:rPr>
                <w:rFonts w:ascii="Arial" w:hAnsi="Arial" w:cs="Arial"/>
              </w:rPr>
            </w:pPr>
          </w:p>
          <w:p w:rsidR="00906EB6" w:rsidRDefault="00F31CAF" w:rsidP="00906E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Elaine Antunes</w:t>
            </w:r>
          </w:p>
          <w:p w:rsidR="00060D20" w:rsidRDefault="008F1155" w:rsidP="00906E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  <w:r w:rsidR="00F31CAF">
              <w:rPr>
                <w:rFonts w:ascii="Arial" w:hAnsi="Arial" w:cs="Arial"/>
                <w:b/>
              </w:rPr>
              <w:t>a</w:t>
            </w:r>
          </w:p>
          <w:p w:rsidR="00906EB6" w:rsidRPr="006E5265" w:rsidRDefault="009E1AFD" w:rsidP="006E5265">
            <w:pPr>
              <w:jc w:val="center"/>
              <w:rPr>
                <w:rFonts w:ascii="Arial" w:hAnsi="Arial" w:cs="Arial"/>
                <w:b/>
              </w:rPr>
            </w:pPr>
            <w:r w:rsidRPr="0021172B">
              <w:rPr>
                <w:b/>
              </w:rPr>
              <w:object w:dxaOrig="2760" w:dyaOrig="14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21.75pt" o:ole="">
                  <v:imagedata r:id="rId7" o:title=""/>
                </v:shape>
                <o:OLEObject Type="Embed" ProgID="PBrush" ShapeID="_x0000_i1025" DrawAspect="Content" ObjectID="_1748950473" r:id="rId8"/>
              </w:object>
            </w:r>
          </w:p>
        </w:tc>
      </w:tr>
      <w:tr w:rsidR="00745709" w:rsidRPr="00967A76" w:rsidTr="00745709">
        <w:trPr>
          <w:trHeight w:val="3261"/>
        </w:trPr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5709" w:rsidRPr="00495EEC" w:rsidRDefault="00745709" w:rsidP="006E5265">
            <w:pPr>
              <w:jc w:val="both"/>
              <w:rPr>
                <w:rFonts w:ascii="Arial" w:hAnsi="Arial" w:cs="Arial"/>
              </w:rPr>
            </w:pPr>
          </w:p>
        </w:tc>
      </w:tr>
    </w:tbl>
    <w:p w:rsidR="00891CE6" w:rsidRPr="00D86BEC" w:rsidRDefault="00891CE6" w:rsidP="00B62ACD">
      <w:pPr>
        <w:tabs>
          <w:tab w:val="left" w:pos="0"/>
        </w:tabs>
      </w:pPr>
    </w:p>
    <w:sectPr w:rsidR="00891CE6" w:rsidRPr="00D86BEC" w:rsidSect="00A34BAE">
      <w:headerReference w:type="first" r:id="rId9"/>
      <w:pgSz w:w="11906" w:h="16838" w:code="9"/>
      <w:pgMar w:top="1134" w:right="1134" w:bottom="454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FB0" w:rsidRDefault="004A2FB0" w:rsidP="002172CB">
      <w:pPr>
        <w:pStyle w:val="Cabealho"/>
      </w:pPr>
      <w:r>
        <w:separator/>
      </w:r>
    </w:p>
  </w:endnote>
  <w:endnote w:type="continuationSeparator" w:id="0">
    <w:p w:rsidR="004A2FB0" w:rsidRDefault="004A2FB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FB0" w:rsidRDefault="004A2FB0" w:rsidP="002172CB">
      <w:pPr>
        <w:pStyle w:val="Cabealho"/>
      </w:pPr>
      <w:r>
        <w:separator/>
      </w:r>
    </w:p>
  </w:footnote>
  <w:footnote w:type="continuationSeparator" w:id="0">
    <w:p w:rsidR="004A2FB0" w:rsidRDefault="004A2FB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5"/>
      <w:gridCol w:w="300"/>
      <w:gridCol w:w="398"/>
      <w:gridCol w:w="748"/>
      <w:gridCol w:w="197"/>
      <w:gridCol w:w="449"/>
      <w:gridCol w:w="686"/>
      <w:gridCol w:w="686"/>
      <w:gridCol w:w="603"/>
      <w:gridCol w:w="975"/>
      <w:gridCol w:w="2246"/>
      <w:gridCol w:w="1111"/>
    </w:tblGrid>
    <w:tr w:rsidR="00704359">
      <w:trPr>
        <w:trHeight w:val="1722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704359" w:rsidRDefault="00704359" w:rsidP="002172CB">
          <w:pPr>
            <w:pStyle w:val="Cabealho"/>
          </w:pPr>
          <w:r>
            <w:t xml:space="preserve"> </w:t>
          </w: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1pt;height:1in" o:ole="">
                <v:imagedata r:id="rId1" o:title=""/>
              </v:shape>
              <o:OLEObject Type="Embed" ProgID="PBrush" ShapeID="_x0000_i1026" DrawAspect="Content" ObjectID="_1748950474" r:id="rId2"/>
            </w:object>
          </w:r>
        </w:p>
        <w:p w:rsidR="00704359" w:rsidRDefault="00704359" w:rsidP="009A04D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 xml:space="preserve">GABINETE DO VEREADOR 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>
            <w:rPr>
              <w:rFonts w:ascii="Arial" w:hAnsi="Arial" w:cs="Arial"/>
              <w:sz w:val="34"/>
              <w:szCs w:val="34"/>
            </w:rPr>
            <w:t xml:space="preserve">Tangará da Serra - </w:t>
          </w:r>
          <w:r w:rsidRPr="00107FA2">
            <w:rPr>
              <w:rFonts w:ascii="Arial" w:hAnsi="Arial" w:cs="Arial"/>
              <w:sz w:val="34"/>
              <w:szCs w:val="34"/>
            </w:rPr>
            <w:t>Estado de Mato Grosso</w:t>
          </w:r>
        </w:p>
      </w:tc>
    </w:tr>
    <w:tr w:rsidR="00704359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F7A0C" w:rsidRDefault="0070435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04359" w:rsidRPr="001F7A0C" w:rsidRDefault="0070435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F7A0C" w:rsidRDefault="0070435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04359" w:rsidRPr="001F7A0C" w:rsidRDefault="0070435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F7A0C" w:rsidRDefault="0070435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04359" w:rsidRPr="001F7A0C" w:rsidRDefault="0070435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F7A0C" w:rsidRDefault="0070435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F7A0C" w:rsidRDefault="0070435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04359" w:rsidRPr="001F7A0C" w:rsidRDefault="0070435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F7A0C" w:rsidRDefault="0070435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704359" w:rsidRPr="001F7A0C" w:rsidRDefault="0070435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F7A0C" w:rsidRDefault="0070435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04359" w:rsidRPr="001F7A0C" w:rsidRDefault="0070435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04359" w:rsidRPr="001F7A0C" w:rsidRDefault="0070435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704359" w:rsidRPr="00495EEC" w:rsidRDefault="0070435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495EE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495EE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04359" w:rsidRPr="00495EEC" w:rsidRDefault="00704359" w:rsidP="00F2782E">
          <w:pPr>
            <w:pStyle w:val="Cabealho"/>
            <w:spacing w:line="360" w:lineRule="auto"/>
            <w:rPr>
              <w:rFonts w:ascii="Arial" w:hAnsi="Arial" w:cs="Arial"/>
              <w:b/>
              <w:bCs/>
              <w:sz w:val="20"/>
              <w:szCs w:val="20"/>
            </w:rPr>
          </w:pPr>
          <w:proofErr w:type="gramStart"/>
          <w:r w:rsidRPr="00495EEC">
            <w:rPr>
              <w:rFonts w:ascii="Arial" w:hAnsi="Arial" w:cs="Arial"/>
              <w:b/>
              <w:bCs/>
              <w:sz w:val="20"/>
              <w:szCs w:val="20"/>
            </w:rPr>
            <w:t xml:space="preserve">( </w:t>
          </w:r>
          <w:proofErr w:type="gramEnd"/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X </w:t>
          </w:r>
          <w:r w:rsidRPr="00495EEC">
            <w:rPr>
              <w:rFonts w:ascii="Arial" w:hAnsi="Arial" w:cs="Arial"/>
              <w:b/>
              <w:bCs/>
              <w:sz w:val="20"/>
              <w:szCs w:val="20"/>
            </w:rPr>
            <w:t>) Moção</w:t>
          </w:r>
        </w:p>
        <w:p w:rsidR="00704359" w:rsidRPr="001F7A0C" w:rsidRDefault="0070435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704359" w:rsidRPr="001F7A0C" w:rsidRDefault="0070435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704359" w:rsidRPr="001F7A0C" w:rsidRDefault="0070435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704359" w:rsidRPr="001F7A0C" w:rsidRDefault="00704359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FD1B0F" w:rsidRDefault="00704359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04359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F7A0C" w:rsidRDefault="0070435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04359" w:rsidRPr="001F7A0C" w:rsidRDefault="0070435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704359" w:rsidRPr="001F7A0C" w:rsidRDefault="0070435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04359" w:rsidRPr="00107FA2" w:rsidRDefault="0070435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04359" w:rsidRPr="00107FA2" w:rsidRDefault="0070435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04359" w:rsidRPr="00FD1B0F" w:rsidRDefault="00E76FEF" w:rsidP="009F483D">
          <w:pPr>
            <w:pStyle w:val="Cabealho"/>
            <w:tabs>
              <w:tab w:val="center" w:pos="485"/>
            </w:tabs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13</w:t>
          </w:r>
          <w:r w:rsidR="00704359">
            <w:rPr>
              <w:rFonts w:ascii="Arial" w:hAnsi="Arial" w:cs="Arial"/>
              <w:b/>
              <w:bCs/>
            </w:rPr>
            <w:t>/202</w:t>
          </w:r>
          <w:r w:rsidR="009F483D">
            <w:rPr>
              <w:rFonts w:ascii="Arial" w:hAnsi="Arial" w:cs="Arial"/>
              <w:b/>
              <w:bCs/>
            </w:rPr>
            <w:t>3</w:t>
          </w:r>
        </w:p>
      </w:tc>
    </w:tr>
    <w:tr w:rsidR="00704359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F7A0C" w:rsidRDefault="0070435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04359" w:rsidRPr="00107FA2" w:rsidRDefault="0070435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04359" w:rsidRPr="00107FA2" w:rsidRDefault="0070435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04359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F7A0C" w:rsidRDefault="0070435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04359" w:rsidRPr="00107FA2" w:rsidRDefault="00704359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04359" w:rsidRPr="00107FA2" w:rsidRDefault="0070435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04359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F7A0C" w:rsidRDefault="0070435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04359" w:rsidRPr="00107FA2" w:rsidRDefault="00704359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04359" w:rsidRPr="00107FA2" w:rsidRDefault="0070435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04359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F7A0C" w:rsidRDefault="0070435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04359" w:rsidRPr="001F7A0C" w:rsidRDefault="00704359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07FA2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04359">
      <w:trPr>
        <w:trHeight w:val="350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1F7A0C" w:rsidRDefault="00704359" w:rsidP="009A04D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Autora: VEREADORA ELAINE ANTUNES - </w:t>
          </w:r>
          <w:proofErr w:type="gramStart"/>
          <w:r>
            <w:rPr>
              <w:rFonts w:ascii="Arial" w:hAnsi="Arial" w:cs="Arial"/>
              <w:b/>
              <w:bCs/>
            </w:rPr>
            <w:t>PODEMOS</w:t>
          </w:r>
          <w:proofErr w:type="gramEnd"/>
        </w:p>
      </w:tc>
    </w:tr>
    <w:tr w:rsidR="00704359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04359" w:rsidRDefault="0070435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04359" w:rsidRDefault="009F483D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30</w:t>
          </w:r>
          <w:r w:rsidR="00704359">
            <w:rPr>
              <w:rFonts w:ascii="Arial" w:hAnsi="Arial" w:cs="Arial"/>
              <w:bCs/>
              <w:sz w:val="20"/>
              <w:szCs w:val="20"/>
            </w:rPr>
            <w:t>/0</w:t>
          </w:r>
          <w:r>
            <w:rPr>
              <w:rFonts w:ascii="Arial" w:hAnsi="Arial" w:cs="Arial"/>
              <w:bCs/>
              <w:sz w:val="20"/>
              <w:szCs w:val="20"/>
            </w:rPr>
            <w:t>5</w:t>
          </w:r>
          <w:r w:rsidR="00704359">
            <w:rPr>
              <w:rFonts w:ascii="Arial" w:hAnsi="Arial" w:cs="Arial"/>
              <w:bCs/>
              <w:sz w:val="20"/>
              <w:szCs w:val="20"/>
            </w:rPr>
            <w:t>/202</w:t>
          </w:r>
          <w:r>
            <w:rPr>
              <w:rFonts w:ascii="Arial" w:hAnsi="Arial" w:cs="Arial"/>
              <w:bCs/>
              <w:sz w:val="20"/>
              <w:szCs w:val="20"/>
            </w:rPr>
            <w:t>3</w:t>
          </w:r>
          <w:r w:rsidR="00704359">
            <w:rPr>
              <w:rFonts w:ascii="Arial" w:hAnsi="Arial" w:cs="Arial"/>
              <w:bCs/>
              <w:sz w:val="20"/>
              <w:szCs w:val="20"/>
            </w:rPr>
            <w:t>.</w:t>
          </w:r>
        </w:p>
        <w:p w:rsidR="00704359" w:rsidRDefault="00704359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704359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04359" w:rsidRDefault="00704359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Secretária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04359" w:rsidRPr="00F2782E" w:rsidRDefault="0070435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04359" w:rsidRPr="00F2782E" w:rsidRDefault="0070435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04359" w:rsidRDefault="00704359" w:rsidP="00A34BAE">
    <w:pPr>
      <w:pStyle w:val="Cabealho"/>
      <w:shd w:val="clear" w:color="auto" w:fill="F3F3F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31C3"/>
    <w:multiLevelType w:val="multilevel"/>
    <w:tmpl w:val="F9EA52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3AA"/>
    <w:rsid w:val="00007B6F"/>
    <w:rsid w:val="00010DD3"/>
    <w:rsid w:val="00015117"/>
    <w:rsid w:val="00021D45"/>
    <w:rsid w:val="00030835"/>
    <w:rsid w:val="00042D44"/>
    <w:rsid w:val="000450A5"/>
    <w:rsid w:val="00056815"/>
    <w:rsid w:val="00060D20"/>
    <w:rsid w:val="000701C1"/>
    <w:rsid w:val="000726A8"/>
    <w:rsid w:val="00073255"/>
    <w:rsid w:val="00075471"/>
    <w:rsid w:val="00076F85"/>
    <w:rsid w:val="000873FB"/>
    <w:rsid w:val="00087808"/>
    <w:rsid w:val="00092F9F"/>
    <w:rsid w:val="00093E6A"/>
    <w:rsid w:val="00096F00"/>
    <w:rsid w:val="000A4D15"/>
    <w:rsid w:val="000A4F9C"/>
    <w:rsid w:val="000A766B"/>
    <w:rsid w:val="000A7AF3"/>
    <w:rsid w:val="000B1395"/>
    <w:rsid w:val="000B1F46"/>
    <w:rsid w:val="000B3B6E"/>
    <w:rsid w:val="000B7A92"/>
    <w:rsid w:val="000C2404"/>
    <w:rsid w:val="000C28BA"/>
    <w:rsid w:val="000D1A55"/>
    <w:rsid w:val="000E00A9"/>
    <w:rsid w:val="000E099A"/>
    <w:rsid w:val="000E4600"/>
    <w:rsid w:val="000E5703"/>
    <w:rsid w:val="000E65A1"/>
    <w:rsid w:val="000E7DE1"/>
    <w:rsid w:val="000F2136"/>
    <w:rsid w:val="000F5102"/>
    <w:rsid w:val="000F57F8"/>
    <w:rsid w:val="000F67A8"/>
    <w:rsid w:val="000F7F57"/>
    <w:rsid w:val="001009BE"/>
    <w:rsid w:val="00104408"/>
    <w:rsid w:val="00107FA2"/>
    <w:rsid w:val="00110113"/>
    <w:rsid w:val="00115020"/>
    <w:rsid w:val="00117CE8"/>
    <w:rsid w:val="00130D46"/>
    <w:rsid w:val="00136DB1"/>
    <w:rsid w:val="00140FFC"/>
    <w:rsid w:val="001420B3"/>
    <w:rsid w:val="00154C56"/>
    <w:rsid w:val="001635CC"/>
    <w:rsid w:val="0017511D"/>
    <w:rsid w:val="00176531"/>
    <w:rsid w:val="00182FDD"/>
    <w:rsid w:val="00185077"/>
    <w:rsid w:val="00187274"/>
    <w:rsid w:val="00192DF2"/>
    <w:rsid w:val="001A686A"/>
    <w:rsid w:val="001B61A2"/>
    <w:rsid w:val="001C64D7"/>
    <w:rsid w:val="001C7E62"/>
    <w:rsid w:val="001D11CA"/>
    <w:rsid w:val="001D6080"/>
    <w:rsid w:val="001E638D"/>
    <w:rsid w:val="001E7D7B"/>
    <w:rsid w:val="001F7A0C"/>
    <w:rsid w:val="00200B40"/>
    <w:rsid w:val="00213E28"/>
    <w:rsid w:val="00217035"/>
    <w:rsid w:val="002172CB"/>
    <w:rsid w:val="00224BDB"/>
    <w:rsid w:val="00225225"/>
    <w:rsid w:val="00237307"/>
    <w:rsid w:val="002427D5"/>
    <w:rsid w:val="0024599D"/>
    <w:rsid w:val="002624E1"/>
    <w:rsid w:val="0026706C"/>
    <w:rsid w:val="002924FE"/>
    <w:rsid w:val="002B0AF3"/>
    <w:rsid w:val="002B2C52"/>
    <w:rsid w:val="002C73E1"/>
    <w:rsid w:val="002C7C33"/>
    <w:rsid w:val="002E7509"/>
    <w:rsid w:val="00300F09"/>
    <w:rsid w:val="003052FA"/>
    <w:rsid w:val="0031048E"/>
    <w:rsid w:val="00316BE4"/>
    <w:rsid w:val="00320F35"/>
    <w:rsid w:val="00330FBA"/>
    <w:rsid w:val="00331C01"/>
    <w:rsid w:val="0033306A"/>
    <w:rsid w:val="00334E8D"/>
    <w:rsid w:val="00344146"/>
    <w:rsid w:val="003508C4"/>
    <w:rsid w:val="00353048"/>
    <w:rsid w:val="00354450"/>
    <w:rsid w:val="003577C0"/>
    <w:rsid w:val="00362E63"/>
    <w:rsid w:val="00370442"/>
    <w:rsid w:val="00373CA6"/>
    <w:rsid w:val="00376EC5"/>
    <w:rsid w:val="003770F6"/>
    <w:rsid w:val="0038102E"/>
    <w:rsid w:val="00381FB0"/>
    <w:rsid w:val="00383C28"/>
    <w:rsid w:val="003870A6"/>
    <w:rsid w:val="00397C1E"/>
    <w:rsid w:val="003A15B3"/>
    <w:rsid w:val="003A38D3"/>
    <w:rsid w:val="003A56A4"/>
    <w:rsid w:val="003A5D22"/>
    <w:rsid w:val="003A6661"/>
    <w:rsid w:val="003B3E16"/>
    <w:rsid w:val="003C5D3E"/>
    <w:rsid w:val="003D5A88"/>
    <w:rsid w:val="003F1CAF"/>
    <w:rsid w:val="003F4345"/>
    <w:rsid w:val="00403763"/>
    <w:rsid w:val="004064EB"/>
    <w:rsid w:val="00407BBA"/>
    <w:rsid w:val="00414AFB"/>
    <w:rsid w:val="0041595C"/>
    <w:rsid w:val="00416E57"/>
    <w:rsid w:val="00417B6B"/>
    <w:rsid w:val="00417D67"/>
    <w:rsid w:val="00423821"/>
    <w:rsid w:val="00424D3B"/>
    <w:rsid w:val="00434043"/>
    <w:rsid w:val="004357D5"/>
    <w:rsid w:val="00444B0F"/>
    <w:rsid w:val="00445024"/>
    <w:rsid w:val="00445545"/>
    <w:rsid w:val="00470FE0"/>
    <w:rsid w:val="004767F6"/>
    <w:rsid w:val="00477EF5"/>
    <w:rsid w:val="0048281C"/>
    <w:rsid w:val="00483A23"/>
    <w:rsid w:val="00484ABC"/>
    <w:rsid w:val="0049507E"/>
    <w:rsid w:val="00495EEC"/>
    <w:rsid w:val="004A2FB0"/>
    <w:rsid w:val="004B4A63"/>
    <w:rsid w:val="004B6DF1"/>
    <w:rsid w:val="004C0204"/>
    <w:rsid w:val="004C1007"/>
    <w:rsid w:val="004C33CB"/>
    <w:rsid w:val="004C49F9"/>
    <w:rsid w:val="004C5AB1"/>
    <w:rsid w:val="004C72AF"/>
    <w:rsid w:val="004D06B8"/>
    <w:rsid w:val="004D5852"/>
    <w:rsid w:val="004E2D0E"/>
    <w:rsid w:val="004F4048"/>
    <w:rsid w:val="004F70D8"/>
    <w:rsid w:val="005012DA"/>
    <w:rsid w:val="00516BBA"/>
    <w:rsid w:val="00530C03"/>
    <w:rsid w:val="00534691"/>
    <w:rsid w:val="00540D05"/>
    <w:rsid w:val="00541133"/>
    <w:rsid w:val="0054294A"/>
    <w:rsid w:val="00542DF8"/>
    <w:rsid w:val="0054457A"/>
    <w:rsid w:val="00550FEA"/>
    <w:rsid w:val="0055245C"/>
    <w:rsid w:val="00565A32"/>
    <w:rsid w:val="00565EBD"/>
    <w:rsid w:val="00570701"/>
    <w:rsid w:val="00571E78"/>
    <w:rsid w:val="005720C1"/>
    <w:rsid w:val="00576615"/>
    <w:rsid w:val="0058014C"/>
    <w:rsid w:val="00582259"/>
    <w:rsid w:val="005918DA"/>
    <w:rsid w:val="00591F61"/>
    <w:rsid w:val="00593F67"/>
    <w:rsid w:val="005A5C8D"/>
    <w:rsid w:val="005A6DC5"/>
    <w:rsid w:val="005B33C9"/>
    <w:rsid w:val="005B5003"/>
    <w:rsid w:val="005B5971"/>
    <w:rsid w:val="005D02B5"/>
    <w:rsid w:val="005D3FE8"/>
    <w:rsid w:val="005D5E04"/>
    <w:rsid w:val="005E2A2D"/>
    <w:rsid w:val="005E58D9"/>
    <w:rsid w:val="005E78C5"/>
    <w:rsid w:val="005F06BB"/>
    <w:rsid w:val="005F7EDA"/>
    <w:rsid w:val="006030B7"/>
    <w:rsid w:val="00605EAB"/>
    <w:rsid w:val="00611658"/>
    <w:rsid w:val="00617AD4"/>
    <w:rsid w:val="006235D9"/>
    <w:rsid w:val="00625A4B"/>
    <w:rsid w:val="00632F50"/>
    <w:rsid w:val="006336C8"/>
    <w:rsid w:val="00640DFE"/>
    <w:rsid w:val="00641C51"/>
    <w:rsid w:val="006433D2"/>
    <w:rsid w:val="00643846"/>
    <w:rsid w:val="006677AB"/>
    <w:rsid w:val="00671D53"/>
    <w:rsid w:val="00672E33"/>
    <w:rsid w:val="006800D0"/>
    <w:rsid w:val="00683338"/>
    <w:rsid w:val="00684110"/>
    <w:rsid w:val="00687A7E"/>
    <w:rsid w:val="0069459C"/>
    <w:rsid w:val="006A5CB0"/>
    <w:rsid w:val="006A60F1"/>
    <w:rsid w:val="006A6F76"/>
    <w:rsid w:val="006B0EF5"/>
    <w:rsid w:val="006B300B"/>
    <w:rsid w:val="006B3EE9"/>
    <w:rsid w:val="006C1FC9"/>
    <w:rsid w:val="006D5209"/>
    <w:rsid w:val="006E142A"/>
    <w:rsid w:val="006E2BBB"/>
    <w:rsid w:val="006E33E8"/>
    <w:rsid w:val="006E5265"/>
    <w:rsid w:val="006F7AC0"/>
    <w:rsid w:val="006F7B38"/>
    <w:rsid w:val="00704359"/>
    <w:rsid w:val="0071435A"/>
    <w:rsid w:val="00720BF1"/>
    <w:rsid w:val="00722F1D"/>
    <w:rsid w:val="00723AC2"/>
    <w:rsid w:val="007254E6"/>
    <w:rsid w:val="00726CDE"/>
    <w:rsid w:val="0073046A"/>
    <w:rsid w:val="00734197"/>
    <w:rsid w:val="00735A94"/>
    <w:rsid w:val="00745709"/>
    <w:rsid w:val="007470AD"/>
    <w:rsid w:val="00747E1A"/>
    <w:rsid w:val="00757439"/>
    <w:rsid w:val="00763703"/>
    <w:rsid w:val="007702FC"/>
    <w:rsid w:val="00770AEA"/>
    <w:rsid w:val="00773230"/>
    <w:rsid w:val="007833F4"/>
    <w:rsid w:val="007C5271"/>
    <w:rsid w:val="007C58F5"/>
    <w:rsid w:val="007C7510"/>
    <w:rsid w:val="007D3576"/>
    <w:rsid w:val="007D69B8"/>
    <w:rsid w:val="007E0048"/>
    <w:rsid w:val="007E05B1"/>
    <w:rsid w:val="007F5D88"/>
    <w:rsid w:val="0080023A"/>
    <w:rsid w:val="00800C2D"/>
    <w:rsid w:val="00810792"/>
    <w:rsid w:val="00815BBB"/>
    <w:rsid w:val="008301AF"/>
    <w:rsid w:val="008310B9"/>
    <w:rsid w:val="00833B70"/>
    <w:rsid w:val="00861FF6"/>
    <w:rsid w:val="00866FAF"/>
    <w:rsid w:val="00870A95"/>
    <w:rsid w:val="0088247B"/>
    <w:rsid w:val="0088328F"/>
    <w:rsid w:val="00891CE6"/>
    <w:rsid w:val="00892A08"/>
    <w:rsid w:val="008951EF"/>
    <w:rsid w:val="008A0DBE"/>
    <w:rsid w:val="008A474B"/>
    <w:rsid w:val="008A7B8E"/>
    <w:rsid w:val="008A7D72"/>
    <w:rsid w:val="008A7F93"/>
    <w:rsid w:val="008B0CCD"/>
    <w:rsid w:val="008B3764"/>
    <w:rsid w:val="008B72FB"/>
    <w:rsid w:val="008C0C18"/>
    <w:rsid w:val="008D6A17"/>
    <w:rsid w:val="008E6CCE"/>
    <w:rsid w:val="008E7BF0"/>
    <w:rsid w:val="008F1155"/>
    <w:rsid w:val="009046AA"/>
    <w:rsid w:val="0090650B"/>
    <w:rsid w:val="00906EB6"/>
    <w:rsid w:val="00910DD6"/>
    <w:rsid w:val="0091787F"/>
    <w:rsid w:val="009225F6"/>
    <w:rsid w:val="0092446E"/>
    <w:rsid w:val="00930662"/>
    <w:rsid w:val="009323FF"/>
    <w:rsid w:val="00935395"/>
    <w:rsid w:val="0093754C"/>
    <w:rsid w:val="0094409B"/>
    <w:rsid w:val="00946051"/>
    <w:rsid w:val="00947AF5"/>
    <w:rsid w:val="00952A3B"/>
    <w:rsid w:val="00955DE1"/>
    <w:rsid w:val="00956571"/>
    <w:rsid w:val="0096772E"/>
    <w:rsid w:val="00967A76"/>
    <w:rsid w:val="00970D3D"/>
    <w:rsid w:val="00971544"/>
    <w:rsid w:val="00974A23"/>
    <w:rsid w:val="00980395"/>
    <w:rsid w:val="00980C24"/>
    <w:rsid w:val="00985F7D"/>
    <w:rsid w:val="009909A7"/>
    <w:rsid w:val="009A02D4"/>
    <w:rsid w:val="009A04D4"/>
    <w:rsid w:val="009A09A7"/>
    <w:rsid w:val="009A18B2"/>
    <w:rsid w:val="009A2E4C"/>
    <w:rsid w:val="009A3AC1"/>
    <w:rsid w:val="009A6220"/>
    <w:rsid w:val="009A7A98"/>
    <w:rsid w:val="009B647D"/>
    <w:rsid w:val="009D1780"/>
    <w:rsid w:val="009D57F9"/>
    <w:rsid w:val="009D5CB6"/>
    <w:rsid w:val="009D7322"/>
    <w:rsid w:val="009E1AFD"/>
    <w:rsid w:val="009E203A"/>
    <w:rsid w:val="009F1356"/>
    <w:rsid w:val="009F483D"/>
    <w:rsid w:val="00A25F7D"/>
    <w:rsid w:val="00A27D37"/>
    <w:rsid w:val="00A30D40"/>
    <w:rsid w:val="00A31BBF"/>
    <w:rsid w:val="00A32871"/>
    <w:rsid w:val="00A3493A"/>
    <w:rsid w:val="00A34BAE"/>
    <w:rsid w:val="00A40E6E"/>
    <w:rsid w:val="00A50101"/>
    <w:rsid w:val="00A53A05"/>
    <w:rsid w:val="00A614AC"/>
    <w:rsid w:val="00A66089"/>
    <w:rsid w:val="00A7220E"/>
    <w:rsid w:val="00A7631E"/>
    <w:rsid w:val="00A8008A"/>
    <w:rsid w:val="00A86ED5"/>
    <w:rsid w:val="00A94E4C"/>
    <w:rsid w:val="00A95836"/>
    <w:rsid w:val="00AA1E2F"/>
    <w:rsid w:val="00AA1F20"/>
    <w:rsid w:val="00AA26F0"/>
    <w:rsid w:val="00AA3559"/>
    <w:rsid w:val="00AB261A"/>
    <w:rsid w:val="00AB28FB"/>
    <w:rsid w:val="00AB4F46"/>
    <w:rsid w:val="00AC0761"/>
    <w:rsid w:val="00AC22B5"/>
    <w:rsid w:val="00AC4C5A"/>
    <w:rsid w:val="00AD0BF0"/>
    <w:rsid w:val="00AE1C4B"/>
    <w:rsid w:val="00AE30F8"/>
    <w:rsid w:val="00AE547E"/>
    <w:rsid w:val="00AE79FC"/>
    <w:rsid w:val="00AF10B2"/>
    <w:rsid w:val="00AF1730"/>
    <w:rsid w:val="00AF7496"/>
    <w:rsid w:val="00B10F45"/>
    <w:rsid w:val="00B15406"/>
    <w:rsid w:val="00B15C6E"/>
    <w:rsid w:val="00B201B1"/>
    <w:rsid w:val="00B239F6"/>
    <w:rsid w:val="00B2406F"/>
    <w:rsid w:val="00B24235"/>
    <w:rsid w:val="00B27565"/>
    <w:rsid w:val="00B301A6"/>
    <w:rsid w:val="00B31BD1"/>
    <w:rsid w:val="00B37AFE"/>
    <w:rsid w:val="00B40985"/>
    <w:rsid w:val="00B41F24"/>
    <w:rsid w:val="00B42721"/>
    <w:rsid w:val="00B4304C"/>
    <w:rsid w:val="00B438DC"/>
    <w:rsid w:val="00B44B44"/>
    <w:rsid w:val="00B4504B"/>
    <w:rsid w:val="00B56961"/>
    <w:rsid w:val="00B61B0B"/>
    <w:rsid w:val="00B62ACD"/>
    <w:rsid w:val="00B72D71"/>
    <w:rsid w:val="00B76656"/>
    <w:rsid w:val="00B84391"/>
    <w:rsid w:val="00B86D61"/>
    <w:rsid w:val="00B91D6F"/>
    <w:rsid w:val="00B9730A"/>
    <w:rsid w:val="00BA024B"/>
    <w:rsid w:val="00BA509E"/>
    <w:rsid w:val="00BA5E09"/>
    <w:rsid w:val="00BB3558"/>
    <w:rsid w:val="00BC1B17"/>
    <w:rsid w:val="00BE0E70"/>
    <w:rsid w:val="00BE1A07"/>
    <w:rsid w:val="00BE4BA8"/>
    <w:rsid w:val="00BE5B34"/>
    <w:rsid w:val="00BF0D61"/>
    <w:rsid w:val="00BF21D7"/>
    <w:rsid w:val="00C06154"/>
    <w:rsid w:val="00C07F2C"/>
    <w:rsid w:val="00C11B8B"/>
    <w:rsid w:val="00C13C2B"/>
    <w:rsid w:val="00C15C09"/>
    <w:rsid w:val="00C25003"/>
    <w:rsid w:val="00C33EE9"/>
    <w:rsid w:val="00C3475D"/>
    <w:rsid w:val="00C40A97"/>
    <w:rsid w:val="00C41DB4"/>
    <w:rsid w:val="00C422A2"/>
    <w:rsid w:val="00C446F4"/>
    <w:rsid w:val="00C45ED5"/>
    <w:rsid w:val="00C5015A"/>
    <w:rsid w:val="00C57F7D"/>
    <w:rsid w:val="00C60B1B"/>
    <w:rsid w:val="00C61C72"/>
    <w:rsid w:val="00C62428"/>
    <w:rsid w:val="00C8131A"/>
    <w:rsid w:val="00C82DEB"/>
    <w:rsid w:val="00C864C0"/>
    <w:rsid w:val="00CB7110"/>
    <w:rsid w:val="00CC03BA"/>
    <w:rsid w:val="00CC07CC"/>
    <w:rsid w:val="00CC1D08"/>
    <w:rsid w:val="00CD27B4"/>
    <w:rsid w:val="00CD58CA"/>
    <w:rsid w:val="00CD7769"/>
    <w:rsid w:val="00CE300B"/>
    <w:rsid w:val="00CE4175"/>
    <w:rsid w:val="00CE49A2"/>
    <w:rsid w:val="00CF7349"/>
    <w:rsid w:val="00D02B23"/>
    <w:rsid w:val="00D03B28"/>
    <w:rsid w:val="00D07B19"/>
    <w:rsid w:val="00D1270E"/>
    <w:rsid w:val="00D21871"/>
    <w:rsid w:val="00D24850"/>
    <w:rsid w:val="00D32F58"/>
    <w:rsid w:val="00D47200"/>
    <w:rsid w:val="00D520AC"/>
    <w:rsid w:val="00D83649"/>
    <w:rsid w:val="00D841D5"/>
    <w:rsid w:val="00D86BEC"/>
    <w:rsid w:val="00D87071"/>
    <w:rsid w:val="00D91288"/>
    <w:rsid w:val="00D9190E"/>
    <w:rsid w:val="00D928BB"/>
    <w:rsid w:val="00D94E44"/>
    <w:rsid w:val="00DA4273"/>
    <w:rsid w:val="00DB082B"/>
    <w:rsid w:val="00DB1B67"/>
    <w:rsid w:val="00DB60A8"/>
    <w:rsid w:val="00DC30CB"/>
    <w:rsid w:val="00DC4C61"/>
    <w:rsid w:val="00DC6D1D"/>
    <w:rsid w:val="00DD54A6"/>
    <w:rsid w:val="00DE12BA"/>
    <w:rsid w:val="00DE5109"/>
    <w:rsid w:val="00DF1349"/>
    <w:rsid w:val="00DF4308"/>
    <w:rsid w:val="00DF75FC"/>
    <w:rsid w:val="00E009A4"/>
    <w:rsid w:val="00E04009"/>
    <w:rsid w:val="00E06FF2"/>
    <w:rsid w:val="00E21297"/>
    <w:rsid w:val="00E2250E"/>
    <w:rsid w:val="00E25BAC"/>
    <w:rsid w:val="00E31935"/>
    <w:rsid w:val="00E32A60"/>
    <w:rsid w:val="00E34D2F"/>
    <w:rsid w:val="00E36B01"/>
    <w:rsid w:val="00E40308"/>
    <w:rsid w:val="00E441DC"/>
    <w:rsid w:val="00E52EC6"/>
    <w:rsid w:val="00E569AA"/>
    <w:rsid w:val="00E659D7"/>
    <w:rsid w:val="00E673D5"/>
    <w:rsid w:val="00E74066"/>
    <w:rsid w:val="00E76FEF"/>
    <w:rsid w:val="00E80106"/>
    <w:rsid w:val="00E80EAE"/>
    <w:rsid w:val="00E87603"/>
    <w:rsid w:val="00E90B06"/>
    <w:rsid w:val="00E954B1"/>
    <w:rsid w:val="00E958FE"/>
    <w:rsid w:val="00E97159"/>
    <w:rsid w:val="00E9738D"/>
    <w:rsid w:val="00EA750A"/>
    <w:rsid w:val="00EB1675"/>
    <w:rsid w:val="00ED3BD2"/>
    <w:rsid w:val="00ED6317"/>
    <w:rsid w:val="00EE1E14"/>
    <w:rsid w:val="00EE6621"/>
    <w:rsid w:val="00EE6933"/>
    <w:rsid w:val="00EE747B"/>
    <w:rsid w:val="00EF5407"/>
    <w:rsid w:val="00EF6575"/>
    <w:rsid w:val="00F0457C"/>
    <w:rsid w:val="00F17BF4"/>
    <w:rsid w:val="00F2151A"/>
    <w:rsid w:val="00F25201"/>
    <w:rsid w:val="00F252D2"/>
    <w:rsid w:val="00F2782E"/>
    <w:rsid w:val="00F30ACF"/>
    <w:rsid w:val="00F31CAF"/>
    <w:rsid w:val="00F4099E"/>
    <w:rsid w:val="00F41085"/>
    <w:rsid w:val="00F57D38"/>
    <w:rsid w:val="00F603C7"/>
    <w:rsid w:val="00F645B0"/>
    <w:rsid w:val="00F754D9"/>
    <w:rsid w:val="00F848B6"/>
    <w:rsid w:val="00F85174"/>
    <w:rsid w:val="00F907F5"/>
    <w:rsid w:val="00F94684"/>
    <w:rsid w:val="00FA389F"/>
    <w:rsid w:val="00FA7470"/>
    <w:rsid w:val="00FB58A8"/>
    <w:rsid w:val="00FB7602"/>
    <w:rsid w:val="00FD1B0F"/>
    <w:rsid w:val="00FE17A9"/>
    <w:rsid w:val="00FE7415"/>
    <w:rsid w:val="00FF2821"/>
    <w:rsid w:val="00FF37D7"/>
    <w:rsid w:val="00FF652C"/>
    <w:rsid w:val="00FF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A0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apple-style-span">
    <w:name w:val="apple-style-span"/>
    <w:basedOn w:val="Fontepargpadro"/>
    <w:rsid w:val="00FE7415"/>
  </w:style>
  <w:style w:type="paragraph" w:styleId="NormalWeb">
    <w:name w:val="Normal (Web)"/>
    <w:basedOn w:val="Normal"/>
    <w:uiPriority w:val="99"/>
    <w:unhideWhenUsed/>
    <w:rsid w:val="002C73E1"/>
    <w:pPr>
      <w:spacing w:before="100" w:beforeAutospacing="1" w:after="100" w:afterAutospacing="1"/>
    </w:pPr>
  </w:style>
  <w:style w:type="character" w:customStyle="1" w:styleId="textexposedshow">
    <w:name w:val="text_exposed_show"/>
    <w:basedOn w:val="Fontepargpadro"/>
    <w:rsid w:val="007E05B1"/>
  </w:style>
  <w:style w:type="paragraph" w:customStyle="1" w:styleId="normal0">
    <w:name w:val="normal"/>
    <w:rsid w:val="009D57F9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Standard">
    <w:name w:val="Standard"/>
    <w:rsid w:val="0070435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04359"/>
    <w:pPr>
      <w:spacing w:after="140" w:line="276" w:lineRule="auto"/>
    </w:pPr>
  </w:style>
  <w:style w:type="character" w:customStyle="1" w:styleId="StrongEmphasis">
    <w:name w:val="Strong Emphasis"/>
    <w:rsid w:val="007043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872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5657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elaine</cp:lastModifiedBy>
  <cp:revision>3</cp:revision>
  <cp:lastPrinted>2023-05-26T11:40:00Z</cp:lastPrinted>
  <dcterms:created xsi:type="dcterms:W3CDTF">2023-05-26T12:00:00Z</dcterms:created>
  <dcterms:modified xsi:type="dcterms:W3CDTF">2023-06-22T18:48:00Z</dcterms:modified>
</cp:coreProperties>
</file>