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Look w:val="01E0"/>
      </w:tblPr>
      <w:tblGrid>
        <w:gridCol w:w="1954"/>
        <w:gridCol w:w="8156"/>
      </w:tblGrid>
      <w:tr w:rsidR="00075F06" w:rsidTr="00A42AA9">
        <w:trPr>
          <w:trHeight w:val="889"/>
        </w:trPr>
        <w:tc>
          <w:tcPr>
            <w:tcW w:w="1954" w:type="dxa"/>
          </w:tcPr>
          <w:p w:rsidR="00075F06" w:rsidRDefault="00075F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504F18" w:rsidRDefault="00504F18">
            <w:pPr>
              <w:rPr>
                <w:rFonts w:ascii="Arial" w:hAnsi="Arial" w:cs="Arial"/>
              </w:rPr>
            </w:pPr>
          </w:p>
          <w:p w:rsidR="00504F18" w:rsidRDefault="00504F18">
            <w:pPr>
              <w:rPr>
                <w:rFonts w:ascii="Arial" w:hAnsi="Arial" w:cs="Arial"/>
              </w:rPr>
            </w:pPr>
          </w:p>
        </w:tc>
        <w:tc>
          <w:tcPr>
            <w:tcW w:w="8156" w:type="dxa"/>
          </w:tcPr>
          <w:p w:rsidR="00504F18" w:rsidRPr="00504F18" w:rsidRDefault="00504F18" w:rsidP="00A42AA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B227B" w:rsidRPr="00E46063" w:rsidRDefault="00E302E8" w:rsidP="00B276ED">
            <w:pPr>
              <w:tabs>
                <w:tab w:val="left" w:pos="6645"/>
              </w:tabs>
              <w:jc w:val="both"/>
              <w:rPr>
                <w:rFonts w:ascii="Arial" w:hAnsi="Arial" w:cs="Arial"/>
                <w:b/>
              </w:rPr>
            </w:pPr>
            <w:r w:rsidRPr="004B42F8">
              <w:rPr>
                <w:rFonts w:ascii="Arial" w:hAnsi="Arial" w:cs="Arial"/>
                <w:b/>
              </w:rPr>
              <w:t xml:space="preserve">INDICA AO PODER EXECUTIVO MUNICIPAL </w:t>
            </w:r>
            <w:r w:rsidR="00E46063">
              <w:rPr>
                <w:rFonts w:ascii="Arial" w:hAnsi="Arial" w:cs="Arial"/>
                <w:b/>
              </w:rPr>
              <w:t>QUE PROCEDA COM A INSTALAÇÃO DE PLACAS DE SINALIZAÇÃO NOS CRUZAMENTOS DAS RUAS DOS BAIRROS VALÊNCIA E BARCELONA.</w:t>
            </w:r>
          </w:p>
        </w:tc>
      </w:tr>
      <w:tr w:rsidR="00075F06" w:rsidTr="00A42AA9">
        <w:trPr>
          <w:trHeight w:val="5589"/>
        </w:trPr>
        <w:tc>
          <w:tcPr>
            <w:tcW w:w="10110" w:type="dxa"/>
            <w:gridSpan w:val="2"/>
          </w:tcPr>
          <w:p w:rsidR="007939B8" w:rsidRPr="00C955CD" w:rsidRDefault="007939B8" w:rsidP="00744DEA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</w:p>
          <w:p w:rsidR="00075F06" w:rsidRPr="00C955CD" w:rsidRDefault="00AC1022" w:rsidP="00744DEA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  <w:r w:rsidRPr="00C955CD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5A54BF" w:rsidRPr="00C955CD">
              <w:rPr>
                <w:rFonts w:ascii="Arial" w:hAnsi="Arial" w:cs="Arial"/>
              </w:rPr>
              <w:t>o</w:t>
            </w:r>
            <w:r w:rsidRPr="00C955CD">
              <w:rPr>
                <w:rFonts w:ascii="Arial" w:hAnsi="Arial" w:cs="Arial"/>
              </w:rPr>
              <w:t xml:space="preserve"> Vereador, que abaixo </w:t>
            </w:r>
            <w:proofErr w:type="gramStart"/>
            <w:r w:rsidRPr="00C955CD">
              <w:rPr>
                <w:rFonts w:ascii="Arial" w:hAnsi="Arial" w:cs="Arial"/>
              </w:rPr>
              <w:t>subscreve,</w:t>
            </w:r>
            <w:proofErr w:type="gramEnd"/>
            <w:r w:rsidRPr="00C955CD">
              <w:rPr>
                <w:rFonts w:ascii="Arial" w:hAnsi="Arial" w:cs="Arial"/>
              </w:rPr>
              <w:t xml:space="preserve"> depois de ouvida a Soberana e Douta manifestação do Plenário, </w:t>
            </w:r>
            <w:r w:rsidRPr="00C955CD">
              <w:rPr>
                <w:rFonts w:ascii="Arial" w:hAnsi="Arial" w:cs="Arial"/>
                <w:b/>
              </w:rPr>
              <w:t xml:space="preserve">INDICA </w:t>
            </w:r>
            <w:r w:rsidRPr="00C955CD">
              <w:rPr>
                <w:rFonts w:ascii="Arial" w:hAnsi="Arial" w:cs="Arial"/>
              </w:rPr>
              <w:t xml:space="preserve">ao Poder Executivo Municipal </w:t>
            </w:r>
            <w:r w:rsidR="00E46063" w:rsidRPr="00E46063">
              <w:rPr>
                <w:rFonts w:ascii="Arial" w:hAnsi="Arial" w:cs="Arial"/>
              </w:rPr>
              <w:t>que proceda com a instalação de placas de s</w:t>
            </w:r>
            <w:r w:rsidR="00E46063">
              <w:rPr>
                <w:rFonts w:ascii="Arial" w:hAnsi="Arial" w:cs="Arial"/>
              </w:rPr>
              <w:t>inalização nos cruzamentos das ruas dos Bairros V</w:t>
            </w:r>
            <w:r w:rsidR="00E46063" w:rsidRPr="00E46063">
              <w:rPr>
                <w:rFonts w:ascii="Arial" w:hAnsi="Arial" w:cs="Arial"/>
              </w:rPr>
              <w:t>alência e Barcelona</w:t>
            </w:r>
            <w:r w:rsidR="00B276ED" w:rsidRPr="00B276ED">
              <w:rPr>
                <w:rFonts w:ascii="Arial" w:hAnsi="Arial" w:cs="Arial"/>
              </w:rPr>
              <w:t>.</w:t>
            </w:r>
          </w:p>
          <w:p w:rsidR="00075F06" w:rsidRPr="00C955CD" w:rsidRDefault="00075F06" w:rsidP="00744DEA">
            <w:pPr>
              <w:spacing w:line="360" w:lineRule="auto"/>
              <w:ind w:firstLine="1915"/>
              <w:jc w:val="both"/>
              <w:rPr>
                <w:rFonts w:ascii="Arial" w:hAnsi="Arial" w:cs="Arial"/>
              </w:rPr>
            </w:pPr>
          </w:p>
          <w:p w:rsidR="00075F06" w:rsidRPr="00C955CD" w:rsidRDefault="00075F06" w:rsidP="00744DEA">
            <w:pPr>
              <w:spacing w:line="360" w:lineRule="auto"/>
              <w:ind w:firstLine="1915"/>
              <w:rPr>
                <w:rFonts w:ascii="Arial" w:hAnsi="Arial" w:cs="Arial"/>
                <w:b/>
                <w:u w:val="single"/>
              </w:rPr>
            </w:pPr>
            <w:r w:rsidRPr="00C955CD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EF5464" w:rsidRPr="00C955CD" w:rsidRDefault="00EF5464" w:rsidP="00036E73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</w:p>
          <w:p w:rsidR="00E46063" w:rsidRDefault="00071241" w:rsidP="00162468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 w:rsidRPr="00F44432">
              <w:rPr>
                <w:rFonts w:ascii="Arial" w:hAnsi="Arial" w:cs="Arial"/>
              </w:rPr>
              <w:t xml:space="preserve">A presente solicitação visa </w:t>
            </w:r>
            <w:r w:rsidR="0048738F" w:rsidRPr="00F44432">
              <w:rPr>
                <w:rFonts w:ascii="Arial" w:hAnsi="Arial" w:cs="Arial"/>
              </w:rPr>
              <w:t>à</w:t>
            </w:r>
            <w:r w:rsidRPr="00F44432">
              <w:rPr>
                <w:rFonts w:ascii="Arial" w:hAnsi="Arial" w:cs="Arial"/>
              </w:rPr>
              <w:t xml:space="preserve"> necessidade de implantação </w:t>
            </w:r>
            <w:r w:rsidR="00E46063">
              <w:rPr>
                <w:rFonts w:ascii="Arial" w:hAnsi="Arial" w:cs="Arial"/>
              </w:rPr>
              <w:t xml:space="preserve">de placas de sinalização nas ruas e cruzamentos presente nos Bairros Valência e Barcelona, tendo em vista que diversas ruas carecem de sinalização adequada, provocando diversos acidentes diariamente. </w:t>
            </w:r>
          </w:p>
          <w:p w:rsidR="00286036" w:rsidRDefault="00E46063" w:rsidP="00286036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 ressaltar que</w:t>
            </w:r>
            <w:r w:rsidR="00286036">
              <w:rPr>
                <w:rFonts w:ascii="Arial" w:hAnsi="Arial" w:cs="Arial"/>
              </w:rPr>
              <w:t xml:space="preserve"> os bairros citados abrigam diversas famílias tangaraenses que trafegam diariamente pelas ruas, muitas estas que carecem de sinalização, o que acaba facilitando a ocorrência de vários acidentes cotidianamente.</w:t>
            </w:r>
          </w:p>
          <w:p w:rsidR="00E46063" w:rsidRPr="00F44432" w:rsidRDefault="00551224" w:rsidP="00286036">
            <w:pPr>
              <w:spacing w:line="360" w:lineRule="auto"/>
              <w:ind w:firstLine="1985"/>
              <w:jc w:val="both"/>
              <w:rPr>
                <w:rFonts w:ascii="Arial" w:hAnsi="Arial" w:cs="Arial"/>
                <w:shd w:val="clear" w:color="auto" w:fill="FFFFFF"/>
              </w:rPr>
            </w:pPr>
            <w:r w:rsidRPr="00F44432">
              <w:rPr>
                <w:rFonts w:ascii="Arial" w:hAnsi="Arial" w:cs="Arial"/>
                <w:shd w:val="clear" w:color="auto" w:fill="FFFFFF"/>
              </w:rPr>
              <w:t>Considerando que</w:t>
            </w:r>
            <w:r w:rsidR="00286036">
              <w:rPr>
                <w:rFonts w:ascii="Arial" w:hAnsi="Arial" w:cs="Arial"/>
                <w:shd w:val="clear" w:color="auto" w:fill="FFFFFF"/>
              </w:rPr>
              <w:t xml:space="preserve"> nos últimos meses vários acidentes foram registrados nos bairros por conta da falta de sinalização adequada, sugere-se ao Poder Executivo que </w:t>
            </w:r>
            <w:r w:rsidR="00286036">
              <w:rPr>
                <w:rFonts w:ascii="Arial" w:hAnsi="Arial" w:cs="Arial"/>
                <w:shd w:val="clear" w:color="auto" w:fill="FFFFFF"/>
              </w:rPr>
              <w:lastRenderedPageBreak/>
              <w:t xml:space="preserve">proceda com a implantação de </w:t>
            </w:r>
            <w:r w:rsidR="00286036" w:rsidRPr="00E46063">
              <w:rPr>
                <w:rFonts w:ascii="Arial" w:hAnsi="Arial" w:cs="Arial"/>
              </w:rPr>
              <w:t>placas de s</w:t>
            </w:r>
            <w:r w:rsidR="00286036">
              <w:rPr>
                <w:rFonts w:ascii="Arial" w:hAnsi="Arial" w:cs="Arial"/>
              </w:rPr>
              <w:t>inalização nos cruzamentos das ruas dos Bairros V</w:t>
            </w:r>
            <w:r w:rsidR="00286036" w:rsidRPr="00E46063">
              <w:rPr>
                <w:rFonts w:ascii="Arial" w:hAnsi="Arial" w:cs="Arial"/>
              </w:rPr>
              <w:t>alência e Barcelona</w:t>
            </w:r>
            <w:r w:rsidR="00286036">
              <w:rPr>
                <w:rFonts w:ascii="Arial" w:hAnsi="Arial" w:cs="Arial"/>
              </w:rPr>
              <w:t>.</w:t>
            </w:r>
            <w:r w:rsidR="00286036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162468" w:rsidRPr="00F44432" w:rsidRDefault="00162468" w:rsidP="00162468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 w:rsidRPr="00F44432">
              <w:rPr>
                <w:rFonts w:ascii="Arial" w:hAnsi="Arial" w:cs="Arial"/>
              </w:rPr>
              <w:t xml:space="preserve">Face ao exposto, formulamos esta contando com o apoio dos Nobres Pares, bem como com a atenção do Excelentíssimo Senhor Prefeito Municipal. </w:t>
            </w:r>
          </w:p>
          <w:p w:rsidR="0048738F" w:rsidRDefault="00162468" w:rsidP="00162468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 w:rsidRPr="00F44432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aos </w:t>
            </w:r>
            <w:r w:rsidR="0048738F">
              <w:rPr>
                <w:rFonts w:ascii="Arial" w:hAnsi="Arial" w:cs="Arial"/>
              </w:rPr>
              <w:t xml:space="preserve">quatro dias do mês de novembro de dois mil e vinte e um. </w:t>
            </w:r>
          </w:p>
          <w:p w:rsidR="00251C5B" w:rsidRPr="00F44432" w:rsidRDefault="0048738F" w:rsidP="00162468">
            <w:pPr>
              <w:spacing w:line="360" w:lineRule="auto"/>
              <w:ind w:firstLine="198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9334EA" w:rsidRDefault="009334EA" w:rsidP="00744DEA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167300" w:rsidRDefault="0048738F" w:rsidP="0048738F">
            <w:pPr>
              <w:spacing w:line="360" w:lineRule="auto"/>
              <w:ind w:firstLine="18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________________________________________</w:t>
            </w:r>
          </w:p>
          <w:p w:rsidR="00075F06" w:rsidRPr="00331485" w:rsidRDefault="00744DEA" w:rsidP="00551224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ROGÉRIO SILVA</w:t>
            </w:r>
            <w:r w:rsidR="0048738F">
              <w:rPr>
                <w:rFonts w:ascii="Arial" w:hAnsi="Arial" w:cs="Arial"/>
                <w:b/>
              </w:rPr>
              <w:t xml:space="preserve"> - DEMOCRATAS</w:t>
            </w:r>
            <w:proofErr w:type="gramEnd"/>
          </w:p>
          <w:p w:rsidR="00075F06" w:rsidRDefault="00075F06" w:rsidP="00551224">
            <w:pPr>
              <w:jc w:val="center"/>
              <w:rPr>
                <w:rFonts w:ascii="Arial" w:hAnsi="Arial" w:cs="Arial"/>
                <w:b/>
              </w:rPr>
            </w:pPr>
            <w:r w:rsidRPr="00331485">
              <w:rPr>
                <w:rFonts w:ascii="Arial" w:hAnsi="Arial" w:cs="Arial"/>
                <w:b/>
              </w:rPr>
              <w:t>Vereador</w:t>
            </w:r>
          </w:p>
        </w:tc>
      </w:tr>
    </w:tbl>
    <w:p w:rsidR="00075F06" w:rsidRDefault="00075F06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387994" w:rsidRDefault="00387994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p w:rsidR="00A86B3D" w:rsidRDefault="00A86B3D" w:rsidP="00744DEA">
      <w:pPr>
        <w:shd w:val="clear" w:color="auto" w:fill="FFFFFF"/>
        <w:spacing w:line="360" w:lineRule="auto"/>
      </w:pPr>
    </w:p>
    <w:sectPr w:rsidR="00A86B3D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95A" w:rsidRDefault="0029695A">
      <w:pPr>
        <w:pStyle w:val="Cabealho"/>
      </w:pPr>
      <w:r>
        <w:separator/>
      </w:r>
    </w:p>
  </w:endnote>
  <w:endnote w:type="continuationSeparator" w:id="0">
    <w:p w:rsidR="0029695A" w:rsidRDefault="0029695A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95A" w:rsidRDefault="0029695A">
      <w:pPr>
        <w:pStyle w:val="Cabealho"/>
      </w:pPr>
      <w:r>
        <w:separator/>
      </w:r>
    </w:p>
  </w:footnote>
  <w:footnote w:type="continuationSeparator" w:id="0">
    <w:p w:rsidR="0029695A" w:rsidRDefault="0029695A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3"/>
      <w:gridCol w:w="746"/>
      <w:gridCol w:w="197"/>
      <w:gridCol w:w="445"/>
      <w:gridCol w:w="684"/>
      <w:gridCol w:w="682"/>
      <w:gridCol w:w="601"/>
      <w:gridCol w:w="943"/>
      <w:gridCol w:w="2133"/>
      <w:gridCol w:w="1275"/>
    </w:tblGrid>
    <w:tr w:rsidR="00071241">
      <w:tblPrEx>
        <w:tblCellMar>
          <w:top w:w="0" w:type="dxa"/>
          <w:bottom w:w="0" w:type="dxa"/>
        </w:tblCellMar>
      </w:tblPrEx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71241" w:rsidRPr="00331485" w:rsidRDefault="00071241" w:rsidP="0052642F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25pt;height:73.5pt" o:ole="">
                <v:imagedata r:id="rId1" o:title=""/>
              </v:shape>
              <o:OLEObject Type="Embed" ProgID="PBrush" ShapeID="_x0000_i1025" DrawAspect="Content" ObjectID="_1697006907" r:id="rId2"/>
            </w:object>
          </w:r>
          <w:r w:rsidRPr="00331485">
            <w:rPr>
              <w:rFonts w:ascii="Arial" w:hAnsi="Arial" w:cs="Arial"/>
              <w:sz w:val="16"/>
              <w:szCs w:val="16"/>
            </w:rPr>
            <w:t xml:space="preserve"> Gabinete d</w:t>
          </w:r>
          <w:r>
            <w:rPr>
              <w:rFonts w:ascii="Arial" w:hAnsi="Arial" w:cs="Arial"/>
              <w:sz w:val="16"/>
              <w:szCs w:val="16"/>
            </w:rPr>
            <w:t>o Vereador Rogério Silva</w:t>
          </w:r>
        </w:p>
        <w:p w:rsidR="00071241" w:rsidRDefault="00071241" w:rsidP="00331485">
          <w:pPr>
            <w:pStyle w:val="Cabealho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71241" w:rsidRPr="00514F5F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56"/>
              <w:szCs w:val="56"/>
            </w:rPr>
          </w:pPr>
          <w:r w:rsidRPr="00514F5F">
            <w:rPr>
              <w:rFonts w:ascii="Arial" w:hAnsi="Arial" w:cs="Arial"/>
              <w:b/>
              <w:bCs/>
              <w:sz w:val="56"/>
              <w:szCs w:val="56"/>
            </w:rPr>
            <w:t>CÂMARA MUNICIPAL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>Tangará da Serra - Estado de Mato Grosso</w:t>
          </w:r>
        </w:p>
      </w:tc>
    </w:tr>
    <w:tr w:rsidR="00071241">
      <w:tblPrEx>
        <w:tblCellMar>
          <w:top w:w="0" w:type="dxa"/>
          <w:bottom w:w="0" w:type="dxa"/>
        </w:tblCellMar>
      </w:tblPrEx>
      <w:trPr>
        <w:cantSplit/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71241" w:rsidRDefault="00071241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71241">
      <w:tblPrEx>
        <w:tblCellMar>
          <w:top w:w="0" w:type="dxa"/>
          <w:bottom w:w="0" w:type="dxa"/>
        </w:tblCellMar>
      </w:tblPrEx>
      <w:trPr>
        <w:cantSplit/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71241" w:rsidRDefault="00071241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71241" w:rsidRDefault="0048738F" w:rsidP="0074321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1280/2021</w:t>
          </w:r>
        </w:p>
      </w:tc>
    </w:tr>
    <w:tr w:rsidR="00071241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1241">
      <w:tblPrEx>
        <w:tblCellMar>
          <w:top w:w="0" w:type="dxa"/>
          <w:bottom w:w="0" w:type="dxa"/>
        </w:tblCellMar>
      </w:tblPrEx>
      <w:trPr>
        <w:cantSplit/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1241">
      <w:tblPrEx>
        <w:tblCellMar>
          <w:top w:w="0" w:type="dxa"/>
          <w:bottom w:w="0" w:type="dxa"/>
        </w:tblCellMar>
      </w:tblPrEx>
      <w:trPr>
        <w:cantSplit/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1241">
      <w:tblPrEx>
        <w:tblCellMar>
          <w:top w:w="0" w:type="dxa"/>
          <w:bottom w:w="0" w:type="dxa"/>
        </w:tblCellMar>
      </w:tblPrEx>
      <w:trPr>
        <w:cantSplit/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71241" w:rsidRDefault="00071241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71241">
      <w:tblPrEx>
        <w:tblCellMar>
          <w:top w:w="0" w:type="dxa"/>
          <w:bottom w:w="0" w:type="dxa"/>
        </w:tblCellMar>
      </w:tblPrEx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 w:rsidP="00E9383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</w:t>
          </w:r>
          <w:proofErr w:type="gramStart"/>
          <w:r>
            <w:rPr>
              <w:rFonts w:ascii="Arial" w:hAnsi="Arial" w:cs="Arial"/>
              <w:b/>
              <w:bCs/>
            </w:rPr>
            <w:t>Vereador Rogério Silva</w:t>
          </w:r>
          <w:r w:rsidR="0048738F">
            <w:rPr>
              <w:rFonts w:ascii="Arial" w:hAnsi="Arial" w:cs="Arial"/>
              <w:b/>
              <w:bCs/>
            </w:rPr>
            <w:t xml:space="preserve"> - DEMOCRATAS</w:t>
          </w:r>
          <w:proofErr w:type="gramEnd"/>
        </w:p>
      </w:tc>
    </w:tr>
    <w:tr w:rsidR="00071241">
      <w:tblPrEx>
        <w:tblCellMar>
          <w:top w:w="0" w:type="dxa"/>
          <w:bottom w:w="0" w:type="dxa"/>
        </w:tblCellMar>
      </w:tblPrEx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71241" w:rsidRDefault="00E46063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em: </w:t>
          </w:r>
          <w:r w:rsidR="0048738F">
            <w:rPr>
              <w:rFonts w:ascii="Arial" w:hAnsi="Arial" w:cs="Arial"/>
              <w:bCs/>
              <w:sz w:val="20"/>
              <w:szCs w:val="20"/>
            </w:rPr>
            <w:t>29/10</w:t>
          </w:r>
          <w:r w:rsidR="00071241">
            <w:rPr>
              <w:rFonts w:ascii="Arial" w:hAnsi="Arial" w:cs="Arial"/>
              <w:bCs/>
              <w:sz w:val="20"/>
              <w:szCs w:val="20"/>
            </w:rPr>
            <w:t>/</w:t>
          </w:r>
          <w:r w:rsidR="003E7A40">
            <w:rPr>
              <w:rFonts w:ascii="Arial" w:hAnsi="Arial" w:cs="Arial"/>
              <w:bCs/>
              <w:sz w:val="20"/>
              <w:szCs w:val="20"/>
            </w:rPr>
            <w:t>2021</w:t>
          </w:r>
        </w:p>
        <w:p w:rsidR="00071241" w:rsidRDefault="0007124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71241" w:rsidRDefault="00071241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Secretário(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>a)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71241" w:rsidRDefault="0007124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71241" w:rsidRDefault="00071241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C90"/>
    <w:rsid w:val="0001187D"/>
    <w:rsid w:val="00036E73"/>
    <w:rsid w:val="0005096C"/>
    <w:rsid w:val="00071241"/>
    <w:rsid w:val="00072130"/>
    <w:rsid w:val="00075F06"/>
    <w:rsid w:val="000766D6"/>
    <w:rsid w:val="00080202"/>
    <w:rsid w:val="000A1C44"/>
    <w:rsid w:val="000B0280"/>
    <w:rsid w:val="000B0984"/>
    <w:rsid w:val="000B73D0"/>
    <w:rsid w:val="000D1BF4"/>
    <w:rsid w:val="000F4909"/>
    <w:rsid w:val="00103C33"/>
    <w:rsid w:val="00111911"/>
    <w:rsid w:val="00140DDB"/>
    <w:rsid w:val="00150907"/>
    <w:rsid w:val="00162468"/>
    <w:rsid w:val="00167300"/>
    <w:rsid w:val="00174870"/>
    <w:rsid w:val="001A619C"/>
    <w:rsid w:val="001C538E"/>
    <w:rsid w:val="001D3917"/>
    <w:rsid w:val="001D6749"/>
    <w:rsid w:val="00212F1B"/>
    <w:rsid w:val="002157DE"/>
    <w:rsid w:val="002225E5"/>
    <w:rsid w:val="0023582C"/>
    <w:rsid w:val="00251C5B"/>
    <w:rsid w:val="00272A90"/>
    <w:rsid w:val="00284ADD"/>
    <w:rsid w:val="00286036"/>
    <w:rsid w:val="0029695A"/>
    <w:rsid w:val="002C1E30"/>
    <w:rsid w:val="002E36C3"/>
    <w:rsid w:val="002E51D8"/>
    <w:rsid w:val="002F3002"/>
    <w:rsid w:val="003058B1"/>
    <w:rsid w:val="00331485"/>
    <w:rsid w:val="0034197B"/>
    <w:rsid w:val="0034568C"/>
    <w:rsid w:val="00387994"/>
    <w:rsid w:val="00390400"/>
    <w:rsid w:val="0039284D"/>
    <w:rsid w:val="00393F16"/>
    <w:rsid w:val="003B227B"/>
    <w:rsid w:val="003E7A40"/>
    <w:rsid w:val="00403DE6"/>
    <w:rsid w:val="004060AD"/>
    <w:rsid w:val="004439C7"/>
    <w:rsid w:val="00446034"/>
    <w:rsid w:val="004463D7"/>
    <w:rsid w:val="00451B67"/>
    <w:rsid w:val="00465273"/>
    <w:rsid w:val="0048738F"/>
    <w:rsid w:val="004A2004"/>
    <w:rsid w:val="004A6862"/>
    <w:rsid w:val="004C2BF5"/>
    <w:rsid w:val="004D7A06"/>
    <w:rsid w:val="004F1DD2"/>
    <w:rsid w:val="00504F18"/>
    <w:rsid w:val="00514F5F"/>
    <w:rsid w:val="0052642F"/>
    <w:rsid w:val="00551224"/>
    <w:rsid w:val="00576E48"/>
    <w:rsid w:val="00593131"/>
    <w:rsid w:val="005A54BF"/>
    <w:rsid w:val="005D0A65"/>
    <w:rsid w:val="005E613D"/>
    <w:rsid w:val="005F3321"/>
    <w:rsid w:val="006073A1"/>
    <w:rsid w:val="006125D5"/>
    <w:rsid w:val="0062181D"/>
    <w:rsid w:val="00627477"/>
    <w:rsid w:val="006322BF"/>
    <w:rsid w:val="00672A2D"/>
    <w:rsid w:val="006A1C67"/>
    <w:rsid w:val="006A3443"/>
    <w:rsid w:val="006B3A46"/>
    <w:rsid w:val="006B6DBE"/>
    <w:rsid w:val="006C34E7"/>
    <w:rsid w:val="006D6792"/>
    <w:rsid w:val="006F2BEB"/>
    <w:rsid w:val="0073609A"/>
    <w:rsid w:val="00743215"/>
    <w:rsid w:val="00744DEA"/>
    <w:rsid w:val="0075269C"/>
    <w:rsid w:val="00766760"/>
    <w:rsid w:val="007673A2"/>
    <w:rsid w:val="00774BBC"/>
    <w:rsid w:val="007752A7"/>
    <w:rsid w:val="007939B8"/>
    <w:rsid w:val="0079523F"/>
    <w:rsid w:val="007A1A1C"/>
    <w:rsid w:val="007C1ACE"/>
    <w:rsid w:val="007D16C5"/>
    <w:rsid w:val="007E2E8A"/>
    <w:rsid w:val="0081602C"/>
    <w:rsid w:val="0082640A"/>
    <w:rsid w:val="00840268"/>
    <w:rsid w:val="00877AFA"/>
    <w:rsid w:val="0089091F"/>
    <w:rsid w:val="008A7071"/>
    <w:rsid w:val="008C225D"/>
    <w:rsid w:val="00931304"/>
    <w:rsid w:val="009334EA"/>
    <w:rsid w:val="009F0CB0"/>
    <w:rsid w:val="00A12C28"/>
    <w:rsid w:val="00A134E4"/>
    <w:rsid w:val="00A14406"/>
    <w:rsid w:val="00A14F4E"/>
    <w:rsid w:val="00A42AA9"/>
    <w:rsid w:val="00A63FAB"/>
    <w:rsid w:val="00A66F26"/>
    <w:rsid w:val="00A85414"/>
    <w:rsid w:val="00A86B3D"/>
    <w:rsid w:val="00AA0C7D"/>
    <w:rsid w:val="00AB6E5D"/>
    <w:rsid w:val="00AC1022"/>
    <w:rsid w:val="00AF32B4"/>
    <w:rsid w:val="00B01297"/>
    <w:rsid w:val="00B057EA"/>
    <w:rsid w:val="00B276ED"/>
    <w:rsid w:val="00B37508"/>
    <w:rsid w:val="00B665AA"/>
    <w:rsid w:val="00B86364"/>
    <w:rsid w:val="00C01DBC"/>
    <w:rsid w:val="00C36B03"/>
    <w:rsid w:val="00C55761"/>
    <w:rsid w:val="00C656FF"/>
    <w:rsid w:val="00C7628B"/>
    <w:rsid w:val="00C955CD"/>
    <w:rsid w:val="00CC4F7F"/>
    <w:rsid w:val="00CF179F"/>
    <w:rsid w:val="00D0246C"/>
    <w:rsid w:val="00D1301E"/>
    <w:rsid w:val="00DA55FE"/>
    <w:rsid w:val="00DB4291"/>
    <w:rsid w:val="00DB573F"/>
    <w:rsid w:val="00DC5303"/>
    <w:rsid w:val="00DC61FF"/>
    <w:rsid w:val="00DD4B1D"/>
    <w:rsid w:val="00DE0B63"/>
    <w:rsid w:val="00DF7D82"/>
    <w:rsid w:val="00E302E8"/>
    <w:rsid w:val="00E35F53"/>
    <w:rsid w:val="00E46063"/>
    <w:rsid w:val="00E56E5C"/>
    <w:rsid w:val="00E9383D"/>
    <w:rsid w:val="00EA6051"/>
    <w:rsid w:val="00EA6AB4"/>
    <w:rsid w:val="00EC73E4"/>
    <w:rsid w:val="00ED4C90"/>
    <w:rsid w:val="00EF5464"/>
    <w:rsid w:val="00F031EA"/>
    <w:rsid w:val="00F33E3B"/>
    <w:rsid w:val="00F371B4"/>
    <w:rsid w:val="00F44432"/>
    <w:rsid w:val="00F447B1"/>
    <w:rsid w:val="00F45D30"/>
    <w:rsid w:val="00F529C7"/>
    <w:rsid w:val="00F72ACB"/>
    <w:rsid w:val="00FC2547"/>
    <w:rsid w:val="00FD6FEC"/>
    <w:rsid w:val="00FE31BD"/>
    <w:rsid w:val="00FE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 Char Char"/>
    <w:semiHidden/>
    <w:rPr>
      <w:rFonts w:ascii="Tahoma" w:hAnsi="Tahoma" w:cs="Tahoma"/>
      <w:sz w:val="16"/>
      <w:szCs w:val="16"/>
    </w:rPr>
  </w:style>
  <w:style w:type="character" w:styleId="Forte">
    <w:name w:val="Strong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Jhonathan</dc:creator>
  <cp:lastModifiedBy>Jhonathan</cp:lastModifiedBy>
  <cp:revision>3</cp:revision>
  <cp:lastPrinted>2021-10-29T14:01:00Z</cp:lastPrinted>
  <dcterms:created xsi:type="dcterms:W3CDTF">2021-10-29T12:56:00Z</dcterms:created>
  <dcterms:modified xsi:type="dcterms:W3CDTF">2021-10-29T14:02:00Z</dcterms:modified>
</cp:coreProperties>
</file>