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FE2260">
        <w:rPr>
          <w:rFonts w:ascii="Garamond" w:hAnsi="Garamond" w:cs="Arial"/>
          <w:b/>
          <w:sz w:val="28"/>
          <w:szCs w:val="28"/>
        </w:rPr>
        <w:t>A PERFURAÇÃO DE POÇO ARTESIANO NA AGROVILA 03</w:t>
      </w: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E2260" w:rsidRPr="00FE2260" w:rsidRDefault="00F72DC3" w:rsidP="00FE2260">
      <w:pPr>
        <w:ind w:left="2268"/>
        <w:jc w:val="both"/>
        <w:rPr>
          <w:rFonts w:ascii="Garamond" w:hAnsi="Garamond" w:cs="Arial"/>
          <w:b/>
        </w:rPr>
      </w:pPr>
      <w:r w:rsidRPr="00FE2260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FE2260">
        <w:rPr>
          <w:rFonts w:ascii="Garamond" w:hAnsi="Garamond" w:cs="Arial"/>
        </w:rPr>
        <w:t>Subscritor, depois de ouvida a Soberana</w:t>
      </w:r>
      <w:proofErr w:type="gramEnd"/>
      <w:r w:rsidRPr="00FE2260">
        <w:rPr>
          <w:rFonts w:ascii="Garamond" w:hAnsi="Garamond" w:cs="Arial"/>
        </w:rPr>
        <w:t xml:space="preserve"> e Douta manifestação do Plenário, </w:t>
      </w:r>
      <w:r w:rsidR="00FE2260" w:rsidRPr="00FE2260">
        <w:rPr>
          <w:rFonts w:ascii="Garamond" w:hAnsi="Garamond" w:cs="Arial"/>
          <w:b/>
        </w:rPr>
        <w:t>INDICO AO PODER EXECUTIVO MUNICIPAL A PERFURAÇÃO DE POÇO ARTESIANO NA AGROVILA 03</w:t>
      </w:r>
    </w:p>
    <w:p w:rsidR="00705905" w:rsidRDefault="00705905" w:rsidP="00FE2260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3040F9" w:rsidRDefault="00F72DC3" w:rsidP="00FE226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FE2260">
        <w:rPr>
          <w:rFonts w:ascii="Garamond" w:hAnsi="Garamond" w:cs="Arial"/>
        </w:rPr>
        <w:t xml:space="preserve"> A agrovila 03 necessita com urgente de água potável, sendo dever do município a via</w:t>
      </w:r>
      <w:r w:rsidR="00BD0D17">
        <w:rPr>
          <w:rFonts w:ascii="Garamond" w:hAnsi="Garamond" w:cs="Arial"/>
        </w:rPr>
        <w:t>bilização solicito que seja perf</w:t>
      </w:r>
      <w:r w:rsidR="00FE2260">
        <w:rPr>
          <w:rFonts w:ascii="Garamond" w:hAnsi="Garamond" w:cs="Arial"/>
        </w:rPr>
        <w:t xml:space="preserve">urado poço artesiano na região.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8A" w:rsidRDefault="00955E8A" w:rsidP="002172CB">
      <w:pPr>
        <w:pStyle w:val="Cabealho"/>
      </w:pPr>
      <w:r>
        <w:separator/>
      </w:r>
    </w:p>
  </w:endnote>
  <w:endnote w:type="continuationSeparator" w:id="0">
    <w:p w:rsidR="00955E8A" w:rsidRDefault="00955E8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8A" w:rsidRDefault="00955E8A" w:rsidP="002172CB">
      <w:pPr>
        <w:pStyle w:val="Cabealho"/>
      </w:pPr>
      <w:r>
        <w:separator/>
      </w:r>
    </w:p>
  </w:footnote>
  <w:footnote w:type="continuationSeparator" w:id="0">
    <w:p w:rsidR="00955E8A" w:rsidRDefault="00955E8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55E8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55E8A" w:rsidRDefault="00955E8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4908659" r:id="rId2"/>
            </w:objec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955E8A" w:rsidRDefault="00955E8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55E8A" w:rsidRPr="007F2110" w:rsidRDefault="00955E8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955E8A" w:rsidRPr="007F2110" w:rsidRDefault="00955E8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955E8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955E8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55E8A" w:rsidRPr="00024D71" w:rsidRDefault="00BD0D17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755</w:t>
          </w:r>
        </w:p>
      </w:tc>
    </w:tr>
    <w:tr w:rsidR="00955E8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955E8A" w:rsidRPr="007F2110" w:rsidRDefault="00955E8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955E8A" w:rsidRPr="007F2110" w:rsidRDefault="00955E8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955E8A" w:rsidRPr="007F2110" w:rsidRDefault="00955E8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955E8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55E8A" w:rsidRPr="007F2110" w:rsidRDefault="00955E8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955E8A" w:rsidRPr="00024D71" w:rsidRDefault="00955E8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BD0D17">
            <w:rPr>
              <w:rFonts w:ascii="Garamond" w:hAnsi="Garamond" w:cs="Arial"/>
              <w:bCs/>
              <w:sz w:val="20"/>
              <w:szCs w:val="20"/>
            </w:rPr>
            <w:t>15.06.2021</w:t>
          </w:r>
        </w:p>
        <w:p w:rsidR="00955E8A" w:rsidRPr="007F2110" w:rsidRDefault="00955E8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55E8A" w:rsidRPr="007F2110" w:rsidRDefault="00955E8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F2782E" w:rsidRDefault="00955E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55E8A" w:rsidRDefault="00955E8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40F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C7EBB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4DD5"/>
    <w:rsid w:val="009D5B1E"/>
    <w:rsid w:val="009E1016"/>
    <w:rsid w:val="009E1D46"/>
    <w:rsid w:val="009E3422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0D17"/>
    <w:rsid w:val="00BD1ECA"/>
    <w:rsid w:val="00BD55EE"/>
    <w:rsid w:val="00BD5C50"/>
    <w:rsid w:val="00BD6934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425-3735-44BA-827A-699FF122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2021-02-16T14:16:00Z</cp:lastPrinted>
  <dcterms:created xsi:type="dcterms:W3CDTF">2021-06-07T13:32:00Z</dcterms:created>
  <dcterms:modified xsi:type="dcterms:W3CDTF">2021-06-11T13:25:00Z</dcterms:modified>
</cp:coreProperties>
</file>