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D4FB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064570">
              <w:rPr>
                <w:rFonts w:ascii="Arial" w:hAnsi="Arial" w:cs="Arial"/>
                <w:b/>
                <w:sz w:val="22"/>
                <w:szCs w:val="22"/>
              </w:rPr>
              <w:t>PREFEITO FÁ</w:t>
            </w:r>
            <w:r w:rsidR="000D4FBE">
              <w:rPr>
                <w:rFonts w:ascii="Arial" w:hAnsi="Arial" w:cs="Arial"/>
                <w:b/>
                <w:sz w:val="22"/>
                <w:szCs w:val="22"/>
              </w:rPr>
              <w:t>BI</w:t>
            </w:r>
            <w:r w:rsidR="00E06D75">
              <w:rPr>
                <w:rFonts w:ascii="Arial" w:hAnsi="Arial" w:cs="Arial"/>
                <w:b/>
                <w:sz w:val="22"/>
                <w:szCs w:val="22"/>
              </w:rPr>
              <w:t>O MARTINS JUNQUEIRA PARA QUE SE PRORROGUE</w:t>
            </w:r>
            <w:r w:rsidR="000D4FBE">
              <w:rPr>
                <w:rFonts w:ascii="Arial" w:hAnsi="Arial" w:cs="Arial"/>
                <w:b/>
                <w:sz w:val="22"/>
                <w:szCs w:val="22"/>
              </w:rPr>
              <w:t xml:space="preserve"> A DATA DO PAGAMENTO DO IPTU</w:t>
            </w:r>
            <w:r w:rsidR="00E06D75">
              <w:rPr>
                <w:rFonts w:ascii="Arial" w:hAnsi="Arial" w:cs="Arial"/>
                <w:b/>
                <w:sz w:val="22"/>
                <w:szCs w:val="22"/>
              </w:rPr>
              <w:t xml:space="preserve"> QUE ESTÁ PARA O DIA 30 DE ABRIL</w:t>
            </w:r>
            <w:r w:rsidR="000D4FBE">
              <w:rPr>
                <w:rFonts w:ascii="Arial" w:hAnsi="Arial" w:cs="Arial"/>
                <w:b/>
                <w:sz w:val="22"/>
                <w:szCs w:val="22"/>
              </w:rPr>
              <w:t>, PARA MAIS 30 DIAS PERMANECENDO COM O DESCONTO DE 10% PARA O DIA 30 DE MAIO.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811B8B" w:rsidRPr="00E51699" w:rsidRDefault="00811B8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D03A0" w:rsidRPr="00E51699" w:rsidRDefault="003A56A4" w:rsidP="004D03A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</w:t>
            </w:r>
            <w:r w:rsidR="00064570">
              <w:rPr>
                <w:rFonts w:ascii="Arial" w:hAnsi="Arial" w:cs="Arial"/>
              </w:rPr>
              <w:t>refeito FÁ</w:t>
            </w:r>
            <w:r w:rsidR="000D4FBE">
              <w:rPr>
                <w:rFonts w:ascii="Arial" w:hAnsi="Arial" w:cs="Arial"/>
              </w:rPr>
              <w:t xml:space="preserve">BIO MARTINS JUNQUEIRA, PARA QUE SE PRORROGUE </w:t>
            </w:r>
            <w:r w:rsidR="000D4FBE" w:rsidRPr="000D4FBE">
              <w:rPr>
                <w:rFonts w:ascii="Arial" w:hAnsi="Arial" w:cs="Arial"/>
              </w:rPr>
              <w:t>A DATA DO PAGAMENTO DO IPTU</w:t>
            </w:r>
            <w:r w:rsidR="00E06D75">
              <w:rPr>
                <w:rFonts w:ascii="Arial" w:hAnsi="Arial" w:cs="Arial"/>
              </w:rPr>
              <w:t xml:space="preserve"> QUE ESTÁ PARA O DIA 30 DE ABRIL</w:t>
            </w:r>
            <w:r w:rsidR="000D4FBE" w:rsidRPr="000D4FBE">
              <w:rPr>
                <w:rFonts w:ascii="Arial" w:hAnsi="Arial" w:cs="Arial"/>
              </w:rPr>
              <w:t>, PARA MAIS 30 DIAS PERMANECENDO COM O DESCONTO DE 10% PARA O DIA 30 DE MAIO</w:t>
            </w:r>
            <w:r w:rsidR="000D4FBE">
              <w:rPr>
                <w:rFonts w:ascii="Arial" w:hAnsi="Arial" w:cs="Arial"/>
              </w:rPr>
              <w:t>.</w:t>
            </w:r>
          </w:p>
          <w:p w:rsidR="00C61AD2" w:rsidRDefault="003A56A4" w:rsidP="00C61AD2">
            <w:pPr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C61AD2" w:rsidRDefault="00C61AD2" w:rsidP="00C61AD2">
            <w:pPr>
              <w:rPr>
                <w:rFonts w:ascii="Arial" w:hAnsi="Arial" w:cs="Arial"/>
                <w:b/>
                <w:u w:val="single"/>
              </w:rPr>
            </w:pPr>
          </w:p>
          <w:p w:rsidR="004D03A0" w:rsidRDefault="00582A6B" w:rsidP="00E444B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78133A">
              <w:rPr>
                <w:rFonts w:ascii="Arial" w:hAnsi="Arial" w:cs="Arial"/>
              </w:rPr>
              <w:t xml:space="preserve">           A presente Indicação</w:t>
            </w:r>
            <w:r>
              <w:rPr>
                <w:rFonts w:ascii="Arial" w:hAnsi="Arial" w:cs="Arial"/>
              </w:rPr>
              <w:t xml:space="preserve"> tem a</w:t>
            </w:r>
            <w:r w:rsidR="00D45AE6">
              <w:rPr>
                <w:rFonts w:ascii="Arial" w:hAnsi="Arial" w:cs="Arial"/>
              </w:rPr>
              <w:t xml:space="preserve"> finalidade de </w:t>
            </w:r>
            <w:r w:rsidR="008B5180">
              <w:rPr>
                <w:rFonts w:ascii="Arial" w:hAnsi="Arial" w:cs="Arial"/>
              </w:rPr>
              <w:t>atender as reivindicações feitas</w:t>
            </w:r>
            <w:r w:rsidR="000D4FBE">
              <w:rPr>
                <w:rFonts w:ascii="Arial" w:hAnsi="Arial" w:cs="Arial"/>
              </w:rPr>
              <w:t xml:space="preserve"> pela população, que diante dessa pandemia enfrentou dificuldades para continuar suas rotinas afetando diretamente a situação financeira de muitas famílias tangaraenses</w:t>
            </w:r>
            <w:r w:rsidR="00E35595">
              <w:rPr>
                <w:rFonts w:ascii="Arial" w:hAnsi="Arial" w:cs="Arial"/>
              </w:rPr>
              <w:t xml:space="preserve"> e do comercio local onde muitas empresas sofreram com o fechamento de suas portas e consequentemente o pagamento de salário de funcionários</w:t>
            </w:r>
            <w:r w:rsidR="004D03A0">
              <w:rPr>
                <w:rFonts w:ascii="Arial" w:hAnsi="Arial" w:cs="Arial"/>
              </w:rPr>
              <w:t xml:space="preserve">. </w:t>
            </w:r>
            <w:r w:rsidR="000D4FBE">
              <w:rPr>
                <w:rFonts w:ascii="Arial" w:hAnsi="Arial" w:cs="Arial"/>
              </w:rPr>
              <w:t>Diante disso vê-se a necessidade de Prorrog</w:t>
            </w:r>
            <w:r w:rsidR="00E35595">
              <w:rPr>
                <w:rFonts w:ascii="Arial" w:hAnsi="Arial" w:cs="Arial"/>
              </w:rPr>
              <w:t>ar o prazo do pagamento do Imposto Predial e Territorial Urbano (IPTU) para mais 30 dias permanecendo com o desconto de 10%.</w:t>
            </w:r>
          </w:p>
          <w:p w:rsidR="009D3B8D" w:rsidRPr="004D03A0" w:rsidRDefault="00582A6B" w:rsidP="004D03A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F735AD"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F735AD">
              <w:rPr>
                <w:rFonts w:ascii="Arial" w:hAnsi="Arial" w:cs="Arial"/>
              </w:rPr>
              <w:t xml:space="preserve">aos </w:t>
            </w:r>
            <w:r w:rsidR="004D03A0">
              <w:rPr>
                <w:rFonts w:ascii="Arial" w:hAnsi="Arial" w:cs="Arial"/>
              </w:rPr>
              <w:t>Vinte</w:t>
            </w:r>
            <w:r w:rsidR="005B7D56">
              <w:rPr>
                <w:rFonts w:ascii="Arial" w:hAnsi="Arial" w:cs="Arial"/>
              </w:rPr>
              <w:t xml:space="preserve"> </w:t>
            </w:r>
            <w:r w:rsidR="00525F6A">
              <w:rPr>
                <w:rFonts w:ascii="Arial" w:hAnsi="Arial" w:cs="Arial"/>
              </w:rPr>
              <w:t xml:space="preserve">e três </w:t>
            </w:r>
            <w:r w:rsidR="005B7D56">
              <w:rPr>
                <w:rFonts w:ascii="Arial" w:hAnsi="Arial" w:cs="Arial"/>
              </w:rPr>
              <w:t>dias</w:t>
            </w:r>
            <w:r w:rsidR="00F735AD" w:rsidRPr="00E51699">
              <w:rPr>
                <w:rFonts w:ascii="Arial" w:hAnsi="Arial" w:cs="Arial"/>
              </w:rPr>
              <w:t xml:space="preserve"> do mês de </w:t>
            </w:r>
            <w:r w:rsidR="00525F6A">
              <w:rPr>
                <w:rFonts w:ascii="Arial" w:hAnsi="Arial" w:cs="Arial"/>
              </w:rPr>
              <w:t xml:space="preserve">Abril </w:t>
            </w:r>
            <w:r w:rsidR="00F735AD" w:rsidRPr="00E51699">
              <w:rPr>
                <w:rFonts w:ascii="Arial" w:hAnsi="Arial" w:cs="Arial"/>
              </w:rPr>
              <w:t>do ano de dois</w:t>
            </w:r>
            <w:r w:rsidR="00525F6A">
              <w:rPr>
                <w:rFonts w:ascii="Arial" w:hAnsi="Arial" w:cs="Arial"/>
              </w:rPr>
              <w:t xml:space="preserve"> mil e Vinte. </w:t>
            </w:r>
            <w:r w:rsidR="009F14C3">
              <w:rPr>
                <w:rFonts w:ascii="Arial" w:hAnsi="Arial" w:cs="Arial"/>
                <w:b/>
              </w:rPr>
              <w:t xml:space="preserve">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</w:t>
            </w:r>
            <w:r w:rsidR="008B5180">
              <w:rPr>
                <w:rFonts w:ascii="Arial" w:hAnsi="Arial" w:cs="Arial"/>
                <w:b/>
              </w:rPr>
              <w:t xml:space="preserve">                             </w:t>
            </w:r>
            <w:r w:rsidR="009F14C3">
              <w:rPr>
                <w:rFonts w:ascii="Arial" w:hAnsi="Arial" w:cs="Arial"/>
                <w:b/>
              </w:rPr>
              <w:t xml:space="preserve">                    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="009F14C3" w:rsidRPr="00EF2A4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18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               </w:t>
            </w:r>
            <w:r w:rsidR="008B5180">
              <w:rPr>
                <w:rFonts w:ascii="Arial" w:hAnsi="Arial" w:cs="Arial"/>
                <w:b/>
              </w:rPr>
              <w:t xml:space="preserve">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</w:t>
            </w:r>
          </w:p>
          <w:p w:rsidR="009D3B8D" w:rsidRPr="00E51699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    </w:t>
            </w:r>
            <w:r w:rsidR="008B5180" w:rsidRPr="008B518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057400" cy="981075"/>
                  <wp:effectExtent l="19050" t="0" r="0" b="0"/>
                  <wp:docPr id="2" name="Imagem 2" descr="romer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romer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4D03A0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70" w:rsidRDefault="00064570" w:rsidP="002172CB">
      <w:pPr>
        <w:pStyle w:val="Cabealho"/>
      </w:pPr>
      <w:r>
        <w:separator/>
      </w:r>
    </w:p>
  </w:endnote>
  <w:endnote w:type="continuationSeparator" w:id="0">
    <w:p w:rsidR="00064570" w:rsidRDefault="0006457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70" w:rsidRDefault="00064570" w:rsidP="002172CB">
      <w:pPr>
        <w:pStyle w:val="Cabealho"/>
      </w:pPr>
      <w:r>
        <w:separator/>
      </w:r>
    </w:p>
  </w:footnote>
  <w:footnote w:type="continuationSeparator" w:id="0">
    <w:p w:rsidR="00064570" w:rsidRDefault="0006457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6457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64570" w:rsidRDefault="0006457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48620925" r:id="rId2"/>
            </w:object>
          </w:r>
        </w:p>
        <w:p w:rsidR="00064570" w:rsidRDefault="0006457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64570" w:rsidRDefault="0006457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6457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64570" w:rsidRPr="001F7A0C" w:rsidRDefault="0006457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FD1B0F" w:rsidRDefault="0006457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6457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64570" w:rsidRPr="001F7A0C" w:rsidRDefault="0006457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64570" w:rsidRPr="001F7A0C" w:rsidRDefault="0006457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64570" w:rsidRPr="00107FA2" w:rsidRDefault="0006457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64570" w:rsidRPr="00107FA2" w:rsidRDefault="0006457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64570" w:rsidRDefault="00064570" w:rsidP="00A81A6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218/2020</w:t>
          </w:r>
        </w:p>
        <w:p w:rsidR="00064570" w:rsidRPr="00691EDA" w:rsidRDefault="00064570" w:rsidP="00691EDA">
          <w:pPr>
            <w:rPr>
              <w:b/>
            </w:rPr>
          </w:pPr>
        </w:p>
      </w:tc>
    </w:tr>
    <w:tr w:rsidR="0006457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64570" w:rsidRPr="00107FA2" w:rsidRDefault="0006457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64570" w:rsidRPr="00107FA2" w:rsidRDefault="0006457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457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64570" w:rsidRPr="00107FA2" w:rsidRDefault="0006457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64570" w:rsidRPr="00107FA2" w:rsidRDefault="0006457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457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64570" w:rsidRPr="00107FA2" w:rsidRDefault="0006457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64570" w:rsidRPr="00107FA2" w:rsidRDefault="0006457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457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64570" w:rsidRPr="001F7A0C" w:rsidRDefault="0006457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07FA2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457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1F7A0C" w:rsidRDefault="00064570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ROMER JAPONÊS</w:t>
          </w:r>
        </w:p>
      </w:tc>
    </w:tr>
    <w:tr w:rsidR="0006457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64570" w:rsidRDefault="0006457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64570" w:rsidRDefault="0006457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23-04-2020</w:t>
          </w:r>
        </w:p>
        <w:p w:rsidR="00064570" w:rsidRDefault="0006457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64570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64570" w:rsidRDefault="0006457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64570" w:rsidRPr="00F2782E" w:rsidRDefault="0006457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64570" w:rsidRPr="00F2782E" w:rsidRDefault="0006457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64570" w:rsidRDefault="0006457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4EBF"/>
    <w:rsid w:val="00015117"/>
    <w:rsid w:val="00021350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3383"/>
    <w:rsid w:val="00064570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4FBE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6D1E"/>
    <w:rsid w:val="00107FA2"/>
    <w:rsid w:val="00110113"/>
    <w:rsid w:val="0011225E"/>
    <w:rsid w:val="00115020"/>
    <w:rsid w:val="00115F4C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E95"/>
    <w:rsid w:val="001C134A"/>
    <w:rsid w:val="001C190A"/>
    <w:rsid w:val="001C4AD7"/>
    <w:rsid w:val="001C6BEE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2F6D52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0BB0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878EA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3A0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07895"/>
    <w:rsid w:val="00523CDF"/>
    <w:rsid w:val="00525BE9"/>
    <w:rsid w:val="00525F6A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82A6B"/>
    <w:rsid w:val="005918DA"/>
    <w:rsid w:val="00592434"/>
    <w:rsid w:val="00595CEA"/>
    <w:rsid w:val="00597B2D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37922"/>
    <w:rsid w:val="00643846"/>
    <w:rsid w:val="006578FD"/>
    <w:rsid w:val="00665D1D"/>
    <w:rsid w:val="006677AB"/>
    <w:rsid w:val="006800D0"/>
    <w:rsid w:val="00684110"/>
    <w:rsid w:val="00685B55"/>
    <w:rsid w:val="00691EDA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3BB5"/>
    <w:rsid w:val="00726CDE"/>
    <w:rsid w:val="0073046A"/>
    <w:rsid w:val="007546BF"/>
    <w:rsid w:val="00755CDB"/>
    <w:rsid w:val="00756008"/>
    <w:rsid w:val="00763703"/>
    <w:rsid w:val="00770AEA"/>
    <w:rsid w:val="00772264"/>
    <w:rsid w:val="0078133A"/>
    <w:rsid w:val="00782318"/>
    <w:rsid w:val="00782EFD"/>
    <w:rsid w:val="007833F4"/>
    <w:rsid w:val="00793AA0"/>
    <w:rsid w:val="00796D15"/>
    <w:rsid w:val="007B12F8"/>
    <w:rsid w:val="007B5537"/>
    <w:rsid w:val="007C1DED"/>
    <w:rsid w:val="007C61EE"/>
    <w:rsid w:val="007C66C0"/>
    <w:rsid w:val="007C7510"/>
    <w:rsid w:val="007D1873"/>
    <w:rsid w:val="007D2353"/>
    <w:rsid w:val="007D7D9E"/>
    <w:rsid w:val="007E599D"/>
    <w:rsid w:val="007F352D"/>
    <w:rsid w:val="007F3C0A"/>
    <w:rsid w:val="007F4457"/>
    <w:rsid w:val="0080023A"/>
    <w:rsid w:val="00800663"/>
    <w:rsid w:val="00811B8B"/>
    <w:rsid w:val="00823631"/>
    <w:rsid w:val="00824858"/>
    <w:rsid w:val="00827284"/>
    <w:rsid w:val="008301AF"/>
    <w:rsid w:val="008342FD"/>
    <w:rsid w:val="008378C2"/>
    <w:rsid w:val="00837B02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44B7"/>
    <w:rsid w:val="008A7F93"/>
    <w:rsid w:val="008B086A"/>
    <w:rsid w:val="008B3764"/>
    <w:rsid w:val="008B5180"/>
    <w:rsid w:val="008B72FB"/>
    <w:rsid w:val="008C3FEC"/>
    <w:rsid w:val="008C56CD"/>
    <w:rsid w:val="008D659C"/>
    <w:rsid w:val="008E6CCE"/>
    <w:rsid w:val="008F0375"/>
    <w:rsid w:val="008F40C1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3736"/>
    <w:rsid w:val="0093631D"/>
    <w:rsid w:val="00941756"/>
    <w:rsid w:val="00943A4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7F48"/>
    <w:rsid w:val="009B49AC"/>
    <w:rsid w:val="009C23EA"/>
    <w:rsid w:val="009C2C5E"/>
    <w:rsid w:val="009C46AE"/>
    <w:rsid w:val="009D0530"/>
    <w:rsid w:val="009D1E3F"/>
    <w:rsid w:val="009D3B8D"/>
    <w:rsid w:val="009D5B1E"/>
    <w:rsid w:val="009E1016"/>
    <w:rsid w:val="009E1D46"/>
    <w:rsid w:val="009E35E8"/>
    <w:rsid w:val="009E6B79"/>
    <w:rsid w:val="009E7741"/>
    <w:rsid w:val="009F14C3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1A6A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34AB"/>
    <w:rsid w:val="00BA456D"/>
    <w:rsid w:val="00BB02EA"/>
    <w:rsid w:val="00BD15FE"/>
    <w:rsid w:val="00BD43BC"/>
    <w:rsid w:val="00BD4DDB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AD2"/>
    <w:rsid w:val="00C61C72"/>
    <w:rsid w:val="00C61D9C"/>
    <w:rsid w:val="00C807BC"/>
    <w:rsid w:val="00C8131A"/>
    <w:rsid w:val="00C82DEB"/>
    <w:rsid w:val="00C9319D"/>
    <w:rsid w:val="00C96CC7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AE6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D75"/>
    <w:rsid w:val="00E06FF2"/>
    <w:rsid w:val="00E14F32"/>
    <w:rsid w:val="00E26B67"/>
    <w:rsid w:val="00E35595"/>
    <w:rsid w:val="00E373D5"/>
    <w:rsid w:val="00E4218E"/>
    <w:rsid w:val="00E441DC"/>
    <w:rsid w:val="00E444BF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87AF3"/>
    <w:rsid w:val="00E90B06"/>
    <w:rsid w:val="00E958FE"/>
    <w:rsid w:val="00E96168"/>
    <w:rsid w:val="00E97159"/>
    <w:rsid w:val="00E9738D"/>
    <w:rsid w:val="00EA03D8"/>
    <w:rsid w:val="00EA335E"/>
    <w:rsid w:val="00EA43C3"/>
    <w:rsid w:val="00EB7312"/>
    <w:rsid w:val="00ED3BD2"/>
    <w:rsid w:val="00EE1E14"/>
    <w:rsid w:val="00EE747B"/>
    <w:rsid w:val="00EF2A42"/>
    <w:rsid w:val="00EF6575"/>
    <w:rsid w:val="00F16E4F"/>
    <w:rsid w:val="00F25201"/>
    <w:rsid w:val="00F263B2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5B80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597B2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0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2020-04-17T13:16:00Z</cp:lastPrinted>
  <dcterms:created xsi:type="dcterms:W3CDTF">2020-04-17T12:59:00Z</dcterms:created>
  <dcterms:modified xsi:type="dcterms:W3CDTF">2020-04-17T13:29:00Z</dcterms:modified>
</cp:coreProperties>
</file>