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9865F1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865F1">
              <w:rPr>
                <w:rFonts w:ascii="Arial" w:hAnsi="Arial" w:cs="Arial"/>
                <w:b/>
                <w:sz w:val="22"/>
                <w:szCs w:val="22"/>
              </w:rPr>
              <w:t>UMA OPERAÇÃO TAPA BURACOS</w:t>
            </w:r>
            <w:r w:rsidR="00613560">
              <w:rPr>
                <w:rFonts w:ascii="Arial" w:hAnsi="Arial" w:cs="Arial"/>
                <w:b/>
                <w:sz w:val="22"/>
                <w:szCs w:val="22"/>
              </w:rPr>
              <w:t xml:space="preserve"> NO FINAL D</w:t>
            </w:r>
            <w:r w:rsidR="009865F1">
              <w:rPr>
                <w:rFonts w:ascii="Arial" w:hAnsi="Arial" w:cs="Arial"/>
                <w:b/>
                <w:sz w:val="22"/>
                <w:szCs w:val="22"/>
              </w:rPr>
              <w:t xml:space="preserve">A RUA SUCUPIRA </w:t>
            </w:r>
            <w:r w:rsidR="00502F8B">
              <w:rPr>
                <w:rFonts w:ascii="Arial" w:hAnsi="Arial" w:cs="Arial"/>
                <w:b/>
                <w:sz w:val="22"/>
                <w:szCs w:val="22"/>
              </w:rPr>
              <w:t>NO BAIRRO JARDIM DOS IPÊS</w:t>
            </w:r>
            <w:r w:rsidR="004732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DD4D17" w:rsidRPr="00502F8B" w:rsidRDefault="003A56A4" w:rsidP="00502F8B">
            <w:pPr>
              <w:ind w:firstLine="1797"/>
              <w:jc w:val="both"/>
              <w:rPr>
                <w:rFonts w:ascii="Arial" w:hAnsi="Arial" w:cs="Arial"/>
                <w:b/>
                <w:u w:val="single"/>
              </w:rPr>
            </w:pPr>
            <w:r w:rsidRPr="00502F8B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502F8B">
              <w:rPr>
                <w:rFonts w:ascii="Arial" w:hAnsi="Arial" w:cs="Arial"/>
              </w:rPr>
              <w:t>o</w:t>
            </w:r>
            <w:r w:rsidRPr="00502F8B">
              <w:rPr>
                <w:rFonts w:ascii="Arial" w:hAnsi="Arial" w:cs="Arial"/>
              </w:rPr>
              <w:t xml:space="preserve"> Vereador </w:t>
            </w:r>
            <w:r w:rsidR="00002A23" w:rsidRPr="00502F8B">
              <w:rPr>
                <w:rFonts w:ascii="Arial" w:hAnsi="Arial" w:cs="Arial"/>
              </w:rPr>
              <w:t>Subscritor, depois de ouvida a Soberano</w:t>
            </w:r>
            <w:r w:rsidRPr="00502F8B">
              <w:rPr>
                <w:rFonts w:ascii="Arial" w:hAnsi="Arial" w:cs="Arial"/>
              </w:rPr>
              <w:t xml:space="preserve"> e Douta manifestação do Plenário, </w:t>
            </w:r>
            <w:r w:rsidRPr="00502F8B">
              <w:rPr>
                <w:rFonts w:ascii="Arial" w:hAnsi="Arial" w:cs="Arial"/>
                <w:b/>
              </w:rPr>
              <w:t xml:space="preserve">INDICA </w:t>
            </w:r>
            <w:r w:rsidR="0073046A" w:rsidRPr="00502F8B">
              <w:rPr>
                <w:rFonts w:ascii="Arial" w:hAnsi="Arial" w:cs="Arial"/>
              </w:rPr>
              <w:t>a</w:t>
            </w:r>
            <w:r w:rsidR="0091321D" w:rsidRPr="00502F8B">
              <w:rPr>
                <w:rFonts w:ascii="Arial" w:hAnsi="Arial" w:cs="Arial"/>
              </w:rPr>
              <w:t xml:space="preserve">o </w:t>
            </w:r>
            <w:r w:rsidR="001A1FD2" w:rsidRPr="00502F8B">
              <w:rPr>
                <w:rFonts w:ascii="Arial" w:hAnsi="Arial" w:cs="Arial"/>
              </w:rPr>
              <w:t>Poder Executivo Municipal</w:t>
            </w:r>
            <w:r w:rsidR="00AF30C6" w:rsidRPr="00502F8B">
              <w:rPr>
                <w:rFonts w:ascii="Arial" w:hAnsi="Arial" w:cs="Arial"/>
              </w:rPr>
              <w:t xml:space="preserve"> </w:t>
            </w:r>
            <w:r w:rsidR="0025659E" w:rsidRPr="00502F8B">
              <w:rPr>
                <w:rFonts w:ascii="Arial" w:hAnsi="Arial" w:cs="Arial"/>
              </w:rPr>
              <w:t xml:space="preserve">por meio do órgão competente </w:t>
            </w:r>
            <w:r w:rsidR="0051119B" w:rsidRPr="00502F8B">
              <w:rPr>
                <w:rFonts w:ascii="Arial" w:hAnsi="Arial" w:cs="Arial"/>
              </w:rPr>
              <w:t>a possibilidade de</w:t>
            </w:r>
            <w:r w:rsidR="00F36EDF" w:rsidRPr="00502F8B">
              <w:rPr>
                <w:rFonts w:ascii="Arial" w:hAnsi="Arial" w:cs="Arial"/>
              </w:rPr>
              <w:t xml:space="preserve"> </w:t>
            </w:r>
            <w:r w:rsidR="00502F8B" w:rsidRPr="00502F8B">
              <w:rPr>
                <w:rFonts w:ascii="Arial" w:hAnsi="Arial" w:cs="Arial"/>
              </w:rPr>
              <w:t>uma operação tapa buraco</w:t>
            </w:r>
            <w:r w:rsidR="00613560">
              <w:rPr>
                <w:rFonts w:ascii="Arial" w:hAnsi="Arial" w:cs="Arial"/>
              </w:rPr>
              <w:t>s No Final da Rua Sucupira no Bairro Jardim dos Ipês.</w:t>
            </w:r>
          </w:p>
          <w:p w:rsidR="00502F8B" w:rsidRPr="00502F8B" w:rsidRDefault="00502F8B" w:rsidP="00784153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B131BA" w:rsidRPr="00502F8B" w:rsidRDefault="00502F8B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2F8B">
              <w:rPr>
                <w:rFonts w:ascii="Arial" w:hAnsi="Arial" w:cs="Arial"/>
                <w:b/>
                <w:u w:val="single"/>
              </w:rPr>
              <w:t>J</w:t>
            </w:r>
            <w:r w:rsidR="003A56A4" w:rsidRPr="00502F8B">
              <w:rPr>
                <w:rFonts w:ascii="Arial" w:hAnsi="Arial" w:cs="Arial"/>
                <w:b/>
                <w:u w:val="single"/>
              </w:rPr>
              <w:t>USTIFICATIVA:</w:t>
            </w:r>
            <w:r w:rsidR="00784153" w:rsidRPr="00502F8B">
              <w:rPr>
                <w:rFonts w:ascii="Arial" w:hAnsi="Arial" w:cs="Arial"/>
              </w:rPr>
              <w:t xml:space="preserve"> </w:t>
            </w:r>
            <w:r w:rsidR="00095C6A" w:rsidRPr="00502F8B">
              <w:rPr>
                <w:rFonts w:ascii="Arial" w:hAnsi="Arial" w:cs="Arial"/>
              </w:rPr>
              <w:t xml:space="preserve">A presente indicação chegou a nosso conhecimento </w:t>
            </w:r>
            <w:r w:rsidR="00784153" w:rsidRPr="00502F8B">
              <w:rPr>
                <w:rFonts w:ascii="Arial" w:hAnsi="Arial" w:cs="Arial"/>
              </w:rPr>
              <w:t xml:space="preserve">por meio </w:t>
            </w:r>
            <w:r w:rsidR="00095C6A" w:rsidRPr="00502F8B">
              <w:rPr>
                <w:rFonts w:ascii="Arial" w:hAnsi="Arial" w:cs="Arial"/>
              </w:rPr>
              <w:t>dos moradores que reside</w:t>
            </w:r>
            <w:r w:rsidRPr="00502F8B">
              <w:rPr>
                <w:rFonts w:ascii="Arial" w:hAnsi="Arial" w:cs="Arial"/>
              </w:rPr>
              <w:t xml:space="preserve"> no Bairro Jardim dos Ipês</w:t>
            </w:r>
            <w:r w:rsidR="005F6A3D" w:rsidRPr="00502F8B">
              <w:rPr>
                <w:rFonts w:ascii="Arial" w:hAnsi="Arial" w:cs="Arial"/>
              </w:rPr>
              <w:t xml:space="preserve">, </w:t>
            </w:r>
            <w:r w:rsidR="009865F1">
              <w:rPr>
                <w:rFonts w:ascii="Arial" w:hAnsi="Arial" w:cs="Arial"/>
              </w:rPr>
              <w:t>segundo os mesmos</w:t>
            </w:r>
            <w:r w:rsidR="00613560">
              <w:rPr>
                <w:rFonts w:ascii="Arial" w:hAnsi="Arial" w:cs="Arial"/>
              </w:rPr>
              <w:t xml:space="preserve"> no final da </w:t>
            </w:r>
            <w:r w:rsidR="009865F1">
              <w:rPr>
                <w:rFonts w:ascii="Arial" w:hAnsi="Arial" w:cs="Arial"/>
              </w:rPr>
              <w:t>Rua Sucupira encontra-se um buraco de aproximadamente 2 metros e meio, que foi sinalizado com um pedaço de madeira, e uma lata de tinta</w:t>
            </w:r>
            <w:r w:rsidR="00AF5FE9" w:rsidRPr="00502F8B">
              <w:rPr>
                <w:rFonts w:ascii="Arial" w:hAnsi="Arial" w:cs="Arial"/>
              </w:rPr>
              <w:t xml:space="preserve">. </w:t>
            </w:r>
            <w:r w:rsidR="00DD4D17" w:rsidRPr="00502F8B">
              <w:rPr>
                <w:rFonts w:ascii="Arial" w:hAnsi="Arial" w:cs="Arial"/>
              </w:rPr>
              <w:t>Por conta d</w:t>
            </w:r>
            <w:r w:rsidR="009865F1">
              <w:rPr>
                <w:rFonts w:ascii="Arial" w:hAnsi="Arial" w:cs="Arial"/>
              </w:rPr>
              <w:t>esse buraco, fica difícil ut</w:t>
            </w:r>
            <w:r w:rsidR="00975E4F">
              <w:rPr>
                <w:rFonts w:ascii="Arial" w:hAnsi="Arial" w:cs="Arial"/>
              </w:rPr>
              <w:t>ilizar esta Rua principalmente á</w:t>
            </w:r>
            <w:r w:rsidR="009865F1">
              <w:rPr>
                <w:rFonts w:ascii="Arial" w:hAnsi="Arial" w:cs="Arial"/>
              </w:rPr>
              <w:t xml:space="preserve"> noite</w:t>
            </w:r>
            <w:r w:rsidR="00613560">
              <w:rPr>
                <w:rFonts w:ascii="Arial" w:hAnsi="Arial" w:cs="Arial"/>
              </w:rPr>
              <w:t>,</w:t>
            </w:r>
            <w:r w:rsidR="009865F1">
              <w:rPr>
                <w:rFonts w:ascii="Arial" w:hAnsi="Arial" w:cs="Arial"/>
              </w:rPr>
              <w:t xml:space="preserve"> porque o mesmo encontra-s</w:t>
            </w:r>
            <w:r w:rsidR="00613560">
              <w:rPr>
                <w:rFonts w:ascii="Arial" w:hAnsi="Arial" w:cs="Arial"/>
              </w:rPr>
              <w:t>e bem no m</w:t>
            </w:r>
            <w:r w:rsidR="00975E4F">
              <w:rPr>
                <w:rFonts w:ascii="Arial" w:hAnsi="Arial" w:cs="Arial"/>
              </w:rPr>
              <w:t>eio da Rua ficando assim um grande</w:t>
            </w:r>
            <w:r w:rsidR="00613560">
              <w:rPr>
                <w:rFonts w:ascii="Arial" w:hAnsi="Arial" w:cs="Arial"/>
              </w:rPr>
              <w:t xml:space="preserve"> risco de acidentes</w:t>
            </w:r>
            <w:r w:rsidR="001226D6" w:rsidRPr="00502F8B">
              <w:rPr>
                <w:rFonts w:ascii="Arial" w:hAnsi="Arial" w:cs="Arial"/>
              </w:rPr>
              <w:t>.</w:t>
            </w:r>
            <w:r w:rsidR="00DD4D17" w:rsidRPr="00502F8B">
              <w:rPr>
                <w:rFonts w:ascii="Arial" w:hAnsi="Arial" w:cs="Arial"/>
              </w:rPr>
              <w:t xml:space="preserve"> Sendo assim</w:t>
            </w:r>
            <w:r w:rsidR="00975E4F">
              <w:rPr>
                <w:rFonts w:ascii="Arial" w:hAnsi="Arial" w:cs="Arial"/>
              </w:rPr>
              <w:t>,</w:t>
            </w:r>
            <w:r w:rsidR="00DD4D17" w:rsidRPr="00502F8B">
              <w:rPr>
                <w:rFonts w:ascii="Arial" w:hAnsi="Arial" w:cs="Arial"/>
              </w:rPr>
              <w:t xml:space="preserve"> para conservarmos a proteção das pessoas que </w:t>
            </w:r>
            <w:r>
              <w:rPr>
                <w:rFonts w:ascii="Arial" w:hAnsi="Arial" w:cs="Arial"/>
              </w:rPr>
              <w:t>transitam</w:t>
            </w:r>
            <w:r w:rsidR="00DD4D17" w:rsidRPr="00502F8B">
              <w:rPr>
                <w:rFonts w:ascii="Arial" w:hAnsi="Arial" w:cs="Arial"/>
              </w:rPr>
              <w:t xml:space="preserve"> </w:t>
            </w:r>
            <w:r w:rsidR="009865F1">
              <w:rPr>
                <w:rFonts w:ascii="Arial" w:hAnsi="Arial" w:cs="Arial"/>
              </w:rPr>
              <w:t>naquela Rua</w:t>
            </w:r>
            <w:r w:rsidR="00975E4F">
              <w:rPr>
                <w:rFonts w:ascii="Arial" w:hAnsi="Arial" w:cs="Arial"/>
              </w:rPr>
              <w:t>,</w:t>
            </w:r>
            <w:r w:rsidR="00DD4D17" w:rsidRPr="00502F8B">
              <w:rPr>
                <w:rFonts w:ascii="Arial" w:hAnsi="Arial" w:cs="Arial"/>
              </w:rPr>
              <w:t xml:space="preserve"> solicitamos a </w:t>
            </w:r>
            <w:r>
              <w:rPr>
                <w:rFonts w:ascii="Arial" w:hAnsi="Arial" w:cs="Arial"/>
              </w:rPr>
              <w:t>possibilidade de uma operação tapa buraco</w:t>
            </w:r>
            <w:r w:rsidR="0061356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na área citada</w:t>
            </w:r>
            <w:r w:rsidR="00DD4D17" w:rsidRPr="00502F8B">
              <w:rPr>
                <w:rFonts w:ascii="Arial" w:hAnsi="Arial" w:cs="Arial"/>
              </w:rPr>
              <w:t>.</w:t>
            </w:r>
            <w:r w:rsidR="001226D6" w:rsidRPr="00502F8B">
              <w:rPr>
                <w:rFonts w:ascii="Arial" w:hAnsi="Arial" w:cs="Arial"/>
              </w:rPr>
              <w:t xml:space="preserve"> </w:t>
            </w:r>
          </w:p>
          <w:p w:rsidR="00095C6A" w:rsidRPr="00502F8B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Pr="00502F8B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 w:rsidRPr="00502F8B">
              <w:rPr>
                <w:rFonts w:ascii="Arial" w:hAnsi="Arial" w:cs="Arial"/>
              </w:rPr>
              <w:t xml:space="preserve"> </w:t>
            </w:r>
            <w:r w:rsidR="00A54B04" w:rsidRPr="00502F8B">
              <w:rPr>
                <w:rFonts w:ascii="Arial" w:hAnsi="Arial" w:cs="Arial"/>
              </w:rPr>
              <w:t>P</w:t>
            </w:r>
            <w:r w:rsidR="006D149A" w:rsidRPr="00502F8B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 w:rsidRPr="00502F8B">
              <w:rPr>
                <w:rFonts w:ascii="Arial" w:hAnsi="Arial" w:cs="Arial"/>
              </w:rPr>
              <w:t xml:space="preserve"> Mato Grosso, </w:t>
            </w:r>
            <w:r w:rsidR="00784153" w:rsidRPr="00502F8B">
              <w:rPr>
                <w:rFonts w:ascii="Arial" w:hAnsi="Arial" w:cs="Arial"/>
              </w:rPr>
              <w:t xml:space="preserve">aos </w:t>
            </w:r>
            <w:r w:rsidR="00975E4F">
              <w:rPr>
                <w:rFonts w:ascii="Arial" w:hAnsi="Arial" w:cs="Arial"/>
              </w:rPr>
              <w:t>Vinte e um</w:t>
            </w:r>
            <w:r w:rsidR="00B57293" w:rsidRPr="00502F8B">
              <w:rPr>
                <w:rFonts w:ascii="Arial" w:hAnsi="Arial" w:cs="Arial"/>
              </w:rPr>
              <w:t xml:space="preserve"> dia</w:t>
            </w:r>
            <w:r w:rsidR="00D135A1" w:rsidRPr="00502F8B">
              <w:rPr>
                <w:rFonts w:ascii="Arial" w:hAnsi="Arial" w:cs="Arial"/>
              </w:rPr>
              <w:t xml:space="preserve">s do mês de </w:t>
            </w:r>
            <w:r w:rsidR="00975E4F">
              <w:rPr>
                <w:rFonts w:ascii="Arial" w:hAnsi="Arial" w:cs="Arial"/>
              </w:rPr>
              <w:t>Novembro</w:t>
            </w:r>
            <w:proofErr w:type="gramStart"/>
            <w:r w:rsidR="008304F1" w:rsidRPr="00502F8B">
              <w:rPr>
                <w:rFonts w:ascii="Arial" w:hAnsi="Arial" w:cs="Arial"/>
              </w:rPr>
              <w:t xml:space="preserve"> </w:t>
            </w:r>
            <w:r w:rsidR="00975E4F">
              <w:rPr>
                <w:rFonts w:ascii="Arial" w:hAnsi="Arial" w:cs="Arial"/>
              </w:rPr>
              <w:t xml:space="preserve"> </w:t>
            </w:r>
            <w:proofErr w:type="gramEnd"/>
            <w:r w:rsidR="00975E4F">
              <w:rPr>
                <w:rFonts w:ascii="Arial" w:hAnsi="Arial" w:cs="Arial"/>
              </w:rPr>
              <w:t>de dois mil e dezoito</w:t>
            </w:r>
            <w:r w:rsidR="00784153" w:rsidRPr="00502F8B">
              <w:rPr>
                <w:rFonts w:ascii="Arial" w:hAnsi="Arial" w:cs="Arial"/>
              </w:rPr>
              <w:t>.</w:t>
            </w:r>
          </w:p>
          <w:p w:rsidR="003C0E20" w:rsidRPr="00502F8B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Pr="00502F8B" w:rsidRDefault="00784153" w:rsidP="00D135A1">
            <w:pPr>
              <w:jc w:val="both"/>
              <w:rPr>
                <w:rFonts w:ascii="Arial" w:hAnsi="Arial" w:cs="Arial"/>
              </w:rPr>
            </w:pPr>
          </w:p>
          <w:p w:rsidR="00220922" w:rsidRPr="00502F8B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Pr="00502F8B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02F8B">
              <w:rPr>
                <w:rFonts w:ascii="Arial" w:hAnsi="Arial" w:cs="Arial"/>
                <w:b/>
              </w:rPr>
              <w:t>Mauriz</w:t>
            </w:r>
            <w:r w:rsidR="00EF1B35" w:rsidRPr="00502F8B">
              <w:rPr>
                <w:rFonts w:ascii="Arial" w:hAnsi="Arial" w:cs="Arial"/>
                <w:b/>
              </w:rPr>
              <w:t>an</w:t>
            </w:r>
            <w:proofErr w:type="spellEnd"/>
            <w:r w:rsidR="00EF1B35" w:rsidRPr="00502F8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 w:rsidRPr="00502F8B">
              <w:rPr>
                <w:rFonts w:ascii="Arial" w:hAnsi="Arial" w:cs="Arial"/>
                <w:b/>
              </w:rPr>
              <w:t>Godoi</w:t>
            </w:r>
            <w:proofErr w:type="spellEnd"/>
            <w:r w:rsidR="00056347" w:rsidRPr="00502F8B">
              <w:rPr>
                <w:rFonts w:ascii="Arial" w:hAnsi="Arial" w:cs="Arial"/>
                <w:b/>
              </w:rPr>
              <w:t xml:space="preserve"> </w:t>
            </w:r>
          </w:p>
          <w:p w:rsidR="002E7E1E" w:rsidRPr="00502F8B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 w:rsidRPr="00502F8B">
              <w:rPr>
                <w:rFonts w:ascii="Arial" w:hAnsi="Arial" w:cs="Arial"/>
                <w:b/>
              </w:rPr>
              <w:t>Vereador</w:t>
            </w:r>
          </w:p>
          <w:p w:rsidR="00EF1B35" w:rsidRPr="00502F8B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 w:rsidRPr="00502F8B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560" w:rsidRDefault="00613560" w:rsidP="002172CB">
      <w:pPr>
        <w:pStyle w:val="Cabealho"/>
      </w:pPr>
      <w:r>
        <w:separator/>
      </w:r>
    </w:p>
  </w:endnote>
  <w:endnote w:type="continuationSeparator" w:id="0">
    <w:p w:rsidR="00613560" w:rsidRDefault="0061356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560" w:rsidRDefault="00613560" w:rsidP="002172CB">
      <w:pPr>
        <w:pStyle w:val="Cabealho"/>
      </w:pPr>
      <w:r>
        <w:separator/>
      </w:r>
    </w:p>
  </w:footnote>
  <w:footnote w:type="continuationSeparator" w:id="0">
    <w:p w:rsidR="00613560" w:rsidRDefault="0061356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613560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613560" w:rsidRDefault="00613560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603712497" r:id="rId2"/>
            </w:object>
          </w:r>
        </w:p>
        <w:p w:rsidR="00613560" w:rsidRDefault="0061356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13560" w:rsidRDefault="0061356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13560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F7A0C" w:rsidRDefault="006135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13560" w:rsidRPr="001F7A0C" w:rsidRDefault="006135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F7A0C" w:rsidRDefault="006135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13560" w:rsidRPr="001F7A0C" w:rsidRDefault="006135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F7A0C" w:rsidRDefault="006135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13560" w:rsidRPr="001F7A0C" w:rsidRDefault="006135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F7A0C" w:rsidRDefault="006135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F7A0C" w:rsidRDefault="006135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13560" w:rsidRPr="001F7A0C" w:rsidRDefault="006135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F7A0C" w:rsidRDefault="006135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613560" w:rsidRPr="001F7A0C" w:rsidRDefault="006135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F7A0C" w:rsidRDefault="006135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13560" w:rsidRPr="001F7A0C" w:rsidRDefault="0061356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13560" w:rsidRPr="001F7A0C" w:rsidRDefault="0061356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13560" w:rsidRPr="001F7A0C" w:rsidRDefault="0061356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13560" w:rsidRPr="001F7A0C" w:rsidRDefault="0061356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13560" w:rsidRPr="001F7A0C" w:rsidRDefault="0061356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13560" w:rsidRPr="001F7A0C" w:rsidRDefault="0061356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13560" w:rsidRPr="001F7A0C" w:rsidRDefault="0061356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13560" w:rsidRPr="001F7A0C" w:rsidRDefault="0061356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FD1B0F" w:rsidRDefault="006135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13560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F7A0C" w:rsidRDefault="0061356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13560" w:rsidRPr="001F7A0C" w:rsidRDefault="0061356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13560" w:rsidRPr="00107FA2" w:rsidRDefault="0061356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13560" w:rsidRPr="00107FA2" w:rsidRDefault="0061356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13560" w:rsidRPr="00FD1B0F" w:rsidRDefault="00613560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1024/2018</w:t>
          </w:r>
        </w:p>
      </w:tc>
    </w:tr>
    <w:tr w:rsidR="00613560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F7A0C" w:rsidRDefault="0061356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13560" w:rsidRPr="00107FA2" w:rsidRDefault="0061356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13560" w:rsidRPr="00107FA2" w:rsidRDefault="0061356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13560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F7A0C" w:rsidRDefault="0061356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13560" w:rsidRPr="00107FA2" w:rsidRDefault="0061356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13560" w:rsidRPr="00107FA2" w:rsidRDefault="0061356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13560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F7A0C" w:rsidRDefault="0061356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13560" w:rsidRPr="00107FA2" w:rsidRDefault="0061356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13560" w:rsidRPr="00107FA2" w:rsidRDefault="0061356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13560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F7A0C" w:rsidRDefault="0061356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13560" w:rsidRPr="001F7A0C" w:rsidRDefault="0061356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07FA2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13560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1F7A0C" w:rsidRDefault="00613560" w:rsidP="0078415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   MAURIZAN GODOI.</w:t>
          </w:r>
        </w:p>
      </w:tc>
    </w:tr>
    <w:tr w:rsidR="00613560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13560" w:rsidRDefault="0061356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13560" w:rsidRDefault="00975E4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</w:t>
          </w:r>
          <w:r w:rsidR="00613560">
            <w:rPr>
              <w:rFonts w:ascii="Arial" w:hAnsi="Arial" w:cs="Arial"/>
              <w:bCs/>
              <w:sz w:val="20"/>
              <w:szCs w:val="20"/>
            </w:rPr>
            <w:t>: 21/11/2018</w:t>
          </w:r>
        </w:p>
        <w:p w:rsidR="00613560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13560" w:rsidRDefault="0061356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13560" w:rsidRPr="00F2782E" w:rsidRDefault="0061356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13560" w:rsidRPr="00F2782E" w:rsidRDefault="0061356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13560" w:rsidRDefault="00613560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56347"/>
    <w:rsid w:val="00057826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1937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2F8B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6FC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3560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67F94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04F1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5E4F"/>
    <w:rsid w:val="00977044"/>
    <w:rsid w:val="009820E4"/>
    <w:rsid w:val="009855CF"/>
    <w:rsid w:val="009865F1"/>
    <w:rsid w:val="009909A7"/>
    <w:rsid w:val="00992228"/>
    <w:rsid w:val="00993401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1C21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57293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32BC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5EF1"/>
    <w:rsid w:val="00D07B19"/>
    <w:rsid w:val="00D1270E"/>
    <w:rsid w:val="00D135A1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4D17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05C6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238"/>
    <w:rsid w:val="00EA4AB8"/>
    <w:rsid w:val="00EA64F1"/>
    <w:rsid w:val="00EA6F13"/>
    <w:rsid w:val="00EB6880"/>
    <w:rsid w:val="00EB7312"/>
    <w:rsid w:val="00ED0BF9"/>
    <w:rsid w:val="00ED3BD2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2</cp:revision>
  <cp:lastPrinted>2018-11-14T17:54:00Z</cp:lastPrinted>
  <dcterms:created xsi:type="dcterms:W3CDTF">2018-11-14T17:55:00Z</dcterms:created>
  <dcterms:modified xsi:type="dcterms:W3CDTF">2018-11-14T17:55:00Z</dcterms:modified>
</cp:coreProperties>
</file>