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420082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D217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0082">
              <w:rPr>
                <w:rFonts w:ascii="Arial" w:hAnsi="Arial" w:cs="Arial"/>
                <w:b/>
                <w:sz w:val="22"/>
                <w:szCs w:val="22"/>
              </w:rPr>
              <w:t xml:space="preserve">DA INSTALAÇÃO DE UMA LUMINARIA NA RUA </w:t>
            </w:r>
            <w:proofErr w:type="gramStart"/>
            <w:r w:rsidR="00420082">
              <w:rPr>
                <w:rFonts w:ascii="Arial" w:hAnsi="Arial" w:cs="Arial"/>
                <w:b/>
                <w:sz w:val="22"/>
                <w:szCs w:val="22"/>
              </w:rPr>
              <w:t>5</w:t>
            </w:r>
            <w:proofErr w:type="gramEnd"/>
            <w:r w:rsidR="00420082">
              <w:rPr>
                <w:rFonts w:ascii="Arial" w:hAnsi="Arial" w:cs="Arial"/>
                <w:b/>
                <w:sz w:val="22"/>
                <w:szCs w:val="22"/>
              </w:rPr>
              <w:t>(CINCO) N°1853W, JARDIM AMÉRICA</w:t>
            </w:r>
            <w:r w:rsidR="009734B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 xml:space="preserve">a possibilidade </w:t>
            </w:r>
            <w:r w:rsidR="00420082">
              <w:rPr>
                <w:rFonts w:ascii="Arial" w:hAnsi="Arial" w:cs="Arial"/>
              </w:rPr>
              <w:t xml:space="preserve">da instalação de uma luminária na Rua </w:t>
            </w:r>
            <w:proofErr w:type="gramStart"/>
            <w:r w:rsidR="00420082">
              <w:rPr>
                <w:rFonts w:ascii="Arial" w:hAnsi="Arial" w:cs="Arial"/>
              </w:rPr>
              <w:t>5</w:t>
            </w:r>
            <w:proofErr w:type="gramEnd"/>
            <w:r w:rsidR="00420082">
              <w:rPr>
                <w:rFonts w:ascii="Arial" w:hAnsi="Arial" w:cs="Arial"/>
              </w:rPr>
              <w:t xml:space="preserve"> (nas proximidades do n° 1853w) jardim América Tangará da Serra-MT.</w:t>
            </w:r>
          </w:p>
          <w:p w:rsidR="00D21762" w:rsidRDefault="00D21762" w:rsidP="00784153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420082">
              <w:rPr>
                <w:rFonts w:ascii="Arial" w:hAnsi="Arial" w:cs="Arial"/>
              </w:rPr>
              <w:t xml:space="preserve">Os Transeuntes daquela determinada região questionam que a iluminação da mesma está </w:t>
            </w:r>
            <w:r w:rsidR="00A40D6F">
              <w:rPr>
                <w:rFonts w:ascii="Arial" w:hAnsi="Arial" w:cs="Arial"/>
              </w:rPr>
              <w:t>precária,</w:t>
            </w:r>
            <w:r w:rsidR="00420082">
              <w:rPr>
                <w:rFonts w:ascii="Arial" w:hAnsi="Arial" w:cs="Arial"/>
              </w:rPr>
              <w:t xml:space="preserve"> e que transitam amedrontados no período noturno naquela determinada região, sendo assim solicitamos ao Executivo a possibilidade de uma luminária próximo ao n° </w:t>
            </w:r>
            <w:r w:rsidR="00A40D6F">
              <w:rPr>
                <w:rFonts w:ascii="Arial" w:hAnsi="Arial" w:cs="Arial"/>
              </w:rPr>
              <w:t>1853 w</w:t>
            </w:r>
            <w:r w:rsidR="00420082">
              <w:rPr>
                <w:rFonts w:ascii="Arial" w:hAnsi="Arial" w:cs="Arial"/>
              </w:rPr>
              <w:t xml:space="preserve"> na </w:t>
            </w:r>
            <w:r w:rsidR="00A40D6F">
              <w:rPr>
                <w:rFonts w:ascii="Arial" w:hAnsi="Arial" w:cs="Arial"/>
              </w:rPr>
              <w:t>Rua</w:t>
            </w:r>
            <w:r w:rsidR="00420082">
              <w:rPr>
                <w:rFonts w:ascii="Arial" w:hAnsi="Arial" w:cs="Arial"/>
              </w:rPr>
              <w:t xml:space="preserve"> </w:t>
            </w:r>
            <w:proofErr w:type="gramStart"/>
            <w:r w:rsidR="00420082">
              <w:rPr>
                <w:rFonts w:ascii="Arial" w:hAnsi="Arial" w:cs="Arial"/>
              </w:rPr>
              <w:t>5</w:t>
            </w:r>
            <w:proofErr w:type="gramEnd"/>
            <w:r w:rsidR="00420082">
              <w:rPr>
                <w:rFonts w:ascii="Arial" w:hAnsi="Arial" w:cs="Arial"/>
              </w:rPr>
              <w:t xml:space="preserve"> jardim América no </w:t>
            </w:r>
            <w:proofErr w:type="spellStart"/>
            <w:r w:rsidR="00D21762">
              <w:rPr>
                <w:rFonts w:ascii="Arial" w:hAnsi="Arial" w:cs="Arial"/>
              </w:rPr>
              <w:t>Municipio</w:t>
            </w:r>
            <w:proofErr w:type="spellEnd"/>
            <w:r w:rsidR="00D21762">
              <w:rPr>
                <w:rFonts w:ascii="Arial" w:hAnsi="Arial" w:cs="Arial"/>
              </w:rPr>
              <w:t xml:space="preserve"> de Tangará da Serra.</w:t>
            </w:r>
            <w:r w:rsidR="00A40D6F">
              <w:rPr>
                <w:rFonts w:ascii="Arial" w:hAnsi="Arial" w:cs="Arial"/>
              </w:rPr>
              <w:t>(FOTO ANEXO)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463B1B">
              <w:rPr>
                <w:rFonts w:ascii="Arial" w:hAnsi="Arial" w:cs="Arial"/>
              </w:rPr>
              <w:t xml:space="preserve">aos </w:t>
            </w:r>
            <w:r w:rsidR="00D21762">
              <w:rPr>
                <w:rFonts w:ascii="Arial" w:hAnsi="Arial" w:cs="Arial"/>
              </w:rPr>
              <w:t>dezesseis</w:t>
            </w:r>
            <w:r w:rsidR="00420082">
              <w:rPr>
                <w:rFonts w:ascii="Arial" w:hAnsi="Arial" w:cs="Arial"/>
              </w:rPr>
              <w:t xml:space="preserve"> </w:t>
            </w:r>
            <w:r w:rsidR="00463B1B">
              <w:rPr>
                <w:rFonts w:ascii="Arial" w:hAnsi="Arial" w:cs="Arial"/>
              </w:rPr>
              <w:t>dias do mês de Maio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EF1B35" w:rsidRDefault="00003820" w:rsidP="0078415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</w:p>
          <w:p w:rsidR="002E7E1E" w:rsidRDefault="00EF1B35" w:rsidP="007841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4BD" w:rsidRDefault="009734BD" w:rsidP="002172CB">
      <w:pPr>
        <w:pStyle w:val="Cabealho"/>
      </w:pPr>
      <w:r>
        <w:separator/>
      </w:r>
    </w:p>
  </w:endnote>
  <w:endnote w:type="continuationSeparator" w:id="0">
    <w:p w:rsidR="009734BD" w:rsidRDefault="009734B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4BD" w:rsidRDefault="009734BD" w:rsidP="002172CB">
      <w:pPr>
        <w:pStyle w:val="Cabealho"/>
      </w:pPr>
      <w:r>
        <w:separator/>
      </w:r>
    </w:p>
  </w:footnote>
  <w:footnote w:type="continuationSeparator" w:id="0">
    <w:p w:rsidR="009734BD" w:rsidRDefault="009734B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9734BD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9734BD" w:rsidRDefault="009734BD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6015046" r:id="rId2"/>
            </w:object>
          </w:r>
        </w:p>
        <w:p w:rsidR="009734BD" w:rsidRDefault="009734B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734BD" w:rsidRDefault="009734B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9734BD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F7A0C" w:rsidRDefault="009734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734BD" w:rsidRPr="001F7A0C" w:rsidRDefault="009734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F7A0C" w:rsidRDefault="009734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734BD" w:rsidRPr="001F7A0C" w:rsidRDefault="009734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F7A0C" w:rsidRDefault="009734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734BD" w:rsidRPr="001F7A0C" w:rsidRDefault="009734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F7A0C" w:rsidRDefault="009734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F7A0C" w:rsidRDefault="009734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734BD" w:rsidRPr="001F7A0C" w:rsidRDefault="009734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F7A0C" w:rsidRDefault="009734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9734BD" w:rsidRPr="001F7A0C" w:rsidRDefault="009734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F7A0C" w:rsidRDefault="009734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734BD" w:rsidRPr="001F7A0C" w:rsidRDefault="009734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734BD" w:rsidRPr="001F7A0C" w:rsidRDefault="009734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734BD" w:rsidRPr="001F7A0C" w:rsidRDefault="009734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734BD" w:rsidRPr="001F7A0C" w:rsidRDefault="009734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734BD" w:rsidRPr="001F7A0C" w:rsidRDefault="009734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734BD" w:rsidRPr="001F7A0C" w:rsidRDefault="009734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734BD" w:rsidRPr="001F7A0C" w:rsidRDefault="009734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734BD" w:rsidRPr="001F7A0C" w:rsidRDefault="009734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FD1B0F" w:rsidRDefault="009734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734BD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F7A0C" w:rsidRDefault="009734B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734BD" w:rsidRPr="001F7A0C" w:rsidRDefault="009734B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734BD" w:rsidRPr="00107FA2" w:rsidRDefault="009734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734BD" w:rsidRPr="00107FA2" w:rsidRDefault="009734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734BD" w:rsidRPr="00FD1B0F" w:rsidRDefault="00A40D6F" w:rsidP="007C1937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624</w:t>
          </w:r>
          <w:r w:rsidR="009734BD">
            <w:rPr>
              <w:rFonts w:ascii="Arial" w:hAnsi="Arial" w:cs="Arial"/>
              <w:b/>
              <w:bCs/>
            </w:rPr>
            <w:t>/2017</w:t>
          </w:r>
        </w:p>
      </w:tc>
    </w:tr>
    <w:tr w:rsidR="009734BD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F7A0C" w:rsidRDefault="009734B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734BD" w:rsidRPr="00107FA2" w:rsidRDefault="009734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734BD" w:rsidRPr="00107FA2" w:rsidRDefault="009734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734BD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F7A0C" w:rsidRDefault="009734B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734BD" w:rsidRPr="00107FA2" w:rsidRDefault="009734B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734BD" w:rsidRPr="00107FA2" w:rsidRDefault="009734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734BD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F7A0C" w:rsidRDefault="009734B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734BD" w:rsidRPr="00107FA2" w:rsidRDefault="009734B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734BD" w:rsidRPr="00107FA2" w:rsidRDefault="009734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734BD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F7A0C" w:rsidRDefault="009734B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734BD" w:rsidRPr="001F7A0C" w:rsidRDefault="009734B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07FA2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734BD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1F7A0C" w:rsidRDefault="009734BD" w:rsidP="0078415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  MAURIZAN GODOI</w:t>
          </w:r>
        </w:p>
      </w:tc>
    </w:tr>
    <w:tr w:rsidR="009734BD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734BD" w:rsidRDefault="009734B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734BD" w:rsidRDefault="009734B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16/05/2017</w:t>
          </w:r>
        </w:p>
        <w:p w:rsidR="009734BD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9734BD" w:rsidRDefault="009734B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734BD" w:rsidRPr="00F2782E" w:rsidRDefault="009734B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734BD" w:rsidRPr="00F2782E" w:rsidRDefault="009734B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734BD" w:rsidRDefault="009734BD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227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2750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7403C"/>
    <w:rsid w:val="0029041A"/>
    <w:rsid w:val="002909EC"/>
    <w:rsid w:val="00291487"/>
    <w:rsid w:val="00293EDF"/>
    <w:rsid w:val="00294A56"/>
    <w:rsid w:val="00295D0E"/>
    <w:rsid w:val="002A7AF3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6CB7"/>
    <w:rsid w:val="00417B6B"/>
    <w:rsid w:val="00420082"/>
    <w:rsid w:val="004242C6"/>
    <w:rsid w:val="00424D3B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3B1B"/>
    <w:rsid w:val="00466301"/>
    <w:rsid w:val="00470FE0"/>
    <w:rsid w:val="0047741E"/>
    <w:rsid w:val="0047746E"/>
    <w:rsid w:val="00477657"/>
    <w:rsid w:val="0049507E"/>
    <w:rsid w:val="0049543B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1119B"/>
    <w:rsid w:val="00523CDF"/>
    <w:rsid w:val="00525BE9"/>
    <w:rsid w:val="00527436"/>
    <w:rsid w:val="00530E80"/>
    <w:rsid w:val="00530F1A"/>
    <w:rsid w:val="005326CF"/>
    <w:rsid w:val="00534278"/>
    <w:rsid w:val="0053732D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937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274E5"/>
    <w:rsid w:val="008301AF"/>
    <w:rsid w:val="0083256A"/>
    <w:rsid w:val="0083644C"/>
    <w:rsid w:val="00840881"/>
    <w:rsid w:val="00840A8A"/>
    <w:rsid w:val="00846DA5"/>
    <w:rsid w:val="00847ADC"/>
    <w:rsid w:val="00847D12"/>
    <w:rsid w:val="00853552"/>
    <w:rsid w:val="00854F7C"/>
    <w:rsid w:val="0086062F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45ED"/>
    <w:rsid w:val="009465B5"/>
    <w:rsid w:val="00947467"/>
    <w:rsid w:val="00955DE1"/>
    <w:rsid w:val="00961EBB"/>
    <w:rsid w:val="00963174"/>
    <w:rsid w:val="00970D3D"/>
    <w:rsid w:val="009734BD"/>
    <w:rsid w:val="00977044"/>
    <w:rsid w:val="009820E4"/>
    <w:rsid w:val="009855CF"/>
    <w:rsid w:val="009909A7"/>
    <w:rsid w:val="00992228"/>
    <w:rsid w:val="009937EE"/>
    <w:rsid w:val="00993F14"/>
    <w:rsid w:val="009A3AC1"/>
    <w:rsid w:val="009A7F48"/>
    <w:rsid w:val="009B024A"/>
    <w:rsid w:val="009B0FEE"/>
    <w:rsid w:val="009B49AC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D6F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3955"/>
    <w:rsid w:val="00B84391"/>
    <w:rsid w:val="00B86D61"/>
    <w:rsid w:val="00B92534"/>
    <w:rsid w:val="00BA172B"/>
    <w:rsid w:val="00BA456D"/>
    <w:rsid w:val="00BC4DF1"/>
    <w:rsid w:val="00BC676F"/>
    <w:rsid w:val="00BD55EE"/>
    <w:rsid w:val="00BE0E70"/>
    <w:rsid w:val="00BE47F5"/>
    <w:rsid w:val="00BF21D7"/>
    <w:rsid w:val="00C1030D"/>
    <w:rsid w:val="00C170FC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4A97"/>
    <w:rsid w:val="00D205F6"/>
    <w:rsid w:val="00D21762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D3BD2"/>
    <w:rsid w:val="00ED629B"/>
    <w:rsid w:val="00EE1E14"/>
    <w:rsid w:val="00EE747B"/>
    <w:rsid w:val="00EF1B35"/>
    <w:rsid w:val="00EF6575"/>
    <w:rsid w:val="00F02A3F"/>
    <w:rsid w:val="00F03603"/>
    <w:rsid w:val="00F16E4F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marizan</cp:lastModifiedBy>
  <cp:revision>3</cp:revision>
  <cp:lastPrinted>2016-09-02T13:02:00Z</cp:lastPrinted>
  <dcterms:created xsi:type="dcterms:W3CDTF">2017-05-10T20:19:00Z</dcterms:created>
  <dcterms:modified xsi:type="dcterms:W3CDTF">2017-05-11T17:38:00Z</dcterms:modified>
</cp:coreProperties>
</file>