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1F2110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 w:rsidR="001F2110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1F21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A3D">
              <w:rPr>
                <w:rFonts w:ascii="Arial" w:hAnsi="Arial" w:cs="Arial"/>
                <w:b/>
                <w:sz w:val="22"/>
                <w:szCs w:val="22"/>
              </w:rPr>
              <w:t>UMA OPERAÇÃO TAPA BURACOS</w:t>
            </w:r>
            <w:r w:rsidR="001F2110">
              <w:rPr>
                <w:rFonts w:ascii="Arial" w:hAnsi="Arial" w:cs="Arial"/>
                <w:b/>
                <w:sz w:val="22"/>
                <w:szCs w:val="22"/>
              </w:rPr>
              <w:t xml:space="preserve"> NA RUA 12 EM FRENTE </w:t>
            </w:r>
            <w:proofErr w:type="gramStart"/>
            <w:r w:rsidR="001F2110">
              <w:rPr>
                <w:rFonts w:ascii="Arial" w:hAnsi="Arial" w:cs="Arial"/>
                <w:b/>
                <w:sz w:val="22"/>
                <w:szCs w:val="22"/>
              </w:rPr>
              <w:t>A</w:t>
            </w:r>
            <w:proofErr w:type="gramEnd"/>
            <w:r w:rsidR="001F2110">
              <w:rPr>
                <w:rFonts w:ascii="Arial" w:hAnsi="Arial" w:cs="Arial"/>
                <w:b/>
                <w:sz w:val="22"/>
                <w:szCs w:val="22"/>
              </w:rPr>
              <w:t xml:space="preserve"> SORVETERIA FLOR DA SERRA,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F2110">
              <w:rPr>
                <w:rFonts w:ascii="Arial" w:hAnsi="Arial" w:cs="Arial"/>
                <w:b/>
                <w:sz w:val="22"/>
                <w:szCs w:val="22"/>
              </w:rPr>
              <w:t>NO BAIRRO JARDIM DO LAGO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1F2110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>a possibilidade de</w:t>
            </w:r>
            <w:r w:rsidR="001F2110">
              <w:rPr>
                <w:rFonts w:ascii="Arial" w:hAnsi="Arial" w:cs="Arial"/>
              </w:rPr>
              <w:t xml:space="preserve"> uma operação Tapa Buracos na Rua 12 em frente </w:t>
            </w:r>
            <w:proofErr w:type="gramStart"/>
            <w:r w:rsidR="001F2110">
              <w:rPr>
                <w:rFonts w:ascii="Arial" w:hAnsi="Arial" w:cs="Arial"/>
              </w:rPr>
              <w:t>a</w:t>
            </w:r>
            <w:proofErr w:type="gramEnd"/>
            <w:r w:rsidR="001F2110">
              <w:rPr>
                <w:rFonts w:ascii="Arial" w:hAnsi="Arial" w:cs="Arial"/>
              </w:rPr>
              <w:t xml:space="preserve"> Sorveteria Flor da Serra, no Bairro Jardim do Lago.</w:t>
            </w:r>
          </w:p>
          <w:p w:rsidR="001F2110" w:rsidRDefault="001F2110" w:rsidP="001F2110">
            <w:pPr>
              <w:jc w:val="both"/>
              <w:rPr>
                <w:rFonts w:ascii="Arial" w:hAnsi="Arial" w:cs="Arial"/>
              </w:rPr>
            </w:pPr>
          </w:p>
          <w:p w:rsidR="001F2110" w:rsidRDefault="001F2110" w:rsidP="001F2110">
            <w:pPr>
              <w:jc w:val="both"/>
              <w:rPr>
                <w:rFonts w:ascii="Arial" w:hAnsi="Arial" w:cs="Arial"/>
              </w:rPr>
            </w:pPr>
          </w:p>
          <w:p w:rsidR="00784153" w:rsidRDefault="001F2110" w:rsidP="00C71CD3">
            <w:pPr>
              <w:ind w:firstLine="17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1F2110">
              <w:rPr>
                <w:rFonts w:ascii="Arial" w:hAnsi="Arial" w:cs="Arial"/>
              </w:rPr>
              <w:t xml:space="preserve"> bairro Jardim do Lago</w:t>
            </w:r>
            <w:r w:rsidR="005F6A3D">
              <w:rPr>
                <w:rFonts w:ascii="Arial" w:hAnsi="Arial" w:cs="Arial"/>
              </w:rPr>
              <w:t>, na Rua</w:t>
            </w:r>
            <w:r w:rsidR="001F2110">
              <w:rPr>
                <w:rFonts w:ascii="Arial" w:hAnsi="Arial" w:cs="Arial"/>
              </w:rPr>
              <w:t xml:space="preserve"> 12 em frente </w:t>
            </w:r>
            <w:proofErr w:type="gramStart"/>
            <w:r w:rsidR="001F2110">
              <w:rPr>
                <w:rFonts w:ascii="Arial" w:hAnsi="Arial" w:cs="Arial"/>
              </w:rPr>
              <w:t>a</w:t>
            </w:r>
            <w:proofErr w:type="gramEnd"/>
            <w:r w:rsidR="001F2110">
              <w:rPr>
                <w:rFonts w:ascii="Arial" w:hAnsi="Arial" w:cs="Arial"/>
              </w:rPr>
              <w:t xml:space="preserve"> Sorveteria Flor da Serra</w:t>
            </w:r>
            <w:r w:rsidR="00F7070B">
              <w:rPr>
                <w:rFonts w:ascii="Arial" w:hAnsi="Arial" w:cs="Arial"/>
              </w:rPr>
              <w:t xml:space="preserve">, </w:t>
            </w:r>
            <w:r w:rsidR="005F6A3D">
              <w:rPr>
                <w:rFonts w:ascii="Arial" w:hAnsi="Arial" w:cs="Arial"/>
              </w:rPr>
              <w:t>os moradores dessa r</w:t>
            </w:r>
            <w:r w:rsidR="00F7070B">
              <w:rPr>
                <w:rFonts w:ascii="Arial" w:hAnsi="Arial" w:cs="Arial"/>
              </w:rPr>
              <w:t>egião estão solicitando uma operação tapa buracos</w:t>
            </w:r>
            <w:r w:rsidR="005F6A3D">
              <w:rPr>
                <w:rFonts w:ascii="Arial" w:hAnsi="Arial" w:cs="Arial"/>
              </w:rPr>
              <w:t>.</w:t>
            </w:r>
            <w:r w:rsidR="00784153">
              <w:rPr>
                <w:rFonts w:ascii="Arial" w:hAnsi="Arial" w:cs="Arial"/>
              </w:rPr>
              <w:t xml:space="preserve"> S</w:t>
            </w:r>
            <w:r w:rsidR="00095C6A">
              <w:rPr>
                <w:rFonts w:ascii="Arial" w:hAnsi="Arial" w:cs="Arial"/>
              </w:rPr>
              <w:t xml:space="preserve">egundo </w:t>
            </w:r>
            <w:r w:rsidR="005F6A3D">
              <w:rPr>
                <w:rFonts w:ascii="Arial" w:hAnsi="Arial" w:cs="Arial"/>
              </w:rPr>
              <w:t>os moradores a situação ficou ainda pior com a chegada da chuva</w:t>
            </w:r>
            <w:r w:rsidR="00784153">
              <w:rPr>
                <w:rFonts w:ascii="Arial" w:hAnsi="Arial" w:cs="Arial"/>
              </w:rPr>
              <w:t>,</w:t>
            </w:r>
            <w:r w:rsidR="00095C6A">
              <w:rPr>
                <w:rFonts w:ascii="Arial" w:hAnsi="Arial" w:cs="Arial"/>
              </w:rPr>
              <w:t xml:space="preserve"> </w:t>
            </w:r>
            <w:r w:rsidR="00784153">
              <w:rPr>
                <w:rFonts w:ascii="Arial" w:hAnsi="Arial" w:cs="Arial"/>
              </w:rPr>
              <w:t>contudo, até o presente momento não foi realizada a</w:t>
            </w:r>
            <w:r w:rsidR="00F7070B">
              <w:rPr>
                <w:rFonts w:ascii="Arial" w:hAnsi="Arial" w:cs="Arial"/>
              </w:rPr>
              <w:t xml:space="preserve"> operação tapa buracos</w:t>
            </w:r>
            <w:r w:rsidR="00784153">
              <w:rPr>
                <w:rFonts w:ascii="Arial" w:hAnsi="Arial" w:cs="Arial"/>
              </w:rPr>
              <w:t xml:space="preserve">, entendo que </w:t>
            </w:r>
            <w:r w:rsidR="005F6A3D">
              <w:rPr>
                <w:rFonts w:ascii="Arial" w:hAnsi="Arial" w:cs="Arial"/>
              </w:rPr>
              <w:t>se faz</w:t>
            </w:r>
            <w:r w:rsidR="00784153">
              <w:rPr>
                <w:rFonts w:ascii="Arial" w:hAnsi="Arial" w:cs="Arial"/>
              </w:rPr>
              <w:t xml:space="preserve"> necessário principalm</w:t>
            </w:r>
            <w:r w:rsidR="00F7070B">
              <w:rPr>
                <w:rFonts w:ascii="Arial" w:hAnsi="Arial" w:cs="Arial"/>
              </w:rPr>
              <w:t>ente para evitar acidentes, pois com as chuvas os buracos enchem de água cobrindo assim a visibilidade dos mesmos, provocando sérios acidentes.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F7070B">
              <w:rPr>
                <w:rFonts w:ascii="Arial" w:hAnsi="Arial" w:cs="Arial"/>
              </w:rPr>
              <w:t>aos Nove</w:t>
            </w:r>
            <w:r w:rsidR="00463B1B">
              <w:rPr>
                <w:rFonts w:ascii="Arial" w:hAnsi="Arial" w:cs="Arial"/>
              </w:rPr>
              <w:t xml:space="preserve"> dias do mês de Maio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EF1B35" w:rsidRDefault="00003820" w:rsidP="0078415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</w:p>
          <w:p w:rsidR="002E7E1E" w:rsidRDefault="00EF1B35" w:rsidP="007841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110" w:rsidRDefault="001F2110" w:rsidP="002172CB">
      <w:pPr>
        <w:pStyle w:val="Cabealho"/>
      </w:pPr>
      <w:r>
        <w:separator/>
      </w:r>
    </w:p>
  </w:endnote>
  <w:endnote w:type="continuationSeparator" w:id="0">
    <w:p w:rsidR="001F2110" w:rsidRDefault="001F211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70B" w:rsidRDefault="00F7070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70B" w:rsidRDefault="00F7070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70B" w:rsidRDefault="00F7070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110" w:rsidRDefault="001F2110" w:rsidP="002172CB">
      <w:pPr>
        <w:pStyle w:val="Cabealho"/>
      </w:pPr>
      <w:r>
        <w:separator/>
      </w:r>
    </w:p>
  </w:footnote>
  <w:footnote w:type="continuationSeparator" w:id="0">
    <w:p w:rsidR="001F2110" w:rsidRDefault="001F211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70B" w:rsidRDefault="00F7070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70B" w:rsidRDefault="00F7070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F2110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F2110" w:rsidRDefault="001F2110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5392395" r:id="rId2"/>
            </w:object>
          </w:r>
        </w:p>
        <w:p w:rsidR="001F2110" w:rsidRDefault="001F211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F2110" w:rsidRDefault="001F211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F2110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F7A0C" w:rsidRDefault="001F211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F2110" w:rsidRPr="001F7A0C" w:rsidRDefault="001F211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F7A0C" w:rsidRDefault="001F211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F2110" w:rsidRPr="001F7A0C" w:rsidRDefault="001F211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F7A0C" w:rsidRDefault="001F211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F2110" w:rsidRPr="001F7A0C" w:rsidRDefault="001F211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F7A0C" w:rsidRDefault="001F211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F7A0C" w:rsidRDefault="001F211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F2110" w:rsidRPr="001F7A0C" w:rsidRDefault="001F211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F7A0C" w:rsidRDefault="001F211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F2110" w:rsidRPr="001F7A0C" w:rsidRDefault="001F211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F7A0C" w:rsidRDefault="001F211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F2110" w:rsidRPr="001F7A0C" w:rsidRDefault="001F211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F2110" w:rsidRPr="001F7A0C" w:rsidRDefault="001F211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F2110" w:rsidRPr="001F7A0C" w:rsidRDefault="001F211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F2110" w:rsidRPr="001F7A0C" w:rsidRDefault="001F211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F2110" w:rsidRPr="001F7A0C" w:rsidRDefault="001F211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F2110" w:rsidRPr="001F7A0C" w:rsidRDefault="001F211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F2110" w:rsidRPr="001F7A0C" w:rsidRDefault="001F211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F2110" w:rsidRPr="001F7A0C" w:rsidRDefault="001F2110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FD1B0F" w:rsidRDefault="001F2110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F2110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F7A0C" w:rsidRDefault="001F211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F2110" w:rsidRPr="001F7A0C" w:rsidRDefault="001F211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F2110" w:rsidRPr="00107FA2" w:rsidRDefault="001F211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F2110" w:rsidRPr="00107FA2" w:rsidRDefault="001F211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F2110" w:rsidRPr="00FD1B0F" w:rsidRDefault="00F7070B" w:rsidP="007C1937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577</w:t>
          </w:r>
          <w:r w:rsidR="001F2110">
            <w:rPr>
              <w:rFonts w:ascii="Arial" w:hAnsi="Arial" w:cs="Arial"/>
              <w:b/>
              <w:bCs/>
            </w:rPr>
            <w:t>/2017</w:t>
          </w:r>
        </w:p>
      </w:tc>
    </w:tr>
    <w:tr w:rsidR="001F2110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F7A0C" w:rsidRDefault="001F211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F2110" w:rsidRPr="00107FA2" w:rsidRDefault="001F211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F2110" w:rsidRPr="00107FA2" w:rsidRDefault="001F211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F2110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F7A0C" w:rsidRDefault="001F211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F2110" w:rsidRPr="00107FA2" w:rsidRDefault="001F2110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F2110" w:rsidRPr="00107FA2" w:rsidRDefault="001F211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F2110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F7A0C" w:rsidRDefault="001F211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F2110" w:rsidRPr="00107FA2" w:rsidRDefault="001F2110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F2110" w:rsidRPr="00107FA2" w:rsidRDefault="001F211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F2110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F7A0C" w:rsidRDefault="001F211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F2110" w:rsidRPr="001F7A0C" w:rsidRDefault="001F211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07FA2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F2110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1F7A0C" w:rsidRDefault="001F2110" w:rsidP="0078415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  MAURIZAN GODOI</w:t>
          </w:r>
        </w:p>
      </w:tc>
    </w:tr>
    <w:tr w:rsidR="001F2110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F2110" w:rsidRDefault="001F211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F2110" w:rsidRDefault="001F211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F7070B">
            <w:rPr>
              <w:rFonts w:ascii="Arial" w:hAnsi="Arial" w:cs="Arial"/>
              <w:bCs/>
              <w:sz w:val="20"/>
              <w:szCs w:val="20"/>
            </w:rPr>
            <w:t>09</w:t>
          </w:r>
          <w:r>
            <w:rPr>
              <w:rFonts w:ascii="Arial" w:hAnsi="Arial" w:cs="Arial"/>
              <w:bCs/>
              <w:sz w:val="20"/>
              <w:szCs w:val="20"/>
            </w:rPr>
            <w:t>/05/2017</w:t>
          </w:r>
        </w:p>
        <w:p w:rsidR="001F2110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F2110" w:rsidRDefault="001F211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F2110" w:rsidRPr="00F2782E" w:rsidRDefault="001F211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F2110" w:rsidRPr="00F2782E" w:rsidRDefault="001F211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F2110" w:rsidRDefault="001F2110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817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2979"/>
    <w:rsid w:val="00114F50"/>
    <w:rsid w:val="00115020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2750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2110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A7AF3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42C6"/>
    <w:rsid w:val="00424D3B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3B1B"/>
    <w:rsid w:val="00466301"/>
    <w:rsid w:val="00470FE0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1119B"/>
    <w:rsid w:val="00523CDF"/>
    <w:rsid w:val="00525BE9"/>
    <w:rsid w:val="00530E80"/>
    <w:rsid w:val="00530F1A"/>
    <w:rsid w:val="005326CF"/>
    <w:rsid w:val="00534278"/>
    <w:rsid w:val="0053732D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937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274E5"/>
    <w:rsid w:val="008301AF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7EE"/>
    <w:rsid w:val="00993F14"/>
    <w:rsid w:val="009A3AC1"/>
    <w:rsid w:val="009A7F48"/>
    <w:rsid w:val="009B024A"/>
    <w:rsid w:val="009B0FEE"/>
    <w:rsid w:val="009B49AC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3955"/>
    <w:rsid w:val="00B84391"/>
    <w:rsid w:val="00B86D61"/>
    <w:rsid w:val="00B92534"/>
    <w:rsid w:val="00BA172B"/>
    <w:rsid w:val="00BA456D"/>
    <w:rsid w:val="00BC4DF1"/>
    <w:rsid w:val="00BC676F"/>
    <w:rsid w:val="00BD55EE"/>
    <w:rsid w:val="00BE0E70"/>
    <w:rsid w:val="00BE47F5"/>
    <w:rsid w:val="00BF21D7"/>
    <w:rsid w:val="00C1030D"/>
    <w:rsid w:val="00C170FC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3BD2"/>
    <w:rsid w:val="00ED629B"/>
    <w:rsid w:val="00EE1E14"/>
    <w:rsid w:val="00EE747B"/>
    <w:rsid w:val="00EF1B35"/>
    <w:rsid w:val="00EF6575"/>
    <w:rsid w:val="00F02A3F"/>
    <w:rsid w:val="00F03603"/>
    <w:rsid w:val="00F16E4F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070B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2</cp:revision>
  <cp:lastPrinted>2016-09-02T13:02:00Z</cp:lastPrinted>
  <dcterms:created xsi:type="dcterms:W3CDTF">2017-05-04T12:40:00Z</dcterms:created>
  <dcterms:modified xsi:type="dcterms:W3CDTF">2017-05-04T12:40:00Z</dcterms:modified>
</cp:coreProperties>
</file>