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133832" w:rsidP="00133832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 POR MEIO DE ORGÃO COMPETENTE A POSSIBILIDADE</w:t>
            </w:r>
            <w:r w:rsidR="009C7912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RECUPERAÇÃO E CASCALHAMENTO NA ESTRADA DE ACESSO AO SALTO MACIEL</w:t>
            </w:r>
            <w:r w:rsidR="00B6457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A117C3" w:rsidRPr="00E51699" w:rsidRDefault="00A117C3" w:rsidP="00A117C3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133832" w:rsidRDefault="00133832" w:rsidP="00133832">
            <w:pPr>
              <w:ind w:firstLine="17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o Vereador Subscritor, depois de ouvida a Soberano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Pr="00E51699">
              <w:rPr>
                <w:rFonts w:ascii="Arial" w:hAnsi="Arial" w:cs="Arial"/>
              </w:rPr>
              <w:t xml:space="preserve">ao </w:t>
            </w:r>
            <w:r>
              <w:rPr>
                <w:rFonts w:ascii="Arial" w:hAnsi="Arial" w:cs="Arial"/>
              </w:rPr>
              <w:t>Poder Executivo Municipal a possibilidade de realizar um trabalho de recuperação e cascalhamento na estrada de acesso ao Salto Maciel.</w:t>
            </w:r>
          </w:p>
          <w:p w:rsidR="00133832" w:rsidRDefault="00133832" w:rsidP="00133832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133832" w:rsidRPr="00133832" w:rsidRDefault="00133832" w:rsidP="00133832">
            <w:pPr>
              <w:spacing w:line="360" w:lineRule="auto"/>
              <w:ind w:firstLine="1797"/>
              <w:jc w:val="both"/>
              <w:rPr>
                <w:rFonts w:ascii="Arial" w:hAnsi="Arial" w:cs="Arial"/>
                <w:u w:val="single"/>
              </w:rPr>
            </w:pPr>
          </w:p>
          <w:p w:rsidR="00133832" w:rsidRPr="00133832" w:rsidRDefault="00133832" w:rsidP="00133832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  <w:r w:rsidRPr="00133832">
              <w:rPr>
                <w:rFonts w:ascii="Arial" w:hAnsi="Arial" w:cs="Arial"/>
                <w:b/>
                <w:u w:val="single"/>
              </w:rPr>
              <w:t>JUSTIFICATIVA</w:t>
            </w:r>
            <w:r w:rsidRPr="00133832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 xml:space="preserve">Esta estrada necessita ser recuperada por um trabalho de cascalhamento devido </w:t>
            </w:r>
            <w:r w:rsidR="00293BDD">
              <w:rPr>
                <w:rFonts w:ascii="Arial" w:hAnsi="Arial" w:cs="Arial"/>
              </w:rPr>
              <w:t>à</w:t>
            </w:r>
            <w:r>
              <w:rPr>
                <w:rFonts w:ascii="Arial" w:hAnsi="Arial" w:cs="Arial"/>
              </w:rPr>
              <w:t xml:space="preserve"> quantidade de buracos provocados no período de chuvas, haja vista que e uma via de acesso a um dos principais pontos turísticos da nossa cidade, com as condições da mesma fica difícil o acesso das pessoas que frequentam o lugar para lazer com sua família. Sendo assim devido o ambiente ser um ponto turístico acreditamos que a presente indicação seja de suma relevância para o município de Tangará da Serra.</w:t>
            </w:r>
          </w:p>
          <w:p w:rsidR="00133832" w:rsidRDefault="00133832" w:rsidP="001338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</w:p>
          <w:p w:rsidR="00B6457F" w:rsidRDefault="00133832" w:rsidP="001338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Plenário das Deliberações, Vereador Daniel Lopes da Silva, Câmara Municipal de Tangará da Serra, Estado de Mato Grosso, </w:t>
            </w:r>
            <w:r w:rsidR="00B6457F">
              <w:rPr>
                <w:rFonts w:ascii="Arial" w:hAnsi="Arial" w:cs="Arial"/>
              </w:rPr>
              <w:t>ao</w:t>
            </w:r>
            <w:r w:rsidR="00924F37">
              <w:rPr>
                <w:rFonts w:ascii="Arial" w:hAnsi="Arial" w:cs="Arial"/>
              </w:rPr>
              <w:t>s</w:t>
            </w:r>
            <w:r w:rsidR="00B6457F">
              <w:rPr>
                <w:rFonts w:ascii="Arial" w:hAnsi="Arial" w:cs="Arial"/>
              </w:rPr>
              <w:t xml:space="preserve"> </w:t>
            </w:r>
            <w:r w:rsidR="00924F37">
              <w:rPr>
                <w:rFonts w:ascii="Arial" w:hAnsi="Arial" w:cs="Arial"/>
              </w:rPr>
              <w:t>dois</w:t>
            </w:r>
            <w:r>
              <w:rPr>
                <w:rFonts w:ascii="Arial" w:hAnsi="Arial" w:cs="Arial"/>
              </w:rPr>
              <w:t xml:space="preserve"> </w:t>
            </w:r>
            <w:r w:rsidR="00B6457F">
              <w:rPr>
                <w:rFonts w:ascii="Arial" w:hAnsi="Arial" w:cs="Arial"/>
              </w:rPr>
              <w:t>dia</w:t>
            </w:r>
            <w:r w:rsidR="00924F37">
              <w:rPr>
                <w:rFonts w:ascii="Arial" w:hAnsi="Arial" w:cs="Arial"/>
              </w:rPr>
              <w:t>s</w:t>
            </w:r>
            <w:r w:rsidR="00B6457F">
              <w:rPr>
                <w:rFonts w:ascii="Arial" w:hAnsi="Arial" w:cs="Arial"/>
              </w:rPr>
              <w:t xml:space="preserve"> do mês de ma</w:t>
            </w:r>
            <w:r w:rsidR="00924F37">
              <w:rPr>
                <w:rFonts w:ascii="Arial" w:hAnsi="Arial" w:cs="Arial"/>
              </w:rPr>
              <w:t xml:space="preserve">io </w:t>
            </w:r>
            <w:r w:rsidR="00B6457F">
              <w:rPr>
                <w:rFonts w:ascii="Arial" w:hAnsi="Arial" w:cs="Arial"/>
              </w:rPr>
              <w:t>de dois mil e dezessete.</w:t>
            </w: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A117C3" w:rsidP="00A117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</w:t>
            </w:r>
            <w:r w:rsidR="00EF1B35"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25B" w:rsidRDefault="0071625B" w:rsidP="002172CB">
      <w:pPr>
        <w:pStyle w:val="Cabealho"/>
      </w:pPr>
      <w:r>
        <w:separator/>
      </w:r>
    </w:p>
  </w:endnote>
  <w:endnote w:type="continuationSeparator" w:id="0">
    <w:p w:rsidR="0071625B" w:rsidRDefault="0071625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64" w:rsidRDefault="0088626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64" w:rsidRDefault="0088626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64" w:rsidRDefault="008862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25B" w:rsidRDefault="0071625B" w:rsidP="002172CB">
      <w:pPr>
        <w:pStyle w:val="Cabealho"/>
      </w:pPr>
      <w:r>
        <w:separator/>
      </w:r>
    </w:p>
  </w:footnote>
  <w:footnote w:type="continuationSeparator" w:id="0">
    <w:p w:rsidR="0071625B" w:rsidRDefault="0071625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64" w:rsidRDefault="0088626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64" w:rsidRDefault="0088626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4804433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886264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545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r>
            <w:rPr>
              <w:rFonts w:ascii="Arial" w:hAnsi="Arial" w:cs="Arial"/>
              <w:b/>
              <w:bCs/>
            </w:rPr>
            <w:t xml:space="preserve">  Vereador</w:t>
          </w:r>
          <w:r w:rsidR="00056347">
            <w:rPr>
              <w:rFonts w:ascii="Arial" w:hAnsi="Arial" w:cs="Arial"/>
              <w:b/>
              <w:bCs/>
            </w:rPr>
            <w:t xml:space="preserve"> </w:t>
          </w:r>
          <w:r w:rsidR="00784153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924F37">
            <w:rPr>
              <w:rFonts w:ascii="Arial" w:hAnsi="Arial" w:cs="Arial"/>
              <w:bCs/>
              <w:sz w:val="20"/>
              <w:szCs w:val="20"/>
            </w:rPr>
            <w:t>02</w:t>
          </w:r>
          <w:r w:rsidR="009C379C">
            <w:rPr>
              <w:rFonts w:ascii="Arial" w:hAnsi="Arial" w:cs="Arial"/>
              <w:bCs/>
              <w:sz w:val="20"/>
              <w:szCs w:val="20"/>
            </w:rPr>
            <w:t>/0</w:t>
          </w:r>
          <w:r w:rsidR="00924F37">
            <w:rPr>
              <w:rFonts w:ascii="Arial" w:hAnsi="Arial" w:cs="Arial"/>
              <w:bCs/>
              <w:sz w:val="20"/>
              <w:szCs w:val="20"/>
            </w:rPr>
            <w:t>5</w:t>
          </w:r>
          <w:r w:rsidR="00053FAF">
            <w:rPr>
              <w:rFonts w:ascii="Arial" w:hAnsi="Arial" w:cs="Arial"/>
              <w:bCs/>
              <w:sz w:val="20"/>
              <w:szCs w:val="20"/>
            </w:rPr>
            <w:t>/</w:t>
          </w:r>
          <w:r w:rsidR="00784153">
            <w:rPr>
              <w:rFonts w:ascii="Arial" w:hAnsi="Arial" w:cs="Arial"/>
              <w:bCs/>
              <w:sz w:val="20"/>
              <w:szCs w:val="20"/>
            </w:rPr>
            <w:t>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1C00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3832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B19"/>
    <w:rsid w:val="001E0CE9"/>
    <w:rsid w:val="001E1AB0"/>
    <w:rsid w:val="001E561D"/>
    <w:rsid w:val="001E638D"/>
    <w:rsid w:val="001E7B81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BDD"/>
    <w:rsid w:val="00293EDF"/>
    <w:rsid w:val="00294A56"/>
    <w:rsid w:val="00295D0E"/>
    <w:rsid w:val="002B0B15"/>
    <w:rsid w:val="002C041C"/>
    <w:rsid w:val="002C7C33"/>
    <w:rsid w:val="002D274E"/>
    <w:rsid w:val="002D5859"/>
    <w:rsid w:val="002D663C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1105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625B"/>
    <w:rsid w:val="00717109"/>
    <w:rsid w:val="007218B2"/>
    <w:rsid w:val="007240CC"/>
    <w:rsid w:val="00725B1E"/>
    <w:rsid w:val="00726CDE"/>
    <w:rsid w:val="00727B7F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04BA"/>
    <w:rsid w:val="0081541B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86264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4F37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7F48"/>
    <w:rsid w:val="009B024A"/>
    <w:rsid w:val="009B0FEE"/>
    <w:rsid w:val="009B49AC"/>
    <w:rsid w:val="009B692A"/>
    <w:rsid w:val="009C2C5E"/>
    <w:rsid w:val="009C379C"/>
    <w:rsid w:val="009C7912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117C3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6F66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457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C7454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01B6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4</cp:revision>
  <cp:lastPrinted>2017-01-23T12:41:00Z</cp:lastPrinted>
  <dcterms:created xsi:type="dcterms:W3CDTF">2017-04-27T15:05:00Z</dcterms:created>
  <dcterms:modified xsi:type="dcterms:W3CDTF">2017-04-27T17:21:00Z</dcterms:modified>
</cp:coreProperties>
</file>