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6" w:type="dxa"/>
        <w:tblInd w:w="-72" w:type="dxa"/>
        <w:tblLook w:val="01E0"/>
      </w:tblPr>
      <w:tblGrid>
        <w:gridCol w:w="1031"/>
        <w:gridCol w:w="9145"/>
      </w:tblGrid>
      <w:tr w:rsidR="00B31BD1" w:rsidRPr="00E51699" w:rsidTr="00F15041">
        <w:tc>
          <w:tcPr>
            <w:tcW w:w="1031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45" w:type="dxa"/>
          </w:tcPr>
          <w:p w:rsidR="00F15041" w:rsidRDefault="00F15041" w:rsidP="00F150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15041" w:rsidRDefault="0051119B" w:rsidP="002C5F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5041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2C5F4E">
              <w:rPr>
                <w:rFonts w:ascii="Arial" w:hAnsi="Arial" w:cs="Arial"/>
                <w:b/>
                <w:sz w:val="22"/>
                <w:szCs w:val="22"/>
              </w:rPr>
              <w:t>ILUMINAÇÃO PUBLICA NO BAIRRO JARDIM DOS IPÊS.</w:t>
            </w:r>
          </w:p>
          <w:p w:rsidR="00740665" w:rsidRDefault="00740665" w:rsidP="002C5F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40665" w:rsidRPr="000E31C8" w:rsidRDefault="00740665" w:rsidP="002C5F4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F15041">
        <w:trPr>
          <w:trHeight w:val="7503"/>
        </w:trPr>
        <w:tc>
          <w:tcPr>
            <w:tcW w:w="10176" w:type="dxa"/>
            <w:gridSpan w:val="2"/>
          </w:tcPr>
          <w:p w:rsidR="002D7B37" w:rsidRDefault="003A56A4" w:rsidP="00682A4F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</w:t>
            </w:r>
            <w:r w:rsidR="002C5F4E">
              <w:rPr>
                <w:rFonts w:ascii="Arial" w:hAnsi="Arial" w:cs="Arial"/>
              </w:rPr>
              <w:t>iluminação publica no bairro jardim dos ipês</w:t>
            </w:r>
            <w:r w:rsidR="00F15041">
              <w:rPr>
                <w:rFonts w:ascii="Arial" w:hAnsi="Arial" w:cs="Arial"/>
              </w:rPr>
              <w:t>.</w:t>
            </w:r>
          </w:p>
          <w:p w:rsidR="00F15041" w:rsidRDefault="00C71CD3" w:rsidP="00C71CD3">
            <w:pPr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06B0A">
              <w:rPr>
                <w:rFonts w:ascii="Arial" w:hAnsi="Arial" w:cs="Arial"/>
              </w:rPr>
              <w:t xml:space="preserve"> </w:t>
            </w:r>
          </w:p>
          <w:p w:rsidR="0025659E" w:rsidRDefault="003A56A4" w:rsidP="00F150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F15041" w:rsidRPr="00F15041">
              <w:rPr>
                <w:rFonts w:ascii="Arial" w:hAnsi="Arial" w:cs="Arial"/>
              </w:rPr>
              <w:t xml:space="preserve"> </w:t>
            </w:r>
            <w:r w:rsidR="00B85028">
              <w:rPr>
                <w:rFonts w:ascii="Arial" w:hAnsi="Arial" w:cs="Arial"/>
              </w:rPr>
              <w:t xml:space="preserve">A presente indicação chegou até </w:t>
            </w:r>
            <w:r w:rsidR="00F15041">
              <w:rPr>
                <w:rFonts w:ascii="Arial" w:hAnsi="Arial" w:cs="Arial"/>
              </w:rPr>
              <w:t>nosso Gabinete</w:t>
            </w:r>
            <w:r w:rsidR="00B85028">
              <w:rPr>
                <w:rFonts w:ascii="Arial" w:hAnsi="Arial" w:cs="Arial"/>
              </w:rPr>
              <w:t xml:space="preserve"> </w:t>
            </w:r>
            <w:r w:rsidR="00F15041">
              <w:rPr>
                <w:rFonts w:ascii="Arial" w:hAnsi="Arial" w:cs="Arial"/>
              </w:rPr>
              <w:t xml:space="preserve">por meio </w:t>
            </w:r>
            <w:r w:rsidR="00B85028">
              <w:rPr>
                <w:rFonts w:ascii="Arial" w:hAnsi="Arial" w:cs="Arial"/>
              </w:rPr>
              <w:t xml:space="preserve">dos moradores da </w:t>
            </w:r>
            <w:r w:rsidR="002C5F4E">
              <w:rPr>
                <w:rFonts w:ascii="Arial" w:hAnsi="Arial" w:cs="Arial"/>
              </w:rPr>
              <w:t>do bairro jardim dos ipês</w:t>
            </w:r>
            <w:r w:rsidR="00F15041">
              <w:rPr>
                <w:rFonts w:ascii="Arial" w:hAnsi="Arial" w:cs="Arial"/>
              </w:rPr>
              <w:t>.</w:t>
            </w:r>
            <w:r w:rsidR="00B85028">
              <w:rPr>
                <w:rFonts w:ascii="Arial" w:hAnsi="Arial" w:cs="Arial"/>
              </w:rPr>
              <w:t xml:space="preserve"> </w:t>
            </w:r>
            <w:r w:rsidR="00F15041">
              <w:rPr>
                <w:rFonts w:ascii="Arial" w:hAnsi="Arial" w:cs="Arial"/>
              </w:rPr>
              <w:t>S</w:t>
            </w:r>
            <w:r w:rsidR="00B85028">
              <w:rPr>
                <w:rFonts w:ascii="Arial" w:hAnsi="Arial" w:cs="Arial"/>
              </w:rPr>
              <w:t xml:space="preserve">egundo os moradores </w:t>
            </w:r>
            <w:r w:rsidR="002C5F4E">
              <w:rPr>
                <w:rFonts w:ascii="Arial" w:hAnsi="Arial" w:cs="Arial"/>
              </w:rPr>
              <w:t>algumas quadras do bairro, de inicio ao fim da mesma não possuem iluminação alguma. Os moradores dessas ruas estão assustados, afinal a noite fica tudo escuro, dificultando assim a visão das pessoas que moram ali, facilitando para marginais realizarem roubos e furtos nessas referidas ruas</w:t>
            </w:r>
            <w:r w:rsidR="00F15041">
              <w:rPr>
                <w:rFonts w:ascii="Arial" w:hAnsi="Arial" w:cs="Arial"/>
              </w:rPr>
              <w:t xml:space="preserve">. Sendo assim, solicitamos que verifiquem a possibilidade de melhorias nesta região o quanto antes. </w:t>
            </w:r>
            <w:r w:rsidR="002D22F7">
              <w:rPr>
                <w:rFonts w:ascii="Arial" w:hAnsi="Arial" w:cs="Arial"/>
              </w:rPr>
              <w:t>(fotos em anexo)</w:t>
            </w:r>
          </w:p>
          <w:p w:rsidR="00BE0B16" w:rsidRDefault="00BE0B16" w:rsidP="00BE0B16">
            <w:pPr>
              <w:jc w:val="both"/>
              <w:rPr>
                <w:rFonts w:ascii="Arial" w:hAnsi="Arial" w:cs="Arial"/>
                <w:noProof/>
              </w:rPr>
            </w:pPr>
          </w:p>
          <w:p w:rsidR="00220922" w:rsidRDefault="00F1504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BE0B16">
              <w:rPr>
                <w:rFonts w:ascii="Arial" w:hAnsi="Arial" w:cs="Arial"/>
              </w:rPr>
              <w:t xml:space="preserve">      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C87EBD">
              <w:rPr>
                <w:rFonts w:ascii="Arial" w:hAnsi="Arial" w:cs="Arial"/>
              </w:rPr>
              <w:t>aos sete</w:t>
            </w:r>
            <w:proofErr w:type="gramStart"/>
            <w:r w:rsidR="00C87EBD">
              <w:rPr>
                <w:rFonts w:ascii="Arial" w:hAnsi="Arial" w:cs="Arial"/>
              </w:rPr>
              <w:t xml:space="preserve">  </w:t>
            </w:r>
            <w:proofErr w:type="gramEnd"/>
            <w:r w:rsidR="00C87EBD">
              <w:rPr>
                <w:rFonts w:ascii="Arial" w:hAnsi="Arial" w:cs="Arial"/>
              </w:rPr>
              <w:t>dias do mês de fevereiro de dois mil e dezessete.</w:t>
            </w:r>
          </w:p>
          <w:p w:rsidR="00EF1B35" w:rsidRDefault="00003820" w:rsidP="003F64F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3F64F1">
              <w:rPr>
                <w:rFonts w:ascii="Arial" w:hAnsi="Arial" w:cs="Arial"/>
                <w:b/>
              </w:rPr>
              <w:t xml:space="preserve">/ Hélio da </w:t>
            </w:r>
            <w:proofErr w:type="spellStart"/>
            <w:r w:rsidR="003F64F1">
              <w:rPr>
                <w:rFonts w:ascii="Arial" w:hAnsi="Arial" w:cs="Arial"/>
                <w:b/>
              </w:rPr>
              <w:t>Narazé</w:t>
            </w:r>
            <w:proofErr w:type="spellEnd"/>
          </w:p>
          <w:p w:rsidR="002E7E1E" w:rsidRDefault="00EF1B35" w:rsidP="002C5F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  <w:r w:rsidR="002C5F4E">
              <w:rPr>
                <w:rFonts w:ascii="Arial" w:hAnsi="Arial" w:cs="Arial"/>
                <w:b/>
              </w:rPr>
              <w:t>es</w:t>
            </w:r>
          </w:p>
          <w:p w:rsidR="00EF1B35" w:rsidRDefault="00F15041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2678430</wp:posOffset>
                  </wp:positionH>
                  <wp:positionV relativeFrom="paragraph">
                    <wp:posOffset>19050</wp:posOffset>
                  </wp:positionV>
                  <wp:extent cx="904875" cy="314325"/>
                  <wp:effectExtent l="19050" t="0" r="9525" b="0"/>
                  <wp:wrapNone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16AA" w:rsidRPr="00E51699" w:rsidRDefault="002216AA" w:rsidP="00EF1B3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21B" w:rsidRDefault="00DB121B" w:rsidP="002172CB">
      <w:pPr>
        <w:pStyle w:val="Cabealho"/>
      </w:pPr>
      <w:r>
        <w:separator/>
      </w:r>
    </w:p>
  </w:endnote>
  <w:endnote w:type="continuationSeparator" w:id="0">
    <w:p w:rsidR="00DB121B" w:rsidRDefault="00DB121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21B" w:rsidRDefault="00DB121B" w:rsidP="002172CB">
      <w:pPr>
        <w:pStyle w:val="Cabealho"/>
      </w:pPr>
      <w:r>
        <w:separator/>
      </w:r>
    </w:p>
  </w:footnote>
  <w:footnote w:type="continuationSeparator" w:id="0">
    <w:p w:rsidR="00DB121B" w:rsidRDefault="00DB121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1851936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 w:rsidTr="002C5F4E">
      <w:trPr>
        <w:trHeight w:val="533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2C5F4E" w:rsidP="002C5F4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</w:t>
          </w:r>
          <w:r w:rsidR="0013711B">
            <w:rPr>
              <w:rFonts w:ascii="Arial" w:hAnsi="Arial" w:cs="Arial"/>
              <w:b/>
              <w:bCs/>
            </w:rPr>
            <w:t xml:space="preserve"> </w:t>
          </w:r>
          <w:r w:rsidR="00C87EBD">
            <w:rPr>
              <w:rFonts w:ascii="Arial" w:hAnsi="Arial" w:cs="Arial"/>
              <w:b/>
              <w:bCs/>
            </w:rPr>
            <w:t>128</w:t>
          </w:r>
          <w:r w:rsidR="0013711B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13711B" w:rsidRPr="00107FA2" w:rsidRDefault="0013711B" w:rsidP="0013711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E4301F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3F64F1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>:</w:t>
          </w:r>
          <w:r w:rsidR="00F15041">
            <w:rPr>
              <w:rFonts w:ascii="Arial" w:hAnsi="Arial" w:cs="Arial"/>
              <w:b/>
              <w:bCs/>
            </w:rPr>
            <w:t xml:space="preserve"> </w:t>
          </w:r>
          <w:r w:rsidR="00E4301F">
            <w:rPr>
              <w:rFonts w:ascii="Arial" w:hAnsi="Arial" w:cs="Arial"/>
              <w:b/>
              <w:bCs/>
            </w:rPr>
            <w:t>Vereador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E4301F">
            <w:rPr>
              <w:rFonts w:ascii="Arial" w:hAnsi="Arial" w:cs="Arial"/>
              <w:b/>
              <w:bCs/>
            </w:rPr>
            <w:t xml:space="preserve"> </w:t>
          </w:r>
          <w:r w:rsidR="003F64F1">
            <w:rPr>
              <w:rFonts w:ascii="Arial" w:hAnsi="Arial" w:cs="Arial"/>
              <w:b/>
              <w:bCs/>
            </w:rPr>
            <w:t>/</w:t>
          </w:r>
          <w:proofErr w:type="gramStart"/>
          <w:r w:rsidR="003F64F1">
            <w:rPr>
              <w:rFonts w:ascii="Arial" w:hAnsi="Arial" w:cs="Arial"/>
              <w:b/>
              <w:bCs/>
            </w:rPr>
            <w:t xml:space="preserve">  </w:t>
          </w:r>
          <w:proofErr w:type="gramEnd"/>
          <w:r w:rsidR="003F64F1">
            <w:rPr>
              <w:rFonts w:ascii="Arial" w:hAnsi="Arial" w:cs="Arial"/>
              <w:b/>
              <w:bCs/>
            </w:rPr>
            <w:t>HÉLIO DA NAZARÉ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8D785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F15041">
            <w:rPr>
              <w:rFonts w:ascii="Arial" w:hAnsi="Arial" w:cs="Arial"/>
              <w:bCs/>
              <w:sz w:val="20"/>
              <w:szCs w:val="20"/>
            </w:rPr>
            <w:t>em:</w:t>
          </w:r>
          <w:r w:rsidR="00C87EBD">
            <w:rPr>
              <w:rFonts w:ascii="Arial" w:hAnsi="Arial" w:cs="Arial"/>
              <w:bCs/>
              <w:sz w:val="20"/>
              <w:szCs w:val="20"/>
            </w:rPr>
            <w:t xml:space="preserve"> 07/02</w:t>
          </w:r>
          <w:r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A03F4"/>
    <w:rsid w:val="000A3B7F"/>
    <w:rsid w:val="000A4F9C"/>
    <w:rsid w:val="000A7AF3"/>
    <w:rsid w:val="000B1F46"/>
    <w:rsid w:val="000B3214"/>
    <w:rsid w:val="000B3B6E"/>
    <w:rsid w:val="000B5147"/>
    <w:rsid w:val="000B668B"/>
    <w:rsid w:val="000C0FCA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11B"/>
    <w:rsid w:val="00137820"/>
    <w:rsid w:val="001379EE"/>
    <w:rsid w:val="00140FFC"/>
    <w:rsid w:val="00147F9C"/>
    <w:rsid w:val="00154DB9"/>
    <w:rsid w:val="001552F9"/>
    <w:rsid w:val="001556C4"/>
    <w:rsid w:val="001572E8"/>
    <w:rsid w:val="00157DA2"/>
    <w:rsid w:val="00157E1C"/>
    <w:rsid w:val="00160FDD"/>
    <w:rsid w:val="0016163D"/>
    <w:rsid w:val="00164BCC"/>
    <w:rsid w:val="00166983"/>
    <w:rsid w:val="001676AD"/>
    <w:rsid w:val="001733FF"/>
    <w:rsid w:val="0017511D"/>
    <w:rsid w:val="0017788D"/>
    <w:rsid w:val="001802C1"/>
    <w:rsid w:val="001807AF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70DBC"/>
    <w:rsid w:val="0029041A"/>
    <w:rsid w:val="002909EC"/>
    <w:rsid w:val="00291487"/>
    <w:rsid w:val="00293EDF"/>
    <w:rsid w:val="00294A56"/>
    <w:rsid w:val="00295D0E"/>
    <w:rsid w:val="002B0B15"/>
    <w:rsid w:val="002B60F6"/>
    <w:rsid w:val="002C041C"/>
    <w:rsid w:val="002C5F4E"/>
    <w:rsid w:val="002C7C33"/>
    <w:rsid w:val="002D22F7"/>
    <w:rsid w:val="002D274E"/>
    <w:rsid w:val="002D5859"/>
    <w:rsid w:val="002D7B37"/>
    <w:rsid w:val="002D7E86"/>
    <w:rsid w:val="002E1BAF"/>
    <w:rsid w:val="002E1FDB"/>
    <w:rsid w:val="002E37B5"/>
    <w:rsid w:val="002E702D"/>
    <w:rsid w:val="002E7509"/>
    <w:rsid w:val="002E7E1E"/>
    <w:rsid w:val="003033F5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287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2938"/>
    <w:rsid w:val="003E5900"/>
    <w:rsid w:val="003E6DBA"/>
    <w:rsid w:val="003E7F26"/>
    <w:rsid w:val="003F34C5"/>
    <w:rsid w:val="003F5CBE"/>
    <w:rsid w:val="003F64F1"/>
    <w:rsid w:val="003F69C0"/>
    <w:rsid w:val="003F755F"/>
    <w:rsid w:val="00404E03"/>
    <w:rsid w:val="004064EB"/>
    <w:rsid w:val="004134E7"/>
    <w:rsid w:val="00413525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5F5F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50AA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0665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09A"/>
    <w:rsid w:val="00793AA0"/>
    <w:rsid w:val="0079647E"/>
    <w:rsid w:val="007A3DEA"/>
    <w:rsid w:val="007B12F8"/>
    <w:rsid w:val="007B5537"/>
    <w:rsid w:val="007C133B"/>
    <w:rsid w:val="007C1DED"/>
    <w:rsid w:val="007C504D"/>
    <w:rsid w:val="007C7510"/>
    <w:rsid w:val="007D1873"/>
    <w:rsid w:val="007D2353"/>
    <w:rsid w:val="007D4903"/>
    <w:rsid w:val="007D629A"/>
    <w:rsid w:val="007D7F7D"/>
    <w:rsid w:val="007E5578"/>
    <w:rsid w:val="007E599D"/>
    <w:rsid w:val="007F352D"/>
    <w:rsid w:val="007F3C0A"/>
    <w:rsid w:val="007F4457"/>
    <w:rsid w:val="0080023A"/>
    <w:rsid w:val="00800663"/>
    <w:rsid w:val="00803349"/>
    <w:rsid w:val="00812C51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2263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D7855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822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9F49BE"/>
    <w:rsid w:val="009F54D8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1B44"/>
    <w:rsid w:val="00A66089"/>
    <w:rsid w:val="00A66976"/>
    <w:rsid w:val="00A7220E"/>
    <w:rsid w:val="00A7631E"/>
    <w:rsid w:val="00A811AB"/>
    <w:rsid w:val="00A825D1"/>
    <w:rsid w:val="00A826BC"/>
    <w:rsid w:val="00A84783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34D7"/>
    <w:rsid w:val="00AE662C"/>
    <w:rsid w:val="00AF0E57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2A6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5028"/>
    <w:rsid w:val="00B86D61"/>
    <w:rsid w:val="00B92534"/>
    <w:rsid w:val="00BA456D"/>
    <w:rsid w:val="00BC4DF1"/>
    <w:rsid w:val="00BC676F"/>
    <w:rsid w:val="00BD55EE"/>
    <w:rsid w:val="00BE0B16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87EBD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1009"/>
    <w:rsid w:val="00DA50FF"/>
    <w:rsid w:val="00DA7313"/>
    <w:rsid w:val="00DB121B"/>
    <w:rsid w:val="00DB3A59"/>
    <w:rsid w:val="00DB5F57"/>
    <w:rsid w:val="00DB60A8"/>
    <w:rsid w:val="00DC2EA8"/>
    <w:rsid w:val="00DC3264"/>
    <w:rsid w:val="00DD2381"/>
    <w:rsid w:val="00DD54A6"/>
    <w:rsid w:val="00DD7477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301F"/>
    <w:rsid w:val="00E441DC"/>
    <w:rsid w:val="00E4709C"/>
    <w:rsid w:val="00E4718A"/>
    <w:rsid w:val="00E51699"/>
    <w:rsid w:val="00E52EC6"/>
    <w:rsid w:val="00E54539"/>
    <w:rsid w:val="00E578C9"/>
    <w:rsid w:val="00E633C6"/>
    <w:rsid w:val="00E63AD4"/>
    <w:rsid w:val="00E65892"/>
    <w:rsid w:val="00E669E0"/>
    <w:rsid w:val="00E673D5"/>
    <w:rsid w:val="00E775A2"/>
    <w:rsid w:val="00E84D26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02B3"/>
    <w:rsid w:val="00ED3BD2"/>
    <w:rsid w:val="00ED629B"/>
    <w:rsid w:val="00EE1E14"/>
    <w:rsid w:val="00EE747B"/>
    <w:rsid w:val="00EF1B35"/>
    <w:rsid w:val="00EF6575"/>
    <w:rsid w:val="00F02A3F"/>
    <w:rsid w:val="00F03603"/>
    <w:rsid w:val="00F15041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B5267"/>
    <w:rsid w:val="00FB59D3"/>
    <w:rsid w:val="00FB7027"/>
    <w:rsid w:val="00FC24D8"/>
    <w:rsid w:val="00FC2986"/>
    <w:rsid w:val="00FD0347"/>
    <w:rsid w:val="00FD1B0F"/>
    <w:rsid w:val="00FD20F3"/>
    <w:rsid w:val="00FD3376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186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8</cp:revision>
  <cp:lastPrinted>2017-01-23T12:58:00Z</cp:lastPrinted>
  <dcterms:created xsi:type="dcterms:W3CDTF">2017-01-17T17:02:00Z</dcterms:created>
  <dcterms:modified xsi:type="dcterms:W3CDTF">2017-03-24T13:13:00Z</dcterms:modified>
</cp:coreProperties>
</file>