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45" w:type="dxa"/>
        <w:tblInd w:w="-72" w:type="dxa"/>
        <w:tblLook w:val="01E0"/>
      </w:tblPr>
      <w:tblGrid>
        <w:gridCol w:w="236"/>
        <w:gridCol w:w="10009"/>
      </w:tblGrid>
      <w:tr w:rsidR="00B31BD1" w:rsidRPr="00E51699" w:rsidTr="00784153">
        <w:tc>
          <w:tcPr>
            <w:tcW w:w="236" w:type="dxa"/>
          </w:tcPr>
          <w:p w:rsidR="00B31BD1" w:rsidRPr="00E51699" w:rsidRDefault="006D149A" w:rsidP="00B31B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5720C1" w:rsidRPr="00E5169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0009" w:type="dxa"/>
          </w:tcPr>
          <w:p w:rsidR="00D86BEC" w:rsidRPr="000E31C8" w:rsidRDefault="0051119B" w:rsidP="00925B52">
            <w:pPr>
              <w:jc w:val="both"/>
              <w:rPr>
                <w:rFonts w:ascii="Arial" w:hAnsi="Arial" w:cs="Arial"/>
                <w:b/>
              </w:rPr>
            </w:pPr>
            <w:r w:rsidRPr="003710F0">
              <w:rPr>
                <w:rFonts w:ascii="Arial" w:hAnsi="Arial" w:cs="Arial"/>
                <w:b/>
                <w:sz w:val="22"/>
                <w:szCs w:val="22"/>
              </w:rPr>
              <w:t xml:space="preserve">INDICA AO </w:t>
            </w:r>
            <w:r>
              <w:rPr>
                <w:rFonts w:ascii="Arial" w:hAnsi="Arial" w:cs="Arial"/>
                <w:b/>
                <w:sz w:val="22"/>
                <w:szCs w:val="22"/>
              </w:rPr>
              <w:t>PODER EXECUTIVO MUNICIPAL</w:t>
            </w:r>
            <w:r w:rsidR="0025659E">
              <w:rPr>
                <w:rFonts w:ascii="Arial" w:hAnsi="Arial" w:cs="Arial"/>
                <w:b/>
                <w:sz w:val="22"/>
                <w:szCs w:val="22"/>
              </w:rPr>
              <w:t xml:space="preserve"> POR MEIO DO ORGAO COMPETENTE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A POSSIBILIDA</w:t>
            </w:r>
            <w:r w:rsidR="00CA796A">
              <w:rPr>
                <w:rFonts w:ascii="Arial" w:hAnsi="Arial" w:cs="Arial"/>
                <w:b/>
                <w:sz w:val="22"/>
                <w:szCs w:val="22"/>
              </w:rPr>
              <w:t>DE</w:t>
            </w:r>
            <w:r w:rsidR="0025659E">
              <w:rPr>
                <w:rFonts w:ascii="Arial" w:hAnsi="Arial" w:cs="Arial"/>
                <w:b/>
                <w:sz w:val="22"/>
                <w:szCs w:val="22"/>
              </w:rPr>
              <w:t xml:space="preserve"> DE</w:t>
            </w:r>
            <w:r w:rsidR="00F36ED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925B52">
              <w:rPr>
                <w:rFonts w:ascii="Arial" w:hAnsi="Arial" w:cs="Arial"/>
                <w:b/>
                <w:sz w:val="22"/>
                <w:szCs w:val="22"/>
              </w:rPr>
              <w:t>PROVIDENCIAR ILUMINAÇÃO EM ALGUMAS RUAS NO BAIRRO JARDIM DOS IPÊS.</w:t>
            </w:r>
          </w:p>
        </w:tc>
      </w:tr>
      <w:tr w:rsidR="00B31BD1" w:rsidRPr="00E51699" w:rsidTr="00784153">
        <w:trPr>
          <w:trHeight w:val="7503"/>
        </w:trPr>
        <w:tc>
          <w:tcPr>
            <w:tcW w:w="10245" w:type="dxa"/>
            <w:gridSpan w:val="2"/>
          </w:tcPr>
          <w:p w:rsidR="002E702D" w:rsidRDefault="002E702D" w:rsidP="00D33C1E">
            <w:pPr>
              <w:ind w:firstLine="1797"/>
              <w:jc w:val="both"/>
              <w:rPr>
                <w:rFonts w:ascii="Arial" w:hAnsi="Arial" w:cs="Arial"/>
              </w:rPr>
            </w:pPr>
          </w:p>
          <w:p w:rsidR="00784153" w:rsidRDefault="003A56A4" w:rsidP="00C71CD3">
            <w:pPr>
              <w:ind w:firstLine="1797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De conformidade com o que estabelece o Artigo 120 do Regimento Interno da Casa, </w:t>
            </w:r>
            <w:r w:rsidR="000D1A55" w:rsidRPr="00E51699">
              <w:rPr>
                <w:rFonts w:ascii="Arial" w:hAnsi="Arial" w:cs="Arial"/>
              </w:rPr>
              <w:t>o</w:t>
            </w:r>
            <w:r w:rsidRPr="00E51699">
              <w:rPr>
                <w:rFonts w:ascii="Arial" w:hAnsi="Arial" w:cs="Arial"/>
              </w:rPr>
              <w:t xml:space="preserve"> Vereador </w:t>
            </w:r>
            <w:r w:rsidR="00002A23" w:rsidRPr="00E51699">
              <w:rPr>
                <w:rFonts w:ascii="Arial" w:hAnsi="Arial" w:cs="Arial"/>
              </w:rPr>
              <w:t>Subscritor, depois de ouvida a Soberano</w:t>
            </w:r>
            <w:r w:rsidRPr="00E51699">
              <w:rPr>
                <w:rFonts w:ascii="Arial" w:hAnsi="Arial" w:cs="Arial"/>
              </w:rPr>
              <w:t xml:space="preserve"> e Douta manifestação do Plenário, </w:t>
            </w:r>
            <w:r w:rsidRPr="00E51699">
              <w:rPr>
                <w:rFonts w:ascii="Arial" w:hAnsi="Arial" w:cs="Arial"/>
                <w:b/>
              </w:rPr>
              <w:t xml:space="preserve">INDICA </w:t>
            </w:r>
            <w:r w:rsidR="0073046A" w:rsidRPr="00E51699">
              <w:rPr>
                <w:rFonts w:ascii="Arial" w:hAnsi="Arial" w:cs="Arial"/>
              </w:rPr>
              <w:t>a</w:t>
            </w:r>
            <w:r w:rsidR="0091321D" w:rsidRPr="00E51699">
              <w:rPr>
                <w:rFonts w:ascii="Arial" w:hAnsi="Arial" w:cs="Arial"/>
              </w:rPr>
              <w:t xml:space="preserve">o </w:t>
            </w:r>
            <w:r w:rsidR="001A1FD2">
              <w:rPr>
                <w:rFonts w:ascii="Arial" w:hAnsi="Arial" w:cs="Arial"/>
              </w:rPr>
              <w:t>Poder Executivo Municipal</w:t>
            </w:r>
            <w:r w:rsidR="00AF30C6">
              <w:rPr>
                <w:rFonts w:ascii="Arial" w:hAnsi="Arial" w:cs="Arial"/>
              </w:rPr>
              <w:t xml:space="preserve"> </w:t>
            </w:r>
            <w:r w:rsidR="0025659E">
              <w:rPr>
                <w:rFonts w:ascii="Arial" w:hAnsi="Arial" w:cs="Arial"/>
              </w:rPr>
              <w:t xml:space="preserve">por meio do órgão competente </w:t>
            </w:r>
            <w:r w:rsidR="0051119B">
              <w:rPr>
                <w:rFonts w:ascii="Arial" w:hAnsi="Arial" w:cs="Arial"/>
              </w:rPr>
              <w:t>a possibilidade de</w:t>
            </w:r>
            <w:r w:rsidR="00925B52">
              <w:rPr>
                <w:rFonts w:ascii="Arial" w:hAnsi="Arial" w:cs="Arial"/>
              </w:rPr>
              <w:t xml:space="preserve"> providencias iluminação</w:t>
            </w:r>
            <w:r w:rsidR="00095C6A">
              <w:rPr>
                <w:rFonts w:ascii="Arial" w:hAnsi="Arial" w:cs="Arial"/>
              </w:rPr>
              <w:t xml:space="preserve"> no Bairro Jardim dos Ipês</w:t>
            </w:r>
            <w:r w:rsidR="00925B52">
              <w:rPr>
                <w:rFonts w:ascii="Arial" w:hAnsi="Arial" w:cs="Arial"/>
              </w:rPr>
              <w:t>, em algumas ruas que se encontram totalmente sem iluminação.</w:t>
            </w:r>
          </w:p>
          <w:p w:rsidR="00925B52" w:rsidRDefault="00925B52" w:rsidP="00784153">
            <w:pPr>
              <w:spacing w:line="276" w:lineRule="auto"/>
              <w:jc w:val="both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 xml:space="preserve">  </w:t>
            </w:r>
          </w:p>
          <w:p w:rsidR="00B131BA" w:rsidRDefault="003A56A4" w:rsidP="00784153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925B52">
              <w:rPr>
                <w:rFonts w:ascii="Arial" w:hAnsi="Arial" w:cs="Arial"/>
                <w:b/>
                <w:u w:val="single"/>
              </w:rPr>
              <w:t>JUSTIFICATIVA:</w:t>
            </w:r>
            <w:r w:rsidR="00784153" w:rsidRPr="00784153">
              <w:rPr>
                <w:rFonts w:ascii="Arial" w:hAnsi="Arial" w:cs="Arial"/>
              </w:rPr>
              <w:t xml:space="preserve"> </w:t>
            </w:r>
            <w:r w:rsidR="00095C6A">
              <w:rPr>
                <w:rFonts w:ascii="Arial" w:hAnsi="Arial" w:cs="Arial"/>
              </w:rPr>
              <w:t xml:space="preserve">A presente indicação chegou a nosso conhecimento </w:t>
            </w:r>
            <w:r w:rsidR="00784153">
              <w:rPr>
                <w:rFonts w:ascii="Arial" w:hAnsi="Arial" w:cs="Arial"/>
              </w:rPr>
              <w:t xml:space="preserve">por meio </w:t>
            </w:r>
            <w:r w:rsidR="00095C6A">
              <w:rPr>
                <w:rFonts w:ascii="Arial" w:hAnsi="Arial" w:cs="Arial"/>
              </w:rPr>
              <w:t>dos moradores que reside no</w:t>
            </w:r>
            <w:r w:rsidR="005F6A3D">
              <w:rPr>
                <w:rFonts w:ascii="Arial" w:hAnsi="Arial" w:cs="Arial"/>
              </w:rPr>
              <w:t xml:space="preserve"> bairro </w:t>
            </w:r>
            <w:r w:rsidR="00925B52">
              <w:rPr>
                <w:rFonts w:ascii="Arial" w:hAnsi="Arial" w:cs="Arial"/>
              </w:rPr>
              <w:t>Jardim dos Ipês</w:t>
            </w:r>
            <w:r w:rsidR="005F6A3D">
              <w:rPr>
                <w:rFonts w:ascii="Arial" w:hAnsi="Arial" w:cs="Arial"/>
              </w:rPr>
              <w:t>, na Rua</w:t>
            </w:r>
            <w:r w:rsidR="00925B52">
              <w:rPr>
                <w:rFonts w:ascii="Arial" w:hAnsi="Arial" w:cs="Arial"/>
              </w:rPr>
              <w:t xml:space="preserve"> das canelas</w:t>
            </w:r>
            <w:r w:rsidR="00373AF9">
              <w:rPr>
                <w:rFonts w:ascii="Arial" w:hAnsi="Arial" w:cs="Arial"/>
              </w:rPr>
              <w:t>, Aroeira e cabriúva</w:t>
            </w:r>
            <w:r w:rsidR="00784153">
              <w:rPr>
                <w:rFonts w:ascii="Arial" w:hAnsi="Arial" w:cs="Arial"/>
              </w:rPr>
              <w:t xml:space="preserve">. </w:t>
            </w:r>
            <w:r w:rsidR="00373AF9">
              <w:rPr>
                <w:rFonts w:ascii="Arial" w:hAnsi="Arial" w:cs="Arial"/>
              </w:rPr>
              <w:t>Os moradores dessas ruas estão solicitando o pedido de iluminação</w:t>
            </w:r>
            <w:r w:rsidR="007A43F9">
              <w:rPr>
                <w:rFonts w:ascii="Arial" w:hAnsi="Arial" w:cs="Arial"/>
              </w:rPr>
              <w:t>,</w:t>
            </w:r>
            <w:r w:rsidR="00373AF9">
              <w:rPr>
                <w:rFonts w:ascii="Arial" w:hAnsi="Arial" w:cs="Arial"/>
              </w:rPr>
              <w:t xml:space="preserve"> devido a se sentirem amedro</w:t>
            </w:r>
            <w:r w:rsidR="007A43F9">
              <w:rPr>
                <w:rFonts w:ascii="Arial" w:hAnsi="Arial" w:cs="Arial"/>
              </w:rPr>
              <w:t>ntados, pelo fato de acontecer</w:t>
            </w:r>
            <w:r w:rsidR="00373AF9">
              <w:rPr>
                <w:rFonts w:ascii="Arial" w:hAnsi="Arial" w:cs="Arial"/>
              </w:rPr>
              <w:t xml:space="preserve"> vários furtos e roubos</w:t>
            </w:r>
            <w:r w:rsidR="007A43F9">
              <w:rPr>
                <w:rFonts w:ascii="Arial" w:hAnsi="Arial" w:cs="Arial"/>
              </w:rPr>
              <w:t xml:space="preserve"> na região</w:t>
            </w:r>
            <w:r w:rsidR="00373AF9">
              <w:rPr>
                <w:rFonts w:ascii="Arial" w:hAnsi="Arial" w:cs="Arial"/>
              </w:rPr>
              <w:t>, afinal o local escuro facilita a marginalização nas distintas regiões citadas acima, sendo assim acredita</w:t>
            </w:r>
            <w:r w:rsidR="007A43F9">
              <w:rPr>
                <w:rFonts w:ascii="Arial" w:hAnsi="Arial" w:cs="Arial"/>
              </w:rPr>
              <w:t>mos que a indicação se faz necessário para preservar a segurança dos moradores do bairro.</w:t>
            </w:r>
          </w:p>
          <w:p w:rsidR="00095C6A" w:rsidRDefault="00095C6A" w:rsidP="00784153">
            <w:pPr>
              <w:spacing w:line="276" w:lineRule="auto"/>
              <w:ind w:firstLine="1800"/>
              <w:jc w:val="both"/>
              <w:rPr>
                <w:rFonts w:ascii="Arial" w:hAnsi="Arial" w:cs="Arial"/>
              </w:rPr>
            </w:pPr>
          </w:p>
          <w:p w:rsidR="00784153" w:rsidRDefault="00A825D1" w:rsidP="003C0E20">
            <w:pPr>
              <w:ind w:firstLine="180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A54B04">
              <w:rPr>
                <w:rFonts w:ascii="Arial" w:hAnsi="Arial" w:cs="Arial"/>
              </w:rPr>
              <w:t>P</w:t>
            </w:r>
            <w:r w:rsidR="006D149A">
              <w:rPr>
                <w:rFonts w:ascii="Arial" w:hAnsi="Arial" w:cs="Arial"/>
              </w:rPr>
              <w:t>lenário das Deliberações, Vereador Daniel Lopes da Silva, Câmara Municipal de Tangará da Serra, Estado de</w:t>
            </w:r>
            <w:r w:rsidR="008F31DB">
              <w:rPr>
                <w:rFonts w:ascii="Arial" w:hAnsi="Arial" w:cs="Arial"/>
              </w:rPr>
              <w:t xml:space="preserve"> Mato Grosso, </w:t>
            </w:r>
            <w:r w:rsidR="00A94B98">
              <w:rPr>
                <w:rFonts w:ascii="Arial" w:hAnsi="Arial" w:cs="Arial"/>
              </w:rPr>
              <w:t>aos sete</w:t>
            </w:r>
            <w:proofErr w:type="gramStart"/>
            <w:r w:rsidR="00A94B98">
              <w:rPr>
                <w:rFonts w:ascii="Arial" w:hAnsi="Arial" w:cs="Arial"/>
              </w:rPr>
              <w:t xml:space="preserve">  </w:t>
            </w:r>
            <w:proofErr w:type="gramEnd"/>
            <w:r w:rsidR="00A94B98">
              <w:rPr>
                <w:rFonts w:ascii="Arial" w:hAnsi="Arial" w:cs="Arial"/>
              </w:rPr>
              <w:t>dias do mês de fevereiro de dois mil e dezessete.</w:t>
            </w:r>
          </w:p>
          <w:p w:rsidR="00220922" w:rsidRDefault="00220922" w:rsidP="00056347">
            <w:pPr>
              <w:ind w:firstLine="1800"/>
              <w:jc w:val="center"/>
              <w:rPr>
                <w:rFonts w:ascii="Arial" w:hAnsi="Arial" w:cs="Arial"/>
              </w:rPr>
            </w:pPr>
          </w:p>
          <w:p w:rsidR="007A43F9" w:rsidRDefault="00003820" w:rsidP="00056347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Mauriz</w:t>
            </w:r>
            <w:r w:rsidR="00EF1B35">
              <w:rPr>
                <w:rFonts w:ascii="Arial" w:hAnsi="Arial" w:cs="Arial"/>
                <w:b/>
              </w:rPr>
              <w:t>an</w:t>
            </w:r>
            <w:proofErr w:type="spellEnd"/>
            <w:r w:rsidR="00EF1B35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EF1B35">
              <w:rPr>
                <w:rFonts w:ascii="Arial" w:hAnsi="Arial" w:cs="Arial"/>
                <w:b/>
              </w:rPr>
              <w:t>Godoi</w:t>
            </w:r>
            <w:proofErr w:type="spellEnd"/>
            <w:r w:rsidR="00F1290A">
              <w:rPr>
                <w:rFonts w:ascii="Arial" w:hAnsi="Arial" w:cs="Arial"/>
                <w:b/>
              </w:rPr>
              <w:t>/ Hélio da Nazaré</w:t>
            </w:r>
            <w:r w:rsidR="00056347">
              <w:rPr>
                <w:rFonts w:ascii="Arial" w:hAnsi="Arial" w:cs="Arial"/>
                <w:b/>
              </w:rPr>
              <w:t xml:space="preserve"> </w:t>
            </w:r>
          </w:p>
          <w:p w:rsidR="002E7E1E" w:rsidRDefault="00EF1B35" w:rsidP="0005634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Vereador</w:t>
            </w:r>
            <w:r w:rsidR="00DB25C9">
              <w:rPr>
                <w:rFonts w:ascii="Arial" w:hAnsi="Arial" w:cs="Arial"/>
                <w:b/>
              </w:rPr>
              <w:t>es</w:t>
            </w:r>
          </w:p>
          <w:p w:rsidR="00EF1B35" w:rsidRDefault="00EF1B35" w:rsidP="00EF1B35">
            <w:pPr>
              <w:jc w:val="center"/>
              <w:rPr>
                <w:rFonts w:ascii="Arial" w:hAnsi="Arial" w:cs="Arial"/>
                <w:b/>
              </w:rPr>
            </w:pPr>
          </w:p>
          <w:p w:rsidR="002216AA" w:rsidRPr="00E51699" w:rsidRDefault="00EF1B35" w:rsidP="00EF1B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>
                  <wp:extent cx="904875" cy="314325"/>
                  <wp:effectExtent l="19050" t="0" r="9525" b="0"/>
                  <wp:docPr id="2" name="Imagem 0" descr="psd-blue-b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sd-blue-bg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314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91CE6" w:rsidRPr="00E51699" w:rsidRDefault="00891CE6" w:rsidP="00000E5B">
      <w:pPr>
        <w:shd w:val="clear" w:color="auto" w:fill="FFFFFF"/>
        <w:spacing w:before="100" w:beforeAutospacing="1" w:after="300"/>
      </w:pPr>
    </w:p>
    <w:sectPr w:rsidR="00891CE6" w:rsidRPr="00E51699" w:rsidSect="00756008">
      <w:headerReference w:type="first" r:id="rId7"/>
      <w:pgSz w:w="11906" w:h="16838" w:code="9"/>
      <w:pgMar w:top="1134" w:right="851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3E71" w:rsidRDefault="00EB3E71" w:rsidP="002172CB">
      <w:pPr>
        <w:pStyle w:val="Cabealho"/>
      </w:pPr>
      <w:r>
        <w:separator/>
      </w:r>
    </w:p>
  </w:endnote>
  <w:endnote w:type="continuationSeparator" w:id="0">
    <w:p w:rsidR="00EB3E71" w:rsidRDefault="00EB3E71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3E71" w:rsidRDefault="00EB3E71" w:rsidP="002172CB">
      <w:pPr>
        <w:pStyle w:val="Cabealho"/>
      </w:pPr>
      <w:r>
        <w:separator/>
      </w:r>
    </w:p>
  </w:footnote>
  <w:footnote w:type="continuationSeparator" w:id="0">
    <w:p w:rsidR="00EB3E71" w:rsidRDefault="00EB3E71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74" w:type="dxa"/>
      <w:tblInd w:w="-11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873"/>
      <w:gridCol w:w="300"/>
      <w:gridCol w:w="397"/>
      <w:gridCol w:w="748"/>
      <w:gridCol w:w="197"/>
      <w:gridCol w:w="448"/>
      <w:gridCol w:w="686"/>
      <w:gridCol w:w="686"/>
      <w:gridCol w:w="603"/>
      <w:gridCol w:w="969"/>
      <w:gridCol w:w="2225"/>
      <w:gridCol w:w="1142"/>
    </w:tblGrid>
    <w:tr w:rsidR="00C71CD3">
      <w:trPr>
        <w:trHeight w:val="1722"/>
      </w:trPr>
      <w:tc>
        <w:tcPr>
          <w:tcW w:w="2175" w:type="dxa"/>
          <w:gridSpan w:val="2"/>
          <w:tcBorders>
            <w:bottom w:val="single" w:sz="4" w:space="0" w:color="auto"/>
          </w:tcBorders>
        </w:tcPr>
        <w:p w:rsidR="00C71CD3" w:rsidRDefault="00C71CD3" w:rsidP="002172CB">
          <w:pPr>
            <w:pStyle w:val="Cabealho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1pt;height:1in" o:ole="">
                <v:imagedata r:id="rId1" o:title=""/>
              </v:shape>
              <o:OLEObject Type="Embed" ProgID="PBrush" ShapeID="_x0000_i1025" DrawAspect="Content" ObjectID="_1547536492" r:id="rId2"/>
            </w:object>
          </w:r>
        </w:p>
        <w:p w:rsidR="00C71CD3" w:rsidRDefault="00C71CD3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SECRETARIA DE APOIO À</w:t>
          </w:r>
        </w:p>
        <w:p w:rsidR="00C71CD3" w:rsidRDefault="00C71CD3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ATIVIDADE LEGISLATIVA</w:t>
          </w:r>
        </w:p>
      </w:tc>
      <w:tc>
        <w:tcPr>
          <w:tcW w:w="8099" w:type="dxa"/>
          <w:gridSpan w:val="10"/>
          <w:tcBorders>
            <w:bottom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>Tangará da Serra      Estado de Mato Grosso</w:t>
          </w:r>
        </w:p>
      </w:tc>
    </w:tr>
    <w:tr w:rsidR="00C71CD3">
      <w:trPr>
        <w:trHeight w:val="125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F7A0C" w:rsidRDefault="00C71C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C71CD3" w:rsidRPr="001F7A0C" w:rsidRDefault="00C71C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F7A0C" w:rsidRDefault="00C71C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C71CD3" w:rsidRPr="001F7A0C" w:rsidRDefault="00C71C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F7A0C" w:rsidRDefault="00C71C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C71CD3" w:rsidRPr="001F7A0C" w:rsidRDefault="00C71C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F7A0C" w:rsidRDefault="00C71C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Abst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F7A0C" w:rsidRDefault="00C71C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Apro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C71CD3" w:rsidRPr="001F7A0C" w:rsidRDefault="00C71C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v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F7A0C" w:rsidRDefault="00C71C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Rejei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C71CD3" w:rsidRPr="001F7A0C" w:rsidRDefault="00C71C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t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F7A0C" w:rsidRDefault="00C71C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3221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C71CD3" w:rsidRPr="001F7A0C" w:rsidRDefault="00C71CD3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 w:rsidRPr="001F7A0C">
            <w:rPr>
              <w:rFonts w:ascii="Arial" w:hAnsi="Arial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C71CD3" w:rsidRPr="001F7A0C" w:rsidRDefault="00C71CD3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Requerimento</w:t>
          </w:r>
        </w:p>
        <w:p w:rsidR="00C71CD3" w:rsidRPr="001F7A0C" w:rsidRDefault="00C71CD3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proofErr w:type="gramEnd"/>
          <w:r>
            <w:rPr>
              <w:rFonts w:ascii="Arial" w:hAnsi="Arial" w:cs="Arial"/>
              <w:b/>
              <w:bCs/>
              <w:sz w:val="20"/>
              <w:szCs w:val="20"/>
            </w:rPr>
            <w:t>X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C71CD3" w:rsidRPr="001F7A0C" w:rsidRDefault="00C71CD3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C71CD3" w:rsidRPr="001F7A0C" w:rsidRDefault="00C71CD3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Emenda à LOM</w:t>
          </w:r>
        </w:p>
        <w:p w:rsidR="00C71CD3" w:rsidRPr="001F7A0C" w:rsidRDefault="00C71CD3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Resolução</w:t>
          </w:r>
        </w:p>
        <w:p w:rsidR="00C71CD3" w:rsidRPr="001F7A0C" w:rsidRDefault="00C71CD3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Parecer</w:t>
          </w:r>
        </w:p>
        <w:p w:rsidR="00C71CD3" w:rsidRPr="001F7A0C" w:rsidRDefault="00C71CD3" w:rsidP="00F2782E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Outros ___________</w:t>
          </w:r>
        </w:p>
      </w:tc>
      <w:tc>
        <w:tcPr>
          <w:tcW w:w="111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FD1B0F" w:rsidRDefault="00C71C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C71CD3">
      <w:trPr>
        <w:trHeight w:val="601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F7A0C" w:rsidRDefault="00C71CD3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1ª Dis</w:t>
          </w:r>
          <w:r>
            <w:rPr>
              <w:rFonts w:ascii="Arial" w:hAnsi="Arial" w:cs="Arial"/>
              <w:bCs/>
              <w:sz w:val="18"/>
              <w:szCs w:val="18"/>
            </w:rPr>
            <w:t>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C71CD3" w:rsidRPr="001F7A0C" w:rsidRDefault="00C71CD3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Ú</w:t>
          </w:r>
          <w:r>
            <w:rPr>
              <w:rFonts w:ascii="Arial" w:hAnsi="Arial" w:cs="Arial"/>
              <w:bCs/>
              <w:sz w:val="18"/>
              <w:szCs w:val="18"/>
            </w:rPr>
            <w:t>nica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>..............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C71CD3" w:rsidRPr="00107FA2" w:rsidRDefault="00C71CD3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C71CD3" w:rsidRPr="00107FA2" w:rsidRDefault="00C71CD3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C71CD3" w:rsidRPr="00FD1B0F" w:rsidRDefault="00A94B98" w:rsidP="009025EE">
          <w:pPr>
            <w:pStyle w:val="Cabealho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126</w:t>
          </w:r>
          <w:r w:rsidR="00095C6A">
            <w:rPr>
              <w:rFonts w:ascii="Arial" w:hAnsi="Arial" w:cs="Arial"/>
              <w:b/>
              <w:bCs/>
            </w:rPr>
            <w:t>/2017</w:t>
          </w:r>
        </w:p>
      </w:tc>
    </w:tr>
    <w:tr w:rsidR="00C71CD3">
      <w:trPr>
        <w:trHeight w:val="397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F7A0C" w:rsidRDefault="00C71CD3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2ª Discussão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C71CD3" w:rsidRPr="00107FA2" w:rsidRDefault="00C71CD3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C71CD3" w:rsidRPr="00107FA2" w:rsidRDefault="00C71CD3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C71CD3">
      <w:trPr>
        <w:trHeight w:val="122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F7A0C" w:rsidRDefault="00C71CD3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C71CD3" w:rsidRPr="00107FA2" w:rsidRDefault="00C71CD3" w:rsidP="002172CB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C71CD3" w:rsidRPr="00107FA2" w:rsidRDefault="00C71CD3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C71CD3">
      <w:trPr>
        <w:trHeight w:val="340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F7A0C" w:rsidRDefault="00C71CD3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Cs/>
              <w:sz w:val="18"/>
              <w:szCs w:val="18"/>
            </w:rPr>
            <w:t>Conces</w:t>
          </w:r>
          <w:proofErr w:type="spell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. </w:t>
          </w:r>
          <w:proofErr w:type="gramStart"/>
          <w:r w:rsidRPr="001F7A0C">
            <w:rPr>
              <w:rFonts w:ascii="Arial" w:hAnsi="Arial" w:cs="Arial"/>
              <w:bCs/>
              <w:sz w:val="18"/>
              <w:szCs w:val="18"/>
            </w:rPr>
            <w:t>de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Vista</w:t>
          </w:r>
        </w:p>
        <w:p w:rsidR="00C71CD3" w:rsidRPr="00107FA2" w:rsidRDefault="00C71CD3" w:rsidP="00582259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C71CD3" w:rsidRPr="00107FA2" w:rsidRDefault="00C71CD3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C71CD3">
      <w:trPr>
        <w:trHeight w:val="314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F7A0C" w:rsidRDefault="00C71CD3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C71CD3" w:rsidRPr="001F7A0C" w:rsidRDefault="00C71CD3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C71CD3">
      <w:trPr>
        <w:trHeight w:val="350"/>
      </w:trPr>
      <w:tc>
        <w:tcPr>
          <w:tcW w:w="10274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F7A0C" w:rsidRDefault="00C71CD3" w:rsidP="00784153">
          <w:pPr>
            <w:pStyle w:val="Cabealho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Autor</w:t>
          </w:r>
          <w:r w:rsidR="00056347">
            <w:rPr>
              <w:rFonts w:ascii="Arial" w:hAnsi="Arial" w:cs="Arial"/>
              <w:b/>
              <w:bCs/>
            </w:rPr>
            <w:t>es:</w:t>
          </w:r>
          <w:proofErr w:type="gramStart"/>
          <w:r>
            <w:rPr>
              <w:rFonts w:ascii="Arial" w:hAnsi="Arial" w:cs="Arial"/>
              <w:b/>
              <w:bCs/>
            </w:rPr>
            <w:t xml:space="preserve">  </w:t>
          </w:r>
          <w:proofErr w:type="gramEnd"/>
          <w:r>
            <w:rPr>
              <w:rFonts w:ascii="Arial" w:hAnsi="Arial" w:cs="Arial"/>
              <w:b/>
              <w:bCs/>
            </w:rPr>
            <w:t>Vereador</w:t>
          </w:r>
          <w:r w:rsidR="00056347">
            <w:rPr>
              <w:rFonts w:ascii="Arial" w:hAnsi="Arial" w:cs="Arial"/>
              <w:b/>
              <w:bCs/>
            </w:rPr>
            <w:t xml:space="preserve">es </w:t>
          </w:r>
          <w:r w:rsidR="00784153">
            <w:rPr>
              <w:rFonts w:ascii="Arial" w:hAnsi="Arial" w:cs="Arial"/>
              <w:b/>
              <w:bCs/>
            </w:rPr>
            <w:t xml:space="preserve"> </w:t>
          </w:r>
          <w:r>
            <w:rPr>
              <w:rFonts w:ascii="Arial" w:hAnsi="Arial" w:cs="Arial"/>
              <w:b/>
              <w:bCs/>
            </w:rPr>
            <w:t xml:space="preserve"> MAURIZAN GODOI</w:t>
          </w:r>
          <w:r w:rsidR="00056347">
            <w:rPr>
              <w:rFonts w:ascii="Arial" w:hAnsi="Arial" w:cs="Arial"/>
              <w:b/>
              <w:bCs/>
            </w:rPr>
            <w:t xml:space="preserve"> / HÉLIO DA NAZARÉ.</w:t>
          </w:r>
        </w:p>
      </w:tc>
    </w:tr>
    <w:tr w:rsidR="00C71CD3">
      <w:trPr>
        <w:trHeight w:val="122"/>
      </w:trPr>
      <w:tc>
        <w:tcPr>
          <w:tcW w:w="3518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C71CD3" w:rsidRDefault="00C71CD3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C71CD3" w:rsidRDefault="00C71CD3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Recebi </w:t>
          </w: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>em :</w:t>
          </w:r>
          <w:proofErr w:type="gramEnd"/>
          <w:r>
            <w:rPr>
              <w:rFonts w:ascii="Arial" w:hAnsi="Arial" w:cs="Arial"/>
              <w:bCs/>
              <w:sz w:val="20"/>
              <w:szCs w:val="20"/>
            </w:rPr>
            <w:t xml:space="preserve"> </w:t>
          </w:r>
          <w:r w:rsidR="00A94B98">
            <w:rPr>
              <w:rFonts w:ascii="Arial" w:hAnsi="Arial" w:cs="Arial"/>
              <w:bCs/>
              <w:sz w:val="20"/>
              <w:szCs w:val="20"/>
            </w:rPr>
            <w:t>07/02</w:t>
          </w:r>
          <w:r w:rsidR="00784153">
            <w:rPr>
              <w:rFonts w:ascii="Arial" w:hAnsi="Arial" w:cs="Arial"/>
              <w:bCs/>
              <w:sz w:val="20"/>
              <w:szCs w:val="20"/>
            </w:rPr>
            <w:t>/2017</w:t>
          </w:r>
        </w:p>
        <w:p w:rsidR="00C71CD3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 ______________________</w:t>
          </w:r>
        </w:p>
        <w:p w:rsidR="00C71CD3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399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C71CD3" w:rsidRPr="00F2782E" w:rsidRDefault="00C71CD3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357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F2782E" w:rsidRDefault="00C71CD3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C71CD3" w:rsidRDefault="00C71CD3" w:rsidP="002E7E1E">
    <w:pPr>
      <w:pStyle w:val="Cabealho"/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186370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E5B"/>
    <w:rsid w:val="00001F3D"/>
    <w:rsid w:val="0000219E"/>
    <w:rsid w:val="00002A23"/>
    <w:rsid w:val="00003820"/>
    <w:rsid w:val="000053F9"/>
    <w:rsid w:val="0001399C"/>
    <w:rsid w:val="00015117"/>
    <w:rsid w:val="000226E7"/>
    <w:rsid w:val="00027443"/>
    <w:rsid w:val="00027AAA"/>
    <w:rsid w:val="00030835"/>
    <w:rsid w:val="00035C88"/>
    <w:rsid w:val="00041825"/>
    <w:rsid w:val="00045E3E"/>
    <w:rsid w:val="0005580B"/>
    <w:rsid w:val="00056347"/>
    <w:rsid w:val="00060D20"/>
    <w:rsid w:val="00060F1E"/>
    <w:rsid w:val="0006249B"/>
    <w:rsid w:val="00063CA0"/>
    <w:rsid w:val="00064443"/>
    <w:rsid w:val="000646C2"/>
    <w:rsid w:val="00066CB7"/>
    <w:rsid w:val="00073255"/>
    <w:rsid w:val="000761B3"/>
    <w:rsid w:val="000761C3"/>
    <w:rsid w:val="00076F85"/>
    <w:rsid w:val="00085AC0"/>
    <w:rsid w:val="00087C32"/>
    <w:rsid w:val="00092F9F"/>
    <w:rsid w:val="00095C6A"/>
    <w:rsid w:val="000A03F4"/>
    <w:rsid w:val="000A3B7F"/>
    <w:rsid w:val="000A4F9C"/>
    <w:rsid w:val="000A7AF3"/>
    <w:rsid w:val="000B1F46"/>
    <w:rsid w:val="000B3214"/>
    <w:rsid w:val="000B3B6E"/>
    <w:rsid w:val="000B5147"/>
    <w:rsid w:val="000C1760"/>
    <w:rsid w:val="000C28BA"/>
    <w:rsid w:val="000C35F2"/>
    <w:rsid w:val="000C42F3"/>
    <w:rsid w:val="000C5FC6"/>
    <w:rsid w:val="000C6A2E"/>
    <w:rsid w:val="000C6A82"/>
    <w:rsid w:val="000D1A55"/>
    <w:rsid w:val="000D568C"/>
    <w:rsid w:val="000D77CA"/>
    <w:rsid w:val="000E00A9"/>
    <w:rsid w:val="000E0AD5"/>
    <w:rsid w:val="000E31C8"/>
    <w:rsid w:val="000E4600"/>
    <w:rsid w:val="000E5703"/>
    <w:rsid w:val="000F0CCF"/>
    <w:rsid w:val="000F68B0"/>
    <w:rsid w:val="000F71A8"/>
    <w:rsid w:val="001009BE"/>
    <w:rsid w:val="00101795"/>
    <w:rsid w:val="00104FF1"/>
    <w:rsid w:val="00105B9B"/>
    <w:rsid w:val="0010627B"/>
    <w:rsid w:val="00107FA2"/>
    <w:rsid w:val="00110113"/>
    <w:rsid w:val="001117EE"/>
    <w:rsid w:val="0011225E"/>
    <w:rsid w:val="00114F50"/>
    <w:rsid w:val="00115020"/>
    <w:rsid w:val="00123C30"/>
    <w:rsid w:val="001242F6"/>
    <w:rsid w:val="00126A2C"/>
    <w:rsid w:val="00126CDD"/>
    <w:rsid w:val="00130D46"/>
    <w:rsid w:val="00130D7B"/>
    <w:rsid w:val="00136E46"/>
    <w:rsid w:val="00137820"/>
    <w:rsid w:val="001379EE"/>
    <w:rsid w:val="00140FFC"/>
    <w:rsid w:val="00147F9C"/>
    <w:rsid w:val="00154DB9"/>
    <w:rsid w:val="001552F9"/>
    <w:rsid w:val="001556C4"/>
    <w:rsid w:val="00157DA2"/>
    <w:rsid w:val="00157E1C"/>
    <w:rsid w:val="00160FDD"/>
    <w:rsid w:val="0016163D"/>
    <w:rsid w:val="00164BCC"/>
    <w:rsid w:val="00166983"/>
    <w:rsid w:val="001676AD"/>
    <w:rsid w:val="001722FB"/>
    <w:rsid w:val="001733FF"/>
    <w:rsid w:val="0017511D"/>
    <w:rsid w:val="0017788D"/>
    <w:rsid w:val="001802C1"/>
    <w:rsid w:val="001820AD"/>
    <w:rsid w:val="001828F8"/>
    <w:rsid w:val="00182BD0"/>
    <w:rsid w:val="00182EBB"/>
    <w:rsid w:val="001865EF"/>
    <w:rsid w:val="00186F93"/>
    <w:rsid w:val="00187F50"/>
    <w:rsid w:val="00190F9C"/>
    <w:rsid w:val="001A1FD2"/>
    <w:rsid w:val="001A65DB"/>
    <w:rsid w:val="001B2286"/>
    <w:rsid w:val="001C0264"/>
    <w:rsid w:val="001C134A"/>
    <w:rsid w:val="001C190A"/>
    <w:rsid w:val="001C4276"/>
    <w:rsid w:val="001C7E62"/>
    <w:rsid w:val="001D11CA"/>
    <w:rsid w:val="001D36CB"/>
    <w:rsid w:val="001D53FD"/>
    <w:rsid w:val="001D6764"/>
    <w:rsid w:val="001E0CE9"/>
    <w:rsid w:val="001E1AB0"/>
    <w:rsid w:val="001E561D"/>
    <w:rsid w:val="001E638D"/>
    <w:rsid w:val="001F5700"/>
    <w:rsid w:val="001F7A0C"/>
    <w:rsid w:val="00203090"/>
    <w:rsid w:val="00205C87"/>
    <w:rsid w:val="002061FE"/>
    <w:rsid w:val="00206B0A"/>
    <w:rsid w:val="00206BFB"/>
    <w:rsid w:val="0021677A"/>
    <w:rsid w:val="00217035"/>
    <w:rsid w:val="002172CB"/>
    <w:rsid w:val="00220922"/>
    <w:rsid w:val="002216AA"/>
    <w:rsid w:val="00222899"/>
    <w:rsid w:val="00224BDB"/>
    <w:rsid w:val="002254F2"/>
    <w:rsid w:val="00231B23"/>
    <w:rsid w:val="002361D2"/>
    <w:rsid w:val="0023681A"/>
    <w:rsid w:val="002427D5"/>
    <w:rsid w:val="0024599D"/>
    <w:rsid w:val="002538C7"/>
    <w:rsid w:val="0025659E"/>
    <w:rsid w:val="0026337A"/>
    <w:rsid w:val="002670FD"/>
    <w:rsid w:val="00267729"/>
    <w:rsid w:val="0029041A"/>
    <w:rsid w:val="002909EC"/>
    <w:rsid w:val="00291487"/>
    <w:rsid w:val="00293EDF"/>
    <w:rsid w:val="00294A56"/>
    <w:rsid w:val="00295D0E"/>
    <w:rsid w:val="002B0B15"/>
    <w:rsid w:val="002C041C"/>
    <w:rsid w:val="002C7C33"/>
    <w:rsid w:val="002D274E"/>
    <w:rsid w:val="002D5859"/>
    <w:rsid w:val="002D7B37"/>
    <w:rsid w:val="002D7E86"/>
    <w:rsid w:val="002E1BAF"/>
    <w:rsid w:val="002E1FDB"/>
    <w:rsid w:val="002E561A"/>
    <w:rsid w:val="002E702D"/>
    <w:rsid w:val="002E7509"/>
    <w:rsid w:val="002E7E1E"/>
    <w:rsid w:val="003052FA"/>
    <w:rsid w:val="00307659"/>
    <w:rsid w:val="003100D5"/>
    <w:rsid w:val="003121C9"/>
    <w:rsid w:val="003124D7"/>
    <w:rsid w:val="00313395"/>
    <w:rsid w:val="00313C7C"/>
    <w:rsid w:val="00327F43"/>
    <w:rsid w:val="00332260"/>
    <w:rsid w:val="0033306A"/>
    <w:rsid w:val="00333708"/>
    <w:rsid w:val="00334D44"/>
    <w:rsid w:val="00346482"/>
    <w:rsid w:val="003501BD"/>
    <w:rsid w:val="00353048"/>
    <w:rsid w:val="0035350F"/>
    <w:rsid w:val="00353F12"/>
    <w:rsid w:val="00354450"/>
    <w:rsid w:val="00355810"/>
    <w:rsid w:val="0035751E"/>
    <w:rsid w:val="00362E63"/>
    <w:rsid w:val="003649FA"/>
    <w:rsid w:val="0036552C"/>
    <w:rsid w:val="003674E3"/>
    <w:rsid w:val="003710F0"/>
    <w:rsid w:val="00373AF9"/>
    <w:rsid w:val="00373CA6"/>
    <w:rsid w:val="00376EC5"/>
    <w:rsid w:val="003770F6"/>
    <w:rsid w:val="00377AC5"/>
    <w:rsid w:val="0038062F"/>
    <w:rsid w:val="0038102E"/>
    <w:rsid w:val="00381CAD"/>
    <w:rsid w:val="00381FB0"/>
    <w:rsid w:val="00383C28"/>
    <w:rsid w:val="00386064"/>
    <w:rsid w:val="003972F3"/>
    <w:rsid w:val="003A15B3"/>
    <w:rsid w:val="003A4CE8"/>
    <w:rsid w:val="003A56A4"/>
    <w:rsid w:val="003B179B"/>
    <w:rsid w:val="003B2273"/>
    <w:rsid w:val="003B3C83"/>
    <w:rsid w:val="003B71C3"/>
    <w:rsid w:val="003C0E20"/>
    <w:rsid w:val="003C1B1C"/>
    <w:rsid w:val="003C4983"/>
    <w:rsid w:val="003C7D54"/>
    <w:rsid w:val="003D2370"/>
    <w:rsid w:val="003D36D8"/>
    <w:rsid w:val="003E5900"/>
    <w:rsid w:val="003E6DBA"/>
    <w:rsid w:val="003E7119"/>
    <w:rsid w:val="003E7F26"/>
    <w:rsid w:val="003F34C5"/>
    <w:rsid w:val="003F5CBE"/>
    <w:rsid w:val="003F69C0"/>
    <w:rsid w:val="003F755F"/>
    <w:rsid w:val="00404E03"/>
    <w:rsid w:val="004064EB"/>
    <w:rsid w:val="004134E7"/>
    <w:rsid w:val="004136DE"/>
    <w:rsid w:val="00414366"/>
    <w:rsid w:val="00416CB7"/>
    <w:rsid w:val="00417B6B"/>
    <w:rsid w:val="004242C6"/>
    <w:rsid w:val="00424D3B"/>
    <w:rsid w:val="00426435"/>
    <w:rsid w:val="004266C1"/>
    <w:rsid w:val="00426D29"/>
    <w:rsid w:val="00427903"/>
    <w:rsid w:val="00432A12"/>
    <w:rsid w:val="00432F10"/>
    <w:rsid w:val="004401C7"/>
    <w:rsid w:val="004419A5"/>
    <w:rsid w:val="00442DAE"/>
    <w:rsid w:val="004548B2"/>
    <w:rsid w:val="0045733C"/>
    <w:rsid w:val="0046071E"/>
    <w:rsid w:val="0046208D"/>
    <w:rsid w:val="00466301"/>
    <w:rsid w:val="00470FE0"/>
    <w:rsid w:val="0047741E"/>
    <w:rsid w:val="0047746E"/>
    <w:rsid w:val="00477657"/>
    <w:rsid w:val="0049507E"/>
    <w:rsid w:val="0049543B"/>
    <w:rsid w:val="004A1FB0"/>
    <w:rsid w:val="004A64CA"/>
    <w:rsid w:val="004A6806"/>
    <w:rsid w:val="004B33AF"/>
    <w:rsid w:val="004B417C"/>
    <w:rsid w:val="004B4EAB"/>
    <w:rsid w:val="004B6DF1"/>
    <w:rsid w:val="004B7FC2"/>
    <w:rsid w:val="004C0204"/>
    <w:rsid w:val="004C1007"/>
    <w:rsid w:val="004C33CB"/>
    <w:rsid w:val="004C5AB1"/>
    <w:rsid w:val="004D06B8"/>
    <w:rsid w:val="004D32E8"/>
    <w:rsid w:val="004D4669"/>
    <w:rsid w:val="004D5592"/>
    <w:rsid w:val="004D5852"/>
    <w:rsid w:val="004D6FA2"/>
    <w:rsid w:val="004E0088"/>
    <w:rsid w:val="004E4AAC"/>
    <w:rsid w:val="004E5DCB"/>
    <w:rsid w:val="004E6924"/>
    <w:rsid w:val="004F1C8F"/>
    <w:rsid w:val="004F5D5B"/>
    <w:rsid w:val="004F6A36"/>
    <w:rsid w:val="004F6C27"/>
    <w:rsid w:val="004F7025"/>
    <w:rsid w:val="004F70D8"/>
    <w:rsid w:val="004F7123"/>
    <w:rsid w:val="00503E91"/>
    <w:rsid w:val="0051119B"/>
    <w:rsid w:val="005237F3"/>
    <w:rsid w:val="00523CDF"/>
    <w:rsid w:val="00525BE9"/>
    <w:rsid w:val="00530E80"/>
    <w:rsid w:val="00530F1A"/>
    <w:rsid w:val="005326CF"/>
    <w:rsid w:val="00534278"/>
    <w:rsid w:val="00540D05"/>
    <w:rsid w:val="00541133"/>
    <w:rsid w:val="0054294A"/>
    <w:rsid w:val="00542DF8"/>
    <w:rsid w:val="00542EAA"/>
    <w:rsid w:val="0054457A"/>
    <w:rsid w:val="00550FEA"/>
    <w:rsid w:val="005543D1"/>
    <w:rsid w:val="00555E47"/>
    <w:rsid w:val="005603D8"/>
    <w:rsid w:val="00565FB7"/>
    <w:rsid w:val="00571E78"/>
    <w:rsid w:val="005720C1"/>
    <w:rsid w:val="00573A1F"/>
    <w:rsid w:val="00582259"/>
    <w:rsid w:val="00586DBC"/>
    <w:rsid w:val="005918DA"/>
    <w:rsid w:val="00592117"/>
    <w:rsid w:val="00595CEA"/>
    <w:rsid w:val="00597BEA"/>
    <w:rsid w:val="005A6DC5"/>
    <w:rsid w:val="005B1240"/>
    <w:rsid w:val="005B33C9"/>
    <w:rsid w:val="005B7575"/>
    <w:rsid w:val="005B7773"/>
    <w:rsid w:val="005C09FA"/>
    <w:rsid w:val="005C0B8F"/>
    <w:rsid w:val="005C421F"/>
    <w:rsid w:val="005C5363"/>
    <w:rsid w:val="005D02B5"/>
    <w:rsid w:val="005D0F0C"/>
    <w:rsid w:val="005D3FE8"/>
    <w:rsid w:val="005D4D03"/>
    <w:rsid w:val="005D5E04"/>
    <w:rsid w:val="005E02ED"/>
    <w:rsid w:val="005E03F5"/>
    <w:rsid w:val="005E3563"/>
    <w:rsid w:val="005E6D2A"/>
    <w:rsid w:val="005E78C5"/>
    <w:rsid w:val="005F06BB"/>
    <w:rsid w:val="005F53DE"/>
    <w:rsid w:val="005F6A3D"/>
    <w:rsid w:val="00606AD3"/>
    <w:rsid w:val="0061009C"/>
    <w:rsid w:val="00611C23"/>
    <w:rsid w:val="00614436"/>
    <w:rsid w:val="00616EAE"/>
    <w:rsid w:val="00617CA7"/>
    <w:rsid w:val="006200BC"/>
    <w:rsid w:val="006203CB"/>
    <w:rsid w:val="00622DAB"/>
    <w:rsid w:val="00625912"/>
    <w:rsid w:val="006418A1"/>
    <w:rsid w:val="00643846"/>
    <w:rsid w:val="006544E6"/>
    <w:rsid w:val="00660072"/>
    <w:rsid w:val="00665D1D"/>
    <w:rsid w:val="006677AB"/>
    <w:rsid w:val="006703B7"/>
    <w:rsid w:val="006735BA"/>
    <w:rsid w:val="006773FF"/>
    <w:rsid w:val="006800D0"/>
    <w:rsid w:val="00682A4F"/>
    <w:rsid w:val="00684110"/>
    <w:rsid w:val="00685243"/>
    <w:rsid w:val="00685B55"/>
    <w:rsid w:val="0069439C"/>
    <w:rsid w:val="0069459C"/>
    <w:rsid w:val="006A3727"/>
    <w:rsid w:val="006A60F1"/>
    <w:rsid w:val="006A6F76"/>
    <w:rsid w:val="006B300B"/>
    <w:rsid w:val="006B3EE9"/>
    <w:rsid w:val="006B6595"/>
    <w:rsid w:val="006B6F56"/>
    <w:rsid w:val="006C1CEF"/>
    <w:rsid w:val="006C34AF"/>
    <w:rsid w:val="006C369A"/>
    <w:rsid w:val="006C3D68"/>
    <w:rsid w:val="006D149A"/>
    <w:rsid w:val="006E0C38"/>
    <w:rsid w:val="006E33E8"/>
    <w:rsid w:val="006E47F1"/>
    <w:rsid w:val="006F29DF"/>
    <w:rsid w:val="006F5393"/>
    <w:rsid w:val="006F6714"/>
    <w:rsid w:val="006F7B38"/>
    <w:rsid w:val="007114F2"/>
    <w:rsid w:val="00713DE7"/>
    <w:rsid w:val="00715736"/>
    <w:rsid w:val="00717109"/>
    <w:rsid w:val="007218B2"/>
    <w:rsid w:val="007240CC"/>
    <w:rsid w:val="00725B1E"/>
    <w:rsid w:val="00726CDE"/>
    <w:rsid w:val="0073046A"/>
    <w:rsid w:val="00744EF2"/>
    <w:rsid w:val="00752341"/>
    <w:rsid w:val="007536E0"/>
    <w:rsid w:val="007546BF"/>
    <w:rsid w:val="00755CDB"/>
    <w:rsid w:val="00756008"/>
    <w:rsid w:val="00763703"/>
    <w:rsid w:val="0077075B"/>
    <w:rsid w:val="00770AEA"/>
    <w:rsid w:val="00772264"/>
    <w:rsid w:val="00776587"/>
    <w:rsid w:val="00782AF5"/>
    <w:rsid w:val="00782EFD"/>
    <w:rsid w:val="007833F4"/>
    <w:rsid w:val="00784153"/>
    <w:rsid w:val="00793AA0"/>
    <w:rsid w:val="0079647E"/>
    <w:rsid w:val="007A3DEA"/>
    <w:rsid w:val="007A43F9"/>
    <w:rsid w:val="007B12F8"/>
    <w:rsid w:val="007B5537"/>
    <w:rsid w:val="007C133B"/>
    <w:rsid w:val="007C1DED"/>
    <w:rsid w:val="007C7510"/>
    <w:rsid w:val="007D1873"/>
    <w:rsid w:val="007D2353"/>
    <w:rsid w:val="007D4903"/>
    <w:rsid w:val="007D629A"/>
    <w:rsid w:val="007E5578"/>
    <w:rsid w:val="007E599D"/>
    <w:rsid w:val="007F352D"/>
    <w:rsid w:val="007F3C0A"/>
    <w:rsid w:val="007F4457"/>
    <w:rsid w:val="0080023A"/>
    <w:rsid w:val="00800663"/>
    <w:rsid w:val="00803349"/>
    <w:rsid w:val="0081541B"/>
    <w:rsid w:val="00824858"/>
    <w:rsid w:val="00826731"/>
    <w:rsid w:val="00827284"/>
    <w:rsid w:val="008301AF"/>
    <w:rsid w:val="0083256A"/>
    <w:rsid w:val="0083644C"/>
    <w:rsid w:val="00840881"/>
    <w:rsid w:val="00840A8A"/>
    <w:rsid w:val="00846DA5"/>
    <w:rsid w:val="00847ADC"/>
    <w:rsid w:val="00847D12"/>
    <w:rsid w:val="00853552"/>
    <w:rsid w:val="00854F7C"/>
    <w:rsid w:val="008638BC"/>
    <w:rsid w:val="00870A95"/>
    <w:rsid w:val="0088328F"/>
    <w:rsid w:val="00890720"/>
    <w:rsid w:val="00891CE6"/>
    <w:rsid w:val="00893E5F"/>
    <w:rsid w:val="00895E24"/>
    <w:rsid w:val="0089645D"/>
    <w:rsid w:val="00897DDE"/>
    <w:rsid w:val="00897E8F"/>
    <w:rsid w:val="008A6B47"/>
    <w:rsid w:val="008A7F93"/>
    <w:rsid w:val="008A7FA0"/>
    <w:rsid w:val="008B086A"/>
    <w:rsid w:val="008B3764"/>
    <w:rsid w:val="008B72FB"/>
    <w:rsid w:val="008C3FEC"/>
    <w:rsid w:val="008C56CD"/>
    <w:rsid w:val="008D3173"/>
    <w:rsid w:val="008D3A16"/>
    <w:rsid w:val="008D659C"/>
    <w:rsid w:val="008E4CA8"/>
    <w:rsid w:val="008E6CCE"/>
    <w:rsid w:val="008F31DB"/>
    <w:rsid w:val="009006CB"/>
    <w:rsid w:val="00900783"/>
    <w:rsid w:val="009025EE"/>
    <w:rsid w:val="009046AA"/>
    <w:rsid w:val="00905B28"/>
    <w:rsid w:val="0090650B"/>
    <w:rsid w:val="00910DD6"/>
    <w:rsid w:val="00912A08"/>
    <w:rsid w:val="0091321D"/>
    <w:rsid w:val="009139FC"/>
    <w:rsid w:val="00914987"/>
    <w:rsid w:val="009162B7"/>
    <w:rsid w:val="00916C42"/>
    <w:rsid w:val="00923076"/>
    <w:rsid w:val="0092558C"/>
    <w:rsid w:val="00925B52"/>
    <w:rsid w:val="00930662"/>
    <w:rsid w:val="00933736"/>
    <w:rsid w:val="009345ED"/>
    <w:rsid w:val="0093539B"/>
    <w:rsid w:val="00935EAC"/>
    <w:rsid w:val="0093692A"/>
    <w:rsid w:val="00937426"/>
    <w:rsid w:val="00941756"/>
    <w:rsid w:val="00941E9B"/>
    <w:rsid w:val="009445ED"/>
    <w:rsid w:val="009465B5"/>
    <w:rsid w:val="00947467"/>
    <w:rsid w:val="00950AED"/>
    <w:rsid w:val="00955DE1"/>
    <w:rsid w:val="00961EBB"/>
    <w:rsid w:val="00963174"/>
    <w:rsid w:val="00970D3D"/>
    <w:rsid w:val="00977044"/>
    <w:rsid w:val="009820E4"/>
    <w:rsid w:val="009855CF"/>
    <w:rsid w:val="009909A7"/>
    <w:rsid w:val="00992228"/>
    <w:rsid w:val="009937EE"/>
    <w:rsid w:val="00993F14"/>
    <w:rsid w:val="009A3AC1"/>
    <w:rsid w:val="009A7F48"/>
    <w:rsid w:val="009B024A"/>
    <w:rsid w:val="009B0FEE"/>
    <w:rsid w:val="009B49AC"/>
    <w:rsid w:val="009C2C5E"/>
    <w:rsid w:val="009D0530"/>
    <w:rsid w:val="009D1E3F"/>
    <w:rsid w:val="009D5B1E"/>
    <w:rsid w:val="009E0743"/>
    <w:rsid w:val="009E1016"/>
    <w:rsid w:val="009E1D46"/>
    <w:rsid w:val="009E35E8"/>
    <w:rsid w:val="009E6B79"/>
    <w:rsid w:val="009E7741"/>
    <w:rsid w:val="009E7C4A"/>
    <w:rsid w:val="009F2544"/>
    <w:rsid w:val="00A025A3"/>
    <w:rsid w:val="00A077C5"/>
    <w:rsid w:val="00A22931"/>
    <w:rsid w:val="00A24009"/>
    <w:rsid w:val="00A30360"/>
    <w:rsid w:val="00A307F0"/>
    <w:rsid w:val="00A30D40"/>
    <w:rsid w:val="00A31C3B"/>
    <w:rsid w:val="00A35515"/>
    <w:rsid w:val="00A36681"/>
    <w:rsid w:val="00A37366"/>
    <w:rsid w:val="00A40E6E"/>
    <w:rsid w:val="00A41541"/>
    <w:rsid w:val="00A4431D"/>
    <w:rsid w:val="00A45C80"/>
    <w:rsid w:val="00A54B04"/>
    <w:rsid w:val="00A55A8E"/>
    <w:rsid w:val="00A56DF9"/>
    <w:rsid w:val="00A56EC7"/>
    <w:rsid w:val="00A60AEC"/>
    <w:rsid w:val="00A60BAF"/>
    <w:rsid w:val="00A66089"/>
    <w:rsid w:val="00A66976"/>
    <w:rsid w:val="00A66FC5"/>
    <w:rsid w:val="00A7220E"/>
    <w:rsid w:val="00A7631E"/>
    <w:rsid w:val="00A811AB"/>
    <w:rsid w:val="00A825D1"/>
    <w:rsid w:val="00A826BC"/>
    <w:rsid w:val="00A84B55"/>
    <w:rsid w:val="00A865B4"/>
    <w:rsid w:val="00A90FB2"/>
    <w:rsid w:val="00A94B98"/>
    <w:rsid w:val="00A94E4C"/>
    <w:rsid w:val="00A95836"/>
    <w:rsid w:val="00A97246"/>
    <w:rsid w:val="00AA097F"/>
    <w:rsid w:val="00AA1E2F"/>
    <w:rsid w:val="00AA3559"/>
    <w:rsid w:val="00AA53C8"/>
    <w:rsid w:val="00AA588D"/>
    <w:rsid w:val="00AB261A"/>
    <w:rsid w:val="00AB339B"/>
    <w:rsid w:val="00AD0BF0"/>
    <w:rsid w:val="00AD1E3B"/>
    <w:rsid w:val="00AD7747"/>
    <w:rsid w:val="00AE02F5"/>
    <w:rsid w:val="00AE30F8"/>
    <w:rsid w:val="00AE662C"/>
    <w:rsid w:val="00AF0F34"/>
    <w:rsid w:val="00AF16F5"/>
    <w:rsid w:val="00AF28AE"/>
    <w:rsid w:val="00AF30C6"/>
    <w:rsid w:val="00AF5829"/>
    <w:rsid w:val="00AF7496"/>
    <w:rsid w:val="00AF77B9"/>
    <w:rsid w:val="00B03919"/>
    <w:rsid w:val="00B07DEF"/>
    <w:rsid w:val="00B131BA"/>
    <w:rsid w:val="00B15406"/>
    <w:rsid w:val="00B1583B"/>
    <w:rsid w:val="00B163EF"/>
    <w:rsid w:val="00B201B1"/>
    <w:rsid w:val="00B226ED"/>
    <w:rsid w:val="00B2297C"/>
    <w:rsid w:val="00B232FA"/>
    <w:rsid w:val="00B239F6"/>
    <w:rsid w:val="00B2406F"/>
    <w:rsid w:val="00B25072"/>
    <w:rsid w:val="00B2534A"/>
    <w:rsid w:val="00B27A06"/>
    <w:rsid w:val="00B309C8"/>
    <w:rsid w:val="00B31BD1"/>
    <w:rsid w:val="00B329A5"/>
    <w:rsid w:val="00B368CE"/>
    <w:rsid w:val="00B415D1"/>
    <w:rsid w:val="00B41F24"/>
    <w:rsid w:val="00B42721"/>
    <w:rsid w:val="00B43686"/>
    <w:rsid w:val="00B43A2F"/>
    <w:rsid w:val="00B47B39"/>
    <w:rsid w:val="00B50DF8"/>
    <w:rsid w:val="00B534CF"/>
    <w:rsid w:val="00B6194F"/>
    <w:rsid w:val="00B61BBB"/>
    <w:rsid w:val="00B620ED"/>
    <w:rsid w:val="00B6288B"/>
    <w:rsid w:val="00B63863"/>
    <w:rsid w:val="00B644DF"/>
    <w:rsid w:val="00B66D7A"/>
    <w:rsid w:val="00B71EFB"/>
    <w:rsid w:val="00B763AF"/>
    <w:rsid w:val="00B76656"/>
    <w:rsid w:val="00B77C84"/>
    <w:rsid w:val="00B83955"/>
    <w:rsid w:val="00B84391"/>
    <w:rsid w:val="00B86D61"/>
    <w:rsid w:val="00B92534"/>
    <w:rsid w:val="00BA172B"/>
    <w:rsid w:val="00BA456D"/>
    <w:rsid w:val="00BC4DF1"/>
    <w:rsid w:val="00BC676F"/>
    <w:rsid w:val="00BD55EE"/>
    <w:rsid w:val="00BE0E70"/>
    <w:rsid w:val="00BE47F5"/>
    <w:rsid w:val="00BF21D7"/>
    <w:rsid w:val="00C1030D"/>
    <w:rsid w:val="00C17A87"/>
    <w:rsid w:val="00C20AFC"/>
    <w:rsid w:val="00C23ACB"/>
    <w:rsid w:val="00C253FD"/>
    <w:rsid w:val="00C258C5"/>
    <w:rsid w:val="00C27747"/>
    <w:rsid w:val="00C34756"/>
    <w:rsid w:val="00C41726"/>
    <w:rsid w:val="00C41DB4"/>
    <w:rsid w:val="00C45ED5"/>
    <w:rsid w:val="00C5015A"/>
    <w:rsid w:val="00C505C5"/>
    <w:rsid w:val="00C540FB"/>
    <w:rsid w:val="00C56D51"/>
    <w:rsid w:val="00C57F7D"/>
    <w:rsid w:val="00C60B1B"/>
    <w:rsid w:val="00C61C72"/>
    <w:rsid w:val="00C61D9C"/>
    <w:rsid w:val="00C71CD3"/>
    <w:rsid w:val="00C8131A"/>
    <w:rsid w:val="00C82DEB"/>
    <w:rsid w:val="00C835F8"/>
    <w:rsid w:val="00C9319D"/>
    <w:rsid w:val="00C96CC7"/>
    <w:rsid w:val="00C9727F"/>
    <w:rsid w:val="00CA0809"/>
    <w:rsid w:val="00CA796A"/>
    <w:rsid w:val="00CB30DE"/>
    <w:rsid w:val="00CB3112"/>
    <w:rsid w:val="00CC07CC"/>
    <w:rsid w:val="00CC088C"/>
    <w:rsid w:val="00CC1D08"/>
    <w:rsid w:val="00CC5EF5"/>
    <w:rsid w:val="00CD09F8"/>
    <w:rsid w:val="00CD19CB"/>
    <w:rsid w:val="00CD27B4"/>
    <w:rsid w:val="00CD7769"/>
    <w:rsid w:val="00CE20D0"/>
    <w:rsid w:val="00CE300B"/>
    <w:rsid w:val="00CE49A2"/>
    <w:rsid w:val="00CE59B5"/>
    <w:rsid w:val="00CF7349"/>
    <w:rsid w:val="00D034A8"/>
    <w:rsid w:val="00D07B19"/>
    <w:rsid w:val="00D1270E"/>
    <w:rsid w:val="00D14A97"/>
    <w:rsid w:val="00D205F6"/>
    <w:rsid w:val="00D26DC5"/>
    <w:rsid w:val="00D270EA"/>
    <w:rsid w:val="00D27346"/>
    <w:rsid w:val="00D32657"/>
    <w:rsid w:val="00D32F58"/>
    <w:rsid w:val="00D33C1E"/>
    <w:rsid w:val="00D34E08"/>
    <w:rsid w:val="00D35E54"/>
    <w:rsid w:val="00D43C48"/>
    <w:rsid w:val="00D47200"/>
    <w:rsid w:val="00D51C58"/>
    <w:rsid w:val="00D51F60"/>
    <w:rsid w:val="00D526DA"/>
    <w:rsid w:val="00D5391F"/>
    <w:rsid w:val="00D54AA3"/>
    <w:rsid w:val="00D55A41"/>
    <w:rsid w:val="00D608D9"/>
    <w:rsid w:val="00D60DDA"/>
    <w:rsid w:val="00D6185C"/>
    <w:rsid w:val="00D67B94"/>
    <w:rsid w:val="00D70768"/>
    <w:rsid w:val="00D715A0"/>
    <w:rsid w:val="00D719B7"/>
    <w:rsid w:val="00D8356A"/>
    <w:rsid w:val="00D8407D"/>
    <w:rsid w:val="00D841D5"/>
    <w:rsid w:val="00D86BEC"/>
    <w:rsid w:val="00D87071"/>
    <w:rsid w:val="00D90CA4"/>
    <w:rsid w:val="00D91288"/>
    <w:rsid w:val="00D9190E"/>
    <w:rsid w:val="00D94E44"/>
    <w:rsid w:val="00DA50FF"/>
    <w:rsid w:val="00DA7313"/>
    <w:rsid w:val="00DB25C9"/>
    <w:rsid w:val="00DB3A59"/>
    <w:rsid w:val="00DB5F57"/>
    <w:rsid w:val="00DB60A8"/>
    <w:rsid w:val="00DC2EA8"/>
    <w:rsid w:val="00DC3264"/>
    <w:rsid w:val="00DD2381"/>
    <w:rsid w:val="00DD54A6"/>
    <w:rsid w:val="00DE12BA"/>
    <w:rsid w:val="00DE5109"/>
    <w:rsid w:val="00DE6744"/>
    <w:rsid w:val="00DF04FC"/>
    <w:rsid w:val="00DF289A"/>
    <w:rsid w:val="00DF75FC"/>
    <w:rsid w:val="00E034F8"/>
    <w:rsid w:val="00E04B3F"/>
    <w:rsid w:val="00E06FF2"/>
    <w:rsid w:val="00E14F32"/>
    <w:rsid w:val="00E1534F"/>
    <w:rsid w:val="00E15B4B"/>
    <w:rsid w:val="00E25B8A"/>
    <w:rsid w:val="00E26B67"/>
    <w:rsid w:val="00E373D5"/>
    <w:rsid w:val="00E4218E"/>
    <w:rsid w:val="00E441DC"/>
    <w:rsid w:val="00E4709C"/>
    <w:rsid w:val="00E4718A"/>
    <w:rsid w:val="00E51699"/>
    <w:rsid w:val="00E52EC6"/>
    <w:rsid w:val="00E578C9"/>
    <w:rsid w:val="00E6159E"/>
    <w:rsid w:val="00E633C6"/>
    <w:rsid w:val="00E63AD4"/>
    <w:rsid w:val="00E65892"/>
    <w:rsid w:val="00E669E0"/>
    <w:rsid w:val="00E673D5"/>
    <w:rsid w:val="00E70F4C"/>
    <w:rsid w:val="00E775A2"/>
    <w:rsid w:val="00E90B06"/>
    <w:rsid w:val="00E958FE"/>
    <w:rsid w:val="00E96168"/>
    <w:rsid w:val="00E97159"/>
    <w:rsid w:val="00E9738D"/>
    <w:rsid w:val="00EA03D8"/>
    <w:rsid w:val="00EA335E"/>
    <w:rsid w:val="00EA4AB8"/>
    <w:rsid w:val="00EA64F1"/>
    <w:rsid w:val="00EA6F13"/>
    <w:rsid w:val="00EB3E71"/>
    <w:rsid w:val="00EB6880"/>
    <w:rsid w:val="00EB7312"/>
    <w:rsid w:val="00ED3BD2"/>
    <w:rsid w:val="00ED629B"/>
    <w:rsid w:val="00EE1E14"/>
    <w:rsid w:val="00EE747B"/>
    <w:rsid w:val="00EF01E1"/>
    <w:rsid w:val="00EF1B35"/>
    <w:rsid w:val="00EF6575"/>
    <w:rsid w:val="00F02A3F"/>
    <w:rsid w:val="00F03603"/>
    <w:rsid w:val="00F1290A"/>
    <w:rsid w:val="00F16E4F"/>
    <w:rsid w:val="00F25201"/>
    <w:rsid w:val="00F2782E"/>
    <w:rsid w:val="00F2790F"/>
    <w:rsid w:val="00F36EDF"/>
    <w:rsid w:val="00F41085"/>
    <w:rsid w:val="00F43233"/>
    <w:rsid w:val="00F4416B"/>
    <w:rsid w:val="00F45775"/>
    <w:rsid w:val="00F45DE0"/>
    <w:rsid w:val="00F46449"/>
    <w:rsid w:val="00F50B67"/>
    <w:rsid w:val="00F52981"/>
    <w:rsid w:val="00F540A6"/>
    <w:rsid w:val="00F544BB"/>
    <w:rsid w:val="00F55FA1"/>
    <w:rsid w:val="00F603C7"/>
    <w:rsid w:val="00F61F90"/>
    <w:rsid w:val="00F64FBD"/>
    <w:rsid w:val="00F7047E"/>
    <w:rsid w:val="00F7585B"/>
    <w:rsid w:val="00F81AFE"/>
    <w:rsid w:val="00F83B84"/>
    <w:rsid w:val="00F84DA9"/>
    <w:rsid w:val="00F85174"/>
    <w:rsid w:val="00F87FA9"/>
    <w:rsid w:val="00F94AAB"/>
    <w:rsid w:val="00F96F5A"/>
    <w:rsid w:val="00F97A11"/>
    <w:rsid w:val="00FA44BB"/>
    <w:rsid w:val="00FA645A"/>
    <w:rsid w:val="00FB5267"/>
    <w:rsid w:val="00FB59D3"/>
    <w:rsid w:val="00FB7027"/>
    <w:rsid w:val="00FC24D8"/>
    <w:rsid w:val="00FC2986"/>
    <w:rsid w:val="00FD0347"/>
    <w:rsid w:val="00FD1B0F"/>
    <w:rsid w:val="00FD3376"/>
    <w:rsid w:val="00FE1B87"/>
    <w:rsid w:val="00FE3D89"/>
    <w:rsid w:val="00FE686A"/>
    <w:rsid w:val="00FF0B29"/>
    <w:rsid w:val="00FF2821"/>
    <w:rsid w:val="00FF2E98"/>
    <w:rsid w:val="00FF5ACD"/>
    <w:rsid w:val="00FF6A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63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38BC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81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>Hewlett-Packard Company</Company>
  <LinksUpToDate>false</LinksUpToDate>
  <CharactersWithSpaces>1268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maurizan</cp:lastModifiedBy>
  <cp:revision>7</cp:revision>
  <cp:lastPrinted>2017-01-23T12:38:00Z</cp:lastPrinted>
  <dcterms:created xsi:type="dcterms:W3CDTF">2017-01-20T11:50:00Z</dcterms:created>
  <dcterms:modified xsi:type="dcterms:W3CDTF">2017-02-02T13:28:00Z</dcterms:modified>
</cp:coreProperties>
</file>