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6" w:type="dxa"/>
        <w:tblInd w:w="-72" w:type="dxa"/>
        <w:tblLook w:val="01E0"/>
      </w:tblPr>
      <w:tblGrid>
        <w:gridCol w:w="262"/>
        <w:gridCol w:w="10154"/>
      </w:tblGrid>
      <w:tr w:rsidR="00B31BD1" w:rsidRPr="00E51699" w:rsidTr="00584179">
        <w:trPr>
          <w:trHeight w:val="1021"/>
        </w:trPr>
        <w:tc>
          <w:tcPr>
            <w:tcW w:w="262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154" w:type="dxa"/>
          </w:tcPr>
          <w:p w:rsidR="00D86BEC" w:rsidRPr="000E31C8" w:rsidRDefault="0051119B" w:rsidP="001C195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4179">
              <w:rPr>
                <w:rFonts w:ascii="Arial" w:hAnsi="Arial" w:cs="Arial"/>
                <w:b/>
                <w:sz w:val="22"/>
                <w:szCs w:val="22"/>
              </w:rPr>
              <w:t xml:space="preserve">INSTALAÇÃO DE 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UMA BARRA </w:t>
            </w:r>
            <w:r w:rsidR="001C1957">
              <w:rPr>
                <w:rFonts w:ascii="Arial" w:hAnsi="Arial" w:cs="Arial"/>
                <w:b/>
                <w:sz w:val="22"/>
                <w:szCs w:val="22"/>
              </w:rPr>
              <w:t>FIXA E UMA BARRA PARALELA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NA VILA OLIMPICA QUE POSSA ATENDER A NECESSIDADE DE ATLETAS </w:t>
            </w:r>
            <w:r w:rsidR="00584179">
              <w:rPr>
                <w:rFonts w:ascii="Arial" w:hAnsi="Arial" w:cs="Arial"/>
                <w:b/>
                <w:sz w:val="22"/>
                <w:szCs w:val="22"/>
              </w:rPr>
              <w:t>DE ESTATURA ALTA.</w:t>
            </w:r>
          </w:p>
        </w:tc>
      </w:tr>
      <w:tr w:rsidR="00B31BD1" w:rsidRPr="00E51699" w:rsidTr="00584179">
        <w:trPr>
          <w:trHeight w:val="7622"/>
        </w:trPr>
        <w:tc>
          <w:tcPr>
            <w:tcW w:w="10416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2D7B37" w:rsidRDefault="003A56A4" w:rsidP="004D38BE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F36EDF">
              <w:rPr>
                <w:rFonts w:ascii="Arial" w:hAnsi="Arial" w:cs="Arial"/>
              </w:rPr>
              <w:t xml:space="preserve"> </w:t>
            </w:r>
            <w:r w:rsidR="00584179">
              <w:rPr>
                <w:rFonts w:ascii="Arial" w:hAnsi="Arial" w:cs="Arial"/>
              </w:rPr>
              <w:t>instalação de</w:t>
            </w:r>
            <w:r w:rsidR="00F36EDF">
              <w:rPr>
                <w:rFonts w:ascii="Arial" w:hAnsi="Arial" w:cs="Arial"/>
              </w:rPr>
              <w:t xml:space="preserve"> uma barra paralela para atender atletas </w:t>
            </w:r>
            <w:r w:rsidR="00584179">
              <w:rPr>
                <w:rFonts w:ascii="Arial" w:hAnsi="Arial" w:cs="Arial"/>
              </w:rPr>
              <w:t xml:space="preserve">de estatura alta. </w:t>
            </w:r>
          </w:p>
          <w:p w:rsidR="002D7B37" w:rsidRDefault="002D7B37" w:rsidP="00682A4F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191E05" w:rsidRDefault="003A56A4" w:rsidP="004D38B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584179" w:rsidRPr="00584179">
              <w:rPr>
                <w:rFonts w:ascii="Arial" w:hAnsi="Arial" w:cs="Arial"/>
                <w:b/>
              </w:rPr>
              <w:t xml:space="preserve"> </w:t>
            </w:r>
            <w:r w:rsidR="00191E05">
              <w:rPr>
                <w:rFonts w:ascii="Arial" w:hAnsi="Arial" w:cs="Arial"/>
              </w:rPr>
              <w:t>A referida indicação chegou ao nosso Gabinete, mediante reivindicações de atletas e/ou esportistas deste local, que tem estatura acima de 1,90cm. As barras instaladas na “Vila Olímpica” não atende a necessidade dos mesmos.</w:t>
            </w:r>
            <w:r w:rsidR="001C1957">
              <w:rPr>
                <w:rFonts w:ascii="Arial" w:hAnsi="Arial" w:cs="Arial"/>
              </w:rPr>
              <w:t xml:space="preserve"> Contudo, a Vila Olímpica necessita</w:t>
            </w:r>
            <w:r w:rsidR="00A4721B">
              <w:rPr>
                <w:rFonts w:ascii="Arial" w:hAnsi="Arial" w:cs="Arial"/>
              </w:rPr>
              <w:t xml:space="preserve"> de uma barra paralela para de</w:t>
            </w:r>
            <w:r w:rsidR="001C1957">
              <w:rPr>
                <w:rFonts w:ascii="Arial" w:hAnsi="Arial" w:cs="Arial"/>
              </w:rPr>
              <w:t xml:space="preserve">senvolvimento de atividades físicas destinadas a tríceps. </w:t>
            </w:r>
            <w:r w:rsidR="00191E05">
              <w:rPr>
                <w:rFonts w:ascii="Arial" w:hAnsi="Arial" w:cs="Arial"/>
              </w:rPr>
              <w:t xml:space="preserve"> </w:t>
            </w:r>
            <w:r w:rsidR="004D38BE">
              <w:rPr>
                <w:rFonts w:ascii="Arial" w:hAnsi="Arial" w:cs="Arial"/>
              </w:rPr>
              <w:t>Diante disso, c</w:t>
            </w:r>
            <w:r w:rsidR="00191E05">
              <w:rPr>
                <w:rFonts w:ascii="Arial" w:hAnsi="Arial" w:cs="Arial"/>
              </w:rPr>
              <w:t>onsiderando o grande número de pessoas que frequentam o referido local, acreditamos ser de r</w:t>
            </w:r>
            <w:r w:rsidR="004D38BE">
              <w:rPr>
                <w:rFonts w:ascii="Arial" w:hAnsi="Arial" w:cs="Arial"/>
              </w:rPr>
              <w:t xml:space="preserve">elevância a referida indicação. </w:t>
            </w:r>
            <w:r w:rsidR="001C1957">
              <w:rPr>
                <w:rFonts w:ascii="Arial" w:hAnsi="Arial" w:cs="Arial"/>
              </w:rPr>
              <w:t>(foto anexo)</w:t>
            </w:r>
          </w:p>
          <w:p w:rsidR="00191E05" w:rsidRDefault="00191E05" w:rsidP="00584179">
            <w:pPr>
              <w:jc w:val="both"/>
              <w:rPr>
                <w:rFonts w:ascii="Arial" w:hAnsi="Arial" w:cs="Arial"/>
              </w:rPr>
            </w:pPr>
          </w:p>
          <w:p w:rsidR="00B131BA" w:rsidRDefault="00B131BA" w:rsidP="004D38BE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4D38BE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0D3635">
              <w:rPr>
                <w:rFonts w:ascii="Arial" w:hAnsi="Arial" w:cs="Arial"/>
              </w:rPr>
              <w:t>aos dezessete dias do mês de janeiro</w:t>
            </w:r>
            <w:r w:rsidR="00191E05">
              <w:rPr>
                <w:rFonts w:ascii="Arial" w:hAnsi="Arial" w:cs="Arial"/>
              </w:rPr>
              <w:t xml:space="preserve"> do ano de dois mil e dezessete. </w:t>
            </w:r>
          </w:p>
          <w:p w:rsidR="003C0E20" w:rsidRDefault="003C0E20" w:rsidP="004D38BE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EF1B35" w:rsidRDefault="00003820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2E7E1E" w:rsidRDefault="00EF1B35" w:rsidP="00EF1B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  <w:r w:rsidR="00584179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584179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1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16AA" w:rsidRPr="00E51699" w:rsidRDefault="002216AA" w:rsidP="00EF1B3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CF3C44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5D2" w:rsidRDefault="007335D2" w:rsidP="002172CB">
      <w:pPr>
        <w:pStyle w:val="Cabealho"/>
      </w:pPr>
      <w:r>
        <w:separator/>
      </w:r>
    </w:p>
  </w:endnote>
  <w:endnote w:type="continuationSeparator" w:id="0">
    <w:p w:rsidR="007335D2" w:rsidRDefault="007335D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5D2" w:rsidRDefault="007335D2" w:rsidP="002172CB">
      <w:pPr>
        <w:pStyle w:val="Cabealho"/>
      </w:pPr>
      <w:r>
        <w:separator/>
      </w:r>
    </w:p>
  </w:footnote>
  <w:footnote w:type="continuationSeparator" w:id="0">
    <w:p w:rsidR="007335D2" w:rsidRDefault="007335D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1763657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0D3635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009</w:t>
          </w:r>
          <w:r w:rsidR="00584179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4179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 MAURIZAN GODOI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0D3635">
            <w:rPr>
              <w:rFonts w:ascii="Arial" w:hAnsi="Arial" w:cs="Arial"/>
              <w:bCs/>
              <w:sz w:val="20"/>
              <w:szCs w:val="20"/>
            </w:rPr>
            <w:t>17/01</w:t>
          </w:r>
          <w:r w:rsidR="00584179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068D4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363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3058"/>
    <w:rsid w:val="001733FF"/>
    <w:rsid w:val="0017511D"/>
    <w:rsid w:val="0017788D"/>
    <w:rsid w:val="001802C1"/>
    <w:rsid w:val="001820AD"/>
    <w:rsid w:val="00182BD0"/>
    <w:rsid w:val="00182EBB"/>
    <w:rsid w:val="001865EF"/>
    <w:rsid w:val="00186F93"/>
    <w:rsid w:val="00187F50"/>
    <w:rsid w:val="00190F9C"/>
    <w:rsid w:val="00191E05"/>
    <w:rsid w:val="001A1FD2"/>
    <w:rsid w:val="001A65DB"/>
    <w:rsid w:val="001B2286"/>
    <w:rsid w:val="001B4DFB"/>
    <w:rsid w:val="001C0264"/>
    <w:rsid w:val="001C134A"/>
    <w:rsid w:val="001C190A"/>
    <w:rsid w:val="001C1957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A07AB"/>
    <w:rsid w:val="002B0B15"/>
    <w:rsid w:val="002C041C"/>
    <w:rsid w:val="002C5A87"/>
    <w:rsid w:val="002C7C33"/>
    <w:rsid w:val="002D274E"/>
    <w:rsid w:val="002D5859"/>
    <w:rsid w:val="002D7B37"/>
    <w:rsid w:val="002D7E86"/>
    <w:rsid w:val="002E1BAF"/>
    <w:rsid w:val="002E1FDB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38BE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417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0246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335D2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C620D"/>
    <w:rsid w:val="008D3173"/>
    <w:rsid w:val="008D3A16"/>
    <w:rsid w:val="008D659C"/>
    <w:rsid w:val="008E4CA8"/>
    <w:rsid w:val="008E6CCE"/>
    <w:rsid w:val="008F31DB"/>
    <w:rsid w:val="009006CB"/>
    <w:rsid w:val="00900783"/>
    <w:rsid w:val="009046AA"/>
    <w:rsid w:val="009050F6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4721B"/>
    <w:rsid w:val="00A54B04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7496"/>
    <w:rsid w:val="00AF77B9"/>
    <w:rsid w:val="00B03919"/>
    <w:rsid w:val="00B0431F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456D"/>
    <w:rsid w:val="00BC4DF1"/>
    <w:rsid w:val="00BC676F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D09F8"/>
    <w:rsid w:val="00CD19CB"/>
    <w:rsid w:val="00CD27B4"/>
    <w:rsid w:val="00CD5CC1"/>
    <w:rsid w:val="00CD7769"/>
    <w:rsid w:val="00CE20D0"/>
    <w:rsid w:val="00CE300B"/>
    <w:rsid w:val="00CE49A2"/>
    <w:rsid w:val="00CE59B5"/>
    <w:rsid w:val="00CF3C44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107F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3BD2"/>
    <w:rsid w:val="00ED629B"/>
    <w:rsid w:val="00EE1E14"/>
    <w:rsid w:val="00EE747B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B5267"/>
    <w:rsid w:val="00FB59D3"/>
    <w:rsid w:val="00FB7027"/>
    <w:rsid w:val="00FC24D8"/>
    <w:rsid w:val="00FC2986"/>
    <w:rsid w:val="00FD0347"/>
    <w:rsid w:val="00FD1B0F"/>
    <w:rsid w:val="00FD3376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7</cp:revision>
  <cp:lastPrinted>2017-01-12T19:34:00Z</cp:lastPrinted>
  <dcterms:created xsi:type="dcterms:W3CDTF">2017-01-05T14:04:00Z</dcterms:created>
  <dcterms:modified xsi:type="dcterms:W3CDTF">2017-03-23T12:41:00Z</dcterms:modified>
</cp:coreProperties>
</file>