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D7920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D66F71">
              <w:rPr>
                <w:rFonts w:ascii="Arial" w:hAnsi="Arial" w:cs="Arial"/>
                <w:b/>
                <w:sz w:val="22"/>
                <w:szCs w:val="22"/>
              </w:rPr>
              <w:t>A INSTALAÇÃ</w:t>
            </w:r>
            <w:r w:rsidR="00E867DD">
              <w:rPr>
                <w:rFonts w:ascii="Arial" w:hAnsi="Arial" w:cs="Arial"/>
                <w:b/>
                <w:sz w:val="22"/>
                <w:szCs w:val="22"/>
              </w:rPr>
              <w:t xml:space="preserve">O DE </w:t>
            </w:r>
            <w:r w:rsidR="008D7920">
              <w:rPr>
                <w:rFonts w:ascii="Arial" w:hAnsi="Arial" w:cs="Arial"/>
                <w:b/>
                <w:sz w:val="22"/>
                <w:szCs w:val="22"/>
              </w:rPr>
              <w:t>LOMBADAS COM FAIXA DE PEDESTRES</w:t>
            </w:r>
            <w:r w:rsidR="005F2DBD">
              <w:rPr>
                <w:rFonts w:ascii="Arial" w:hAnsi="Arial" w:cs="Arial"/>
                <w:b/>
                <w:sz w:val="22"/>
                <w:szCs w:val="22"/>
              </w:rPr>
              <w:t xml:space="preserve"> NA AV. ISMAEL </w:t>
            </w:r>
            <w:r w:rsidR="008D7920">
              <w:rPr>
                <w:rFonts w:ascii="Arial" w:hAnsi="Arial" w:cs="Arial"/>
                <w:b/>
                <w:sz w:val="22"/>
                <w:szCs w:val="22"/>
              </w:rPr>
              <w:t xml:space="preserve">JOSE </w:t>
            </w:r>
            <w:r w:rsidR="005F2DBD">
              <w:rPr>
                <w:rFonts w:ascii="Arial" w:hAnsi="Arial" w:cs="Arial"/>
                <w:b/>
                <w:sz w:val="22"/>
                <w:szCs w:val="22"/>
              </w:rPr>
              <w:t>DO NASCIMENTO ESQUINA COM A RUA 68B NO BAIRRO SAN DIEGO.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5F2DB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E867DD">
              <w:rPr>
                <w:rFonts w:ascii="Arial" w:hAnsi="Arial" w:cs="Arial"/>
              </w:rPr>
              <w:t xml:space="preserve">a </w:t>
            </w:r>
            <w:r w:rsidR="008D7920">
              <w:rPr>
                <w:rFonts w:ascii="Arial" w:hAnsi="Arial" w:cs="Arial"/>
              </w:rPr>
              <w:t>instalação de lombadas</w:t>
            </w:r>
            <w:r w:rsidR="005F2DBD">
              <w:rPr>
                <w:rFonts w:ascii="Arial" w:hAnsi="Arial" w:cs="Arial"/>
              </w:rPr>
              <w:t xml:space="preserve"> </w:t>
            </w:r>
            <w:r w:rsidR="008D7920">
              <w:rPr>
                <w:rFonts w:ascii="Arial" w:hAnsi="Arial" w:cs="Arial"/>
              </w:rPr>
              <w:t xml:space="preserve">com faixas de pedestre </w:t>
            </w:r>
            <w:r w:rsidR="005F2DBD">
              <w:rPr>
                <w:rFonts w:ascii="Arial" w:hAnsi="Arial" w:cs="Arial"/>
              </w:rPr>
              <w:t>na av. Ismael</w:t>
            </w:r>
            <w:r w:rsidR="008D7920">
              <w:rPr>
                <w:rFonts w:ascii="Arial" w:hAnsi="Arial" w:cs="Arial"/>
              </w:rPr>
              <w:t xml:space="preserve"> Jose </w:t>
            </w:r>
            <w:r w:rsidR="005F2DBD">
              <w:rPr>
                <w:rFonts w:ascii="Arial" w:hAnsi="Arial" w:cs="Arial"/>
              </w:rPr>
              <w:t xml:space="preserve">do Nascimento com a esquina com a rua 68B no bairro </w:t>
            </w:r>
            <w:proofErr w:type="spellStart"/>
            <w:r w:rsidR="005F2DBD">
              <w:rPr>
                <w:rFonts w:ascii="Arial" w:hAnsi="Arial" w:cs="Arial"/>
              </w:rPr>
              <w:t>San</w:t>
            </w:r>
            <w:proofErr w:type="spellEnd"/>
            <w:r w:rsidR="005F2DBD">
              <w:rPr>
                <w:rFonts w:ascii="Arial" w:hAnsi="Arial" w:cs="Arial"/>
              </w:rPr>
              <w:t xml:space="preserve"> Diego.</w:t>
            </w:r>
          </w:p>
          <w:p w:rsidR="004A5455" w:rsidRDefault="003A56A4" w:rsidP="005F2DBD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2D2297" w:rsidRDefault="002D2297" w:rsidP="005F2DBD">
            <w:pPr>
              <w:ind w:firstLine="1800"/>
              <w:rPr>
                <w:rFonts w:ascii="Arial" w:hAnsi="Arial" w:cs="Arial"/>
              </w:rPr>
            </w:pPr>
          </w:p>
          <w:p w:rsidR="00C03478" w:rsidRDefault="00347EF8" w:rsidP="005F2DB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  <w:r w:rsidR="005F2DBD">
              <w:rPr>
                <w:rFonts w:ascii="Arial" w:hAnsi="Arial" w:cs="Arial"/>
              </w:rPr>
              <w:t xml:space="preserve">endendo ao pedido dos moradores do bairro acima citado indica-se instalação </w:t>
            </w:r>
            <w:r w:rsidR="008D7920">
              <w:rPr>
                <w:rFonts w:ascii="Arial" w:hAnsi="Arial" w:cs="Arial"/>
              </w:rPr>
              <w:t>lombadas com fai</w:t>
            </w:r>
            <w:r w:rsidR="005F2DBD">
              <w:rPr>
                <w:rFonts w:ascii="Arial" w:hAnsi="Arial" w:cs="Arial"/>
              </w:rPr>
              <w:t>xa de pedestre na localidade mencionada</w:t>
            </w:r>
            <w:r w:rsidR="008D7920">
              <w:rPr>
                <w:rFonts w:ascii="Arial" w:hAnsi="Arial" w:cs="Arial"/>
              </w:rPr>
              <w:t xml:space="preserve">, pois o trafico de veículos naquela região esta colocando em risco a população que ali reside especialmente </w:t>
            </w:r>
            <w:r w:rsidR="00D66F71">
              <w:rPr>
                <w:rFonts w:ascii="Arial" w:hAnsi="Arial" w:cs="Arial"/>
              </w:rPr>
              <w:t>às</w:t>
            </w:r>
            <w:r w:rsidR="008D7920">
              <w:rPr>
                <w:rFonts w:ascii="Arial" w:hAnsi="Arial" w:cs="Arial"/>
              </w:rPr>
              <w:t xml:space="preserve"> crianças que estudam no CME </w:t>
            </w:r>
            <w:proofErr w:type="spellStart"/>
            <w:r w:rsidR="00D66F71">
              <w:rPr>
                <w:rFonts w:ascii="Arial" w:hAnsi="Arial" w:cs="Arial"/>
              </w:rPr>
              <w:t>Gentila</w:t>
            </w:r>
            <w:proofErr w:type="spellEnd"/>
            <w:r w:rsidR="00D66F71">
              <w:rPr>
                <w:rFonts w:ascii="Arial" w:hAnsi="Arial" w:cs="Arial"/>
              </w:rPr>
              <w:t xml:space="preserve"> </w:t>
            </w:r>
            <w:proofErr w:type="spellStart"/>
            <w:r w:rsidR="008D7920">
              <w:rPr>
                <w:rFonts w:ascii="Arial" w:hAnsi="Arial" w:cs="Arial"/>
              </w:rPr>
              <w:t>Susin</w:t>
            </w:r>
            <w:proofErr w:type="spellEnd"/>
            <w:r w:rsidR="008D7920">
              <w:rPr>
                <w:rFonts w:ascii="Arial" w:hAnsi="Arial" w:cs="Arial"/>
              </w:rPr>
              <w:t xml:space="preserve"> </w:t>
            </w:r>
            <w:proofErr w:type="spellStart"/>
            <w:r w:rsidR="008D7920">
              <w:rPr>
                <w:rFonts w:ascii="Arial" w:hAnsi="Arial" w:cs="Arial"/>
              </w:rPr>
              <w:t>Muraro</w:t>
            </w:r>
            <w:proofErr w:type="spellEnd"/>
            <w:r w:rsidR="008D7920">
              <w:rPr>
                <w:rFonts w:ascii="Arial" w:hAnsi="Arial" w:cs="Arial"/>
              </w:rPr>
              <w:t xml:space="preserve"> que moram no bairro vizinho, lembramos ainda que fora colocado no local redutores de velocidade que não estão sendo respeitados, contado com a costumeira atenção pedimos urgência no atendimento desta.</w:t>
            </w:r>
          </w:p>
          <w:p w:rsidR="00D66F71" w:rsidRPr="00E51699" w:rsidRDefault="00B31BD1" w:rsidP="00D66F71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03478">
              <w:rPr>
                <w:rFonts w:ascii="Arial" w:hAnsi="Arial" w:cs="Arial"/>
              </w:rPr>
              <w:t>ao primeiro dia</w:t>
            </w:r>
            <w:r w:rsidR="00E867DD">
              <w:rPr>
                <w:rFonts w:ascii="Arial" w:hAnsi="Arial" w:cs="Arial"/>
              </w:rPr>
              <w:t xml:space="preserve"> do mês de </w:t>
            </w:r>
            <w:r w:rsidR="008D7920">
              <w:rPr>
                <w:rFonts w:ascii="Arial" w:hAnsi="Arial" w:cs="Arial"/>
              </w:rPr>
              <w:t>novembro</w:t>
            </w:r>
            <w:r w:rsidR="00E867DD">
              <w:rPr>
                <w:rFonts w:ascii="Arial" w:hAnsi="Arial" w:cs="Arial"/>
              </w:rPr>
              <w:t xml:space="preserve"> do ano </w:t>
            </w:r>
            <w:r w:rsidR="00347EF8">
              <w:rPr>
                <w:rFonts w:ascii="Arial" w:hAnsi="Arial" w:cs="Arial"/>
              </w:rPr>
              <w:t xml:space="preserve">de dois mil e </w:t>
            </w:r>
            <w:r w:rsidR="008D7920">
              <w:rPr>
                <w:rFonts w:ascii="Arial" w:hAnsi="Arial" w:cs="Arial"/>
              </w:rPr>
              <w:t>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BD" w:rsidRDefault="005F2DBD" w:rsidP="002172CB">
      <w:pPr>
        <w:pStyle w:val="Cabealho"/>
      </w:pPr>
      <w:r>
        <w:separator/>
      </w:r>
    </w:p>
  </w:endnote>
  <w:endnote w:type="continuationSeparator" w:id="0">
    <w:p w:rsidR="005F2DBD" w:rsidRDefault="005F2DB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BD" w:rsidRDefault="005F2DBD" w:rsidP="002172CB">
      <w:pPr>
        <w:pStyle w:val="Cabealho"/>
      </w:pPr>
      <w:r>
        <w:separator/>
      </w:r>
    </w:p>
  </w:footnote>
  <w:footnote w:type="continuationSeparator" w:id="0">
    <w:p w:rsidR="005F2DBD" w:rsidRDefault="005F2DB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5F2DB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F2DBD" w:rsidRDefault="005F2DB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8997564" r:id="rId2"/>
            </w:object>
          </w:r>
        </w:p>
        <w:p w:rsidR="005F2DBD" w:rsidRDefault="005F2DB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F2DBD" w:rsidRDefault="005F2DB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F2DB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F2DBD" w:rsidRPr="001F7A0C" w:rsidRDefault="005F2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FD1B0F" w:rsidRDefault="005F2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F2DB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F2DBD" w:rsidRPr="001F7A0C" w:rsidRDefault="005F2D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F2DBD" w:rsidRPr="001F7A0C" w:rsidRDefault="005F2D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F2DBD" w:rsidRPr="00107FA2" w:rsidRDefault="005F2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F2DBD" w:rsidRPr="00107FA2" w:rsidRDefault="005F2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F2DBD" w:rsidRPr="00FD1B0F" w:rsidRDefault="008D7920" w:rsidP="005F2DB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734/2016</w:t>
          </w:r>
        </w:p>
      </w:tc>
    </w:tr>
    <w:tr w:rsidR="005F2DB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F2DBD" w:rsidRPr="00107FA2" w:rsidRDefault="005F2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F2DBD" w:rsidRPr="00107FA2" w:rsidRDefault="005F2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2DB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F2DBD" w:rsidRPr="00107FA2" w:rsidRDefault="005F2DB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F2DBD" w:rsidRPr="00107FA2" w:rsidRDefault="005F2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2DB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F2DBD" w:rsidRPr="00107FA2" w:rsidRDefault="005F2DB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F2DBD" w:rsidRPr="00107FA2" w:rsidRDefault="005F2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2DB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F2DBD" w:rsidRPr="001F7A0C" w:rsidRDefault="005F2DB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07FA2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2DB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1F7A0C" w:rsidRDefault="005F2DB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5F2DB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F2DBD" w:rsidRDefault="005F2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F2DBD" w:rsidRDefault="005F2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F2DBD" w:rsidRDefault="005F2DB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F2DBD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F2DBD" w:rsidRDefault="005F2D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F2DBD" w:rsidRPr="00F2782E" w:rsidRDefault="005F2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F2DBD" w:rsidRPr="00F2782E" w:rsidRDefault="005F2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F2DBD" w:rsidRDefault="005F2DB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1B1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0913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1179"/>
    <w:rsid w:val="001E2F14"/>
    <w:rsid w:val="001E561D"/>
    <w:rsid w:val="001E638D"/>
    <w:rsid w:val="001F5700"/>
    <w:rsid w:val="001F7A0C"/>
    <w:rsid w:val="00203090"/>
    <w:rsid w:val="00205C87"/>
    <w:rsid w:val="00206BFB"/>
    <w:rsid w:val="00213AAD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7E8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297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1660A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2FF5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5F2DBD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95F49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5EB9"/>
    <w:rsid w:val="00796670"/>
    <w:rsid w:val="007A0F89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D7920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A59B0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1A9B"/>
    <w:rsid w:val="00BC428C"/>
    <w:rsid w:val="00BD55EE"/>
    <w:rsid w:val="00BE0E70"/>
    <w:rsid w:val="00BF21D7"/>
    <w:rsid w:val="00BF2FAF"/>
    <w:rsid w:val="00C03478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66F71"/>
    <w:rsid w:val="00D70768"/>
    <w:rsid w:val="00D70CAB"/>
    <w:rsid w:val="00D824D1"/>
    <w:rsid w:val="00D8356A"/>
    <w:rsid w:val="00D8407D"/>
    <w:rsid w:val="00D841D5"/>
    <w:rsid w:val="00D869E8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D5EBC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867DD"/>
    <w:rsid w:val="00E90B06"/>
    <w:rsid w:val="00E929C4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6038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35F6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2015-11-27T16:47:00Z</cp:lastPrinted>
  <dcterms:created xsi:type="dcterms:W3CDTF">2016-10-26T17:07:00Z</dcterms:created>
  <dcterms:modified xsi:type="dcterms:W3CDTF">2016-10-26T17:33:00Z</dcterms:modified>
</cp:coreProperties>
</file>