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BE150E" w:rsidP="009935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 xml:space="preserve">INSTALAÇÃO </w:t>
            </w:r>
            <w:r w:rsidR="0099351C">
              <w:rPr>
                <w:rFonts w:ascii="Arial" w:hAnsi="Arial" w:cs="Arial"/>
                <w:b/>
                <w:sz w:val="22"/>
                <w:szCs w:val="22"/>
              </w:rPr>
              <w:t>DE ILUMINAÇÃO PUBLICA NAS PROXIMIDADES</w:t>
            </w:r>
            <w:proofErr w:type="gramStart"/>
            <w:r w:rsidR="0099351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99351C">
              <w:rPr>
                <w:rFonts w:ascii="Arial" w:hAnsi="Arial" w:cs="Arial"/>
                <w:b/>
                <w:sz w:val="22"/>
                <w:szCs w:val="22"/>
              </w:rPr>
              <w:t>DA ESCOLA MARECHAL RONDON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620D06">
              <w:rPr>
                <w:rFonts w:ascii="Arial" w:hAnsi="Arial" w:cs="Arial"/>
              </w:rPr>
              <w:t xml:space="preserve"> </w:t>
            </w:r>
            <w:r w:rsidR="00BE150E" w:rsidRPr="00BE150E">
              <w:rPr>
                <w:rFonts w:ascii="Arial" w:hAnsi="Arial" w:cs="Arial"/>
                <w:b/>
              </w:rPr>
              <w:t>Q</w:t>
            </w:r>
            <w:r w:rsidR="00620D06" w:rsidRPr="00620D06">
              <w:rPr>
                <w:rFonts w:ascii="Arial" w:hAnsi="Arial" w:cs="Arial"/>
                <w:b/>
              </w:rPr>
              <w:t>UE</w:t>
            </w:r>
            <w:r w:rsidR="00620D06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 xml:space="preserve">Poder Executivo Municipal </w:t>
            </w:r>
            <w:r w:rsidR="002B4448" w:rsidRPr="00413DD7">
              <w:rPr>
                <w:rFonts w:ascii="Arial" w:hAnsi="Arial" w:cs="Arial"/>
              </w:rPr>
              <w:t xml:space="preserve">de </w:t>
            </w:r>
            <w:r w:rsidR="00413DD7" w:rsidRPr="00413DD7">
              <w:rPr>
                <w:rFonts w:ascii="Arial" w:hAnsi="Arial" w:cs="Arial"/>
              </w:rPr>
              <w:t xml:space="preserve">instalação </w:t>
            </w:r>
            <w:r w:rsidR="0099351C">
              <w:rPr>
                <w:rFonts w:ascii="Arial" w:hAnsi="Arial" w:cs="Arial"/>
              </w:rPr>
              <w:t>de iluminação publica nas proximidades da escola Marechal Rondon</w:t>
            </w:r>
            <w:r w:rsidR="00BE150E">
              <w:rPr>
                <w:rFonts w:ascii="Arial" w:hAnsi="Arial" w:cs="Arial"/>
              </w:rPr>
              <w:t>.</w:t>
            </w:r>
          </w:p>
          <w:p w:rsidR="0099351C" w:rsidRPr="00413DD7" w:rsidRDefault="0099351C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B314C" w:rsidRDefault="0099351C" w:rsidP="00BB314C">
            <w:pPr>
              <w:spacing w:line="276" w:lineRule="auto"/>
              <w:ind w:firstLine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indica-se a instalação de iluminação publica na localidade acima citada, segundo relato dos mesmos é necessário de pelo menos 03 postes de iluminação em um perímetro de 100 metros antes da chegada da escola, e, por ser um ponto turístico do nosso município pedimos o breve atendimento desta.</w:t>
            </w:r>
          </w:p>
          <w:p w:rsidR="0099351C" w:rsidRDefault="0099351C" w:rsidP="00BB314C">
            <w:pPr>
              <w:spacing w:line="276" w:lineRule="auto"/>
              <w:ind w:firstLine="1800"/>
              <w:rPr>
                <w:rFonts w:ascii="Arial" w:hAnsi="Arial" w:cs="Arial"/>
              </w:rPr>
            </w:pP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641186">
              <w:rPr>
                <w:rFonts w:ascii="Arial" w:hAnsi="Arial" w:cs="Arial"/>
              </w:rPr>
              <w:t xml:space="preserve">vinte e </w:t>
            </w:r>
            <w:r w:rsidR="0099351C">
              <w:rPr>
                <w:rFonts w:ascii="Arial" w:hAnsi="Arial" w:cs="Arial"/>
              </w:rPr>
              <w:t xml:space="preserve">quatro </w:t>
            </w:r>
            <w:r w:rsidR="00620D06">
              <w:rPr>
                <w:rFonts w:ascii="Arial" w:hAnsi="Arial" w:cs="Arial"/>
              </w:rPr>
              <w:t xml:space="preserve">dias do mês de </w:t>
            </w:r>
            <w:r w:rsidR="0099351C">
              <w:rPr>
                <w:rFonts w:ascii="Arial" w:hAnsi="Arial" w:cs="Arial"/>
              </w:rPr>
              <w:t>maio</w:t>
            </w:r>
            <w:proofErr w:type="gramStart"/>
            <w:r w:rsidR="0099351C">
              <w:rPr>
                <w:rFonts w:ascii="Arial" w:hAnsi="Arial" w:cs="Arial"/>
              </w:rPr>
              <w:t xml:space="preserve"> </w:t>
            </w:r>
            <w:r w:rsidR="00620D06">
              <w:rPr>
                <w:rFonts w:ascii="Arial" w:hAnsi="Arial" w:cs="Arial"/>
              </w:rPr>
              <w:t xml:space="preserve"> </w:t>
            </w:r>
            <w:proofErr w:type="gramEnd"/>
            <w:r w:rsidR="00620D06">
              <w:rPr>
                <w:rFonts w:ascii="Arial" w:hAnsi="Arial" w:cs="Arial"/>
              </w:rPr>
              <w:t>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641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BB314C" w:rsidP="00641186">
            <w:pPr>
              <w:tabs>
                <w:tab w:val="left" w:pos="1500"/>
                <w:tab w:val="left" w:pos="598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ELITON DUARTE</w:t>
            </w:r>
          </w:p>
          <w:p w:rsidR="00BB314C" w:rsidRDefault="00641186" w:rsidP="00641186">
            <w:pPr>
              <w:tabs>
                <w:tab w:val="left" w:pos="1860"/>
                <w:tab w:val="left" w:pos="2205"/>
                <w:tab w:val="left" w:pos="6225"/>
                <w:tab w:val="left" w:pos="6360"/>
                <w:tab w:val="left" w:pos="67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  <w:p w:rsidR="002216AA" w:rsidRPr="00BB314C" w:rsidRDefault="002216AA" w:rsidP="00BB314C">
            <w:pPr>
              <w:tabs>
                <w:tab w:val="left" w:pos="17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0E" w:rsidRDefault="00BE150E" w:rsidP="002172CB">
      <w:pPr>
        <w:pStyle w:val="Cabealho"/>
      </w:pPr>
      <w:r>
        <w:separator/>
      </w:r>
    </w:p>
  </w:endnote>
  <w:endnote w:type="continuationSeparator" w:id="0">
    <w:p w:rsidR="00BE150E" w:rsidRDefault="00BE150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0E" w:rsidRPr="00CB4A2F" w:rsidRDefault="00BE150E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BE150E" w:rsidRPr="00CB4A2F" w:rsidRDefault="00F955E3" w:rsidP="00CB4A2F">
    <w:pPr>
      <w:pStyle w:val="Rodap"/>
      <w:jc w:val="center"/>
      <w:rPr>
        <w:sz w:val="20"/>
        <w:szCs w:val="20"/>
      </w:rPr>
    </w:pPr>
    <w:hyperlink r:id="rId1" w:history="1">
      <w:r w:rsidR="00BE150E" w:rsidRPr="00CB4A2F">
        <w:rPr>
          <w:rStyle w:val="Hyperlink"/>
          <w:sz w:val="20"/>
          <w:szCs w:val="20"/>
        </w:rPr>
        <w:t>welitonduarte@camaratga.mt.gov.br</w:t>
      </w:r>
    </w:hyperlink>
    <w:r w:rsidR="00BE150E" w:rsidRPr="00CB4A2F">
      <w:rPr>
        <w:sz w:val="20"/>
        <w:szCs w:val="20"/>
      </w:rPr>
      <w:t xml:space="preserve"> Fone: (65) 3311-4625 / (65) 9651-1717</w:t>
    </w:r>
  </w:p>
  <w:p w:rsidR="00BE150E" w:rsidRDefault="00BE15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0E" w:rsidRPr="00CB4A2F" w:rsidRDefault="00BE150E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BE150E" w:rsidRPr="00CB4A2F" w:rsidRDefault="00F955E3" w:rsidP="00CB4A2F">
    <w:pPr>
      <w:pStyle w:val="Rodap"/>
      <w:jc w:val="center"/>
      <w:rPr>
        <w:sz w:val="20"/>
        <w:szCs w:val="20"/>
      </w:rPr>
    </w:pPr>
    <w:hyperlink r:id="rId1" w:history="1">
      <w:r w:rsidR="00BE150E" w:rsidRPr="00CB4A2F">
        <w:rPr>
          <w:rStyle w:val="Hyperlink"/>
          <w:sz w:val="20"/>
          <w:szCs w:val="20"/>
        </w:rPr>
        <w:t>welitonduarte@camaratga.mt.gov.br</w:t>
      </w:r>
    </w:hyperlink>
    <w:r w:rsidR="00BE150E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0E" w:rsidRDefault="00BE150E" w:rsidP="002172CB">
      <w:pPr>
        <w:pStyle w:val="Cabealho"/>
      </w:pPr>
      <w:r>
        <w:separator/>
      </w:r>
    </w:p>
  </w:footnote>
  <w:footnote w:type="continuationSeparator" w:id="0">
    <w:p w:rsidR="00BE150E" w:rsidRDefault="00BE150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E150E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BE150E" w:rsidRDefault="00BE150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5175020" r:id="rId2"/>
            </w:objec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E150E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BE150E" w:rsidRPr="001F7A0C" w:rsidRDefault="00BE15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FD1B0F" w:rsidRDefault="00BE15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E150E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E150E" w:rsidRPr="001F7A0C" w:rsidRDefault="00BE15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E150E" w:rsidRPr="00FD1B0F" w:rsidRDefault="0099351C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405</w:t>
          </w:r>
          <w:r w:rsidR="00BE150E">
            <w:rPr>
              <w:rFonts w:ascii="Arial" w:hAnsi="Arial" w:cs="Arial"/>
              <w:b/>
              <w:bCs/>
            </w:rPr>
            <w:t>/2016</w:t>
          </w:r>
        </w:p>
      </w:tc>
    </w:tr>
    <w:tr w:rsidR="00BE150E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E150E" w:rsidRPr="00107FA2" w:rsidRDefault="00BE150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E150E" w:rsidRPr="00107FA2" w:rsidRDefault="00BE150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BE15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E150E" w:rsidRPr="001F7A0C" w:rsidRDefault="00BE150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07FA2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E150E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1F7A0C" w:rsidRDefault="00641186" w:rsidP="00BE150E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):Ver.</w:t>
          </w:r>
          <w:r w:rsidR="00BE150E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WELITON DUARTE</w:t>
          </w:r>
        </w:p>
      </w:tc>
    </w:tr>
    <w:tr w:rsidR="00BE150E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E150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E150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E150E" w:rsidRDefault="00BE150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E150E" w:rsidRDefault="00BE15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E150E" w:rsidRPr="00F2782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E150E" w:rsidRPr="00F2782E" w:rsidRDefault="00BE15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E150E" w:rsidRDefault="00BE150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6B0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1EAF"/>
    <w:rsid w:val="003052FA"/>
    <w:rsid w:val="00307659"/>
    <w:rsid w:val="003100D5"/>
    <w:rsid w:val="00310669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54934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51F3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1186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9351C"/>
    <w:rsid w:val="009A3AC1"/>
    <w:rsid w:val="009A7F48"/>
    <w:rsid w:val="009B2344"/>
    <w:rsid w:val="009B49AC"/>
    <w:rsid w:val="009C18E1"/>
    <w:rsid w:val="009C2C5E"/>
    <w:rsid w:val="009D0530"/>
    <w:rsid w:val="009D1632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B314C"/>
    <w:rsid w:val="00BD55EE"/>
    <w:rsid w:val="00BD60C4"/>
    <w:rsid w:val="00BE0E70"/>
    <w:rsid w:val="00BE150E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55E3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2014-10-24T10:20:00Z</cp:lastPrinted>
  <dcterms:created xsi:type="dcterms:W3CDTF">2016-05-19T18:49:00Z</dcterms:created>
  <dcterms:modified xsi:type="dcterms:W3CDTF">2016-05-19T18:57:00Z</dcterms:modified>
</cp:coreProperties>
</file>