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057C5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057C58">
              <w:rPr>
                <w:rFonts w:ascii="Arial" w:hAnsi="Arial" w:cs="Arial"/>
                <w:b/>
                <w:sz w:val="22"/>
                <w:szCs w:val="22"/>
              </w:rPr>
              <w:t>A INSTALAÇÃO DE UM PARQUE INFANTIL NA RUA CINCO DO JARDIM ESMERALDA NESTE MUNICÍPIO.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057C58">
              <w:rPr>
                <w:rFonts w:ascii="Arial" w:hAnsi="Arial" w:cs="Arial"/>
              </w:rPr>
              <w:t>a instalação de um parque infantil no Jardim 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A3467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34674" w:rsidRDefault="00057C58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ao pedido dos moradores da região, indica-se ao Poder Executivo Municipal a instalação de um Parque Infantil, na rua cinco ao lado da Academia da Terceira Idade. Que este sirva para a diversão e entretenimento das </w:t>
            </w:r>
            <w:r w:rsidR="009E23F1">
              <w:rPr>
                <w:rFonts w:ascii="Arial" w:hAnsi="Arial" w:cs="Arial"/>
              </w:rPr>
              <w:t>crianças enquanto seus familiares</w:t>
            </w:r>
            <w:r>
              <w:rPr>
                <w:rFonts w:ascii="Arial" w:hAnsi="Arial" w:cs="Arial"/>
              </w:rPr>
              <w:t xml:space="preserve"> desfrutem da Academia Instalada na região. </w:t>
            </w:r>
          </w:p>
          <w:p w:rsidR="00057C58" w:rsidRPr="001A1FD2" w:rsidRDefault="00057C58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560FF8">
              <w:rPr>
                <w:rFonts w:ascii="Arial" w:hAnsi="Arial" w:cs="Arial"/>
              </w:rPr>
              <w:t xml:space="preserve">ao </w:t>
            </w:r>
            <w:r w:rsidR="000857DE">
              <w:rPr>
                <w:rFonts w:ascii="Arial" w:hAnsi="Arial" w:cs="Arial"/>
              </w:rPr>
              <w:t>décimo quinto</w:t>
            </w:r>
            <w:r w:rsidR="00560FF8">
              <w:rPr>
                <w:rFonts w:ascii="Arial" w:hAnsi="Arial" w:cs="Arial"/>
              </w:rPr>
              <w:t xml:space="preserve"> dia do mês de março </w:t>
            </w:r>
            <w:r w:rsidR="00F4074F">
              <w:rPr>
                <w:rFonts w:ascii="Arial" w:hAnsi="Arial" w:cs="Arial"/>
              </w:rPr>
              <w:t>do ano de dois mil e dezesseis.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682856">
              <w:rPr>
                <w:rFonts w:ascii="Arial" w:hAnsi="Arial" w:cs="Arial"/>
                <w:b/>
              </w:rPr>
              <w:t xml:space="preserve"> 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C58" w:rsidRDefault="00057C58" w:rsidP="002172CB">
      <w:pPr>
        <w:pStyle w:val="Cabealho"/>
      </w:pPr>
      <w:r>
        <w:separator/>
      </w:r>
    </w:p>
  </w:endnote>
  <w:endnote w:type="continuationSeparator" w:id="0">
    <w:p w:rsidR="00057C58" w:rsidRDefault="00057C5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C58" w:rsidRDefault="00057C58" w:rsidP="002172CB">
      <w:pPr>
        <w:pStyle w:val="Cabealho"/>
      </w:pPr>
      <w:r>
        <w:separator/>
      </w:r>
    </w:p>
  </w:footnote>
  <w:footnote w:type="continuationSeparator" w:id="0">
    <w:p w:rsidR="00057C58" w:rsidRDefault="00057C5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057C58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057C58" w:rsidRDefault="00057C58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9207680" r:id="rId2"/>
            </w:object>
          </w:r>
        </w:p>
        <w:p w:rsidR="00057C58" w:rsidRDefault="00057C5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057C58" w:rsidRDefault="00057C5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057C58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F7A0C" w:rsidRDefault="00057C5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57C58" w:rsidRPr="001F7A0C" w:rsidRDefault="00057C5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F7A0C" w:rsidRDefault="00057C5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57C58" w:rsidRPr="001F7A0C" w:rsidRDefault="00057C5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F7A0C" w:rsidRDefault="00057C5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57C58" w:rsidRPr="001F7A0C" w:rsidRDefault="00057C5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F7A0C" w:rsidRDefault="00057C5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F7A0C" w:rsidRDefault="00057C5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57C58" w:rsidRPr="001F7A0C" w:rsidRDefault="00057C5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F7A0C" w:rsidRDefault="00057C5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057C58" w:rsidRPr="001F7A0C" w:rsidRDefault="00057C5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F7A0C" w:rsidRDefault="00057C5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57C58" w:rsidRPr="001F7A0C" w:rsidRDefault="00057C5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57C58" w:rsidRPr="001F7A0C" w:rsidRDefault="00057C5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057C58" w:rsidRPr="001F7A0C" w:rsidRDefault="00057C5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57C58" w:rsidRPr="001F7A0C" w:rsidRDefault="00057C5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57C58" w:rsidRPr="001F7A0C" w:rsidRDefault="00057C5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057C58" w:rsidRPr="001F7A0C" w:rsidRDefault="00057C5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057C58" w:rsidRPr="001F7A0C" w:rsidRDefault="00057C5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057C58" w:rsidRPr="001F7A0C" w:rsidRDefault="00057C5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FD1B0F" w:rsidRDefault="00057C58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57C58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F7A0C" w:rsidRDefault="00057C5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57C58" w:rsidRPr="001F7A0C" w:rsidRDefault="00057C5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57C58" w:rsidRPr="001F7A0C" w:rsidRDefault="00057C5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57C58" w:rsidRPr="00107FA2" w:rsidRDefault="00057C5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57C58" w:rsidRPr="00107FA2" w:rsidRDefault="00057C5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57C58" w:rsidRPr="00FD1B0F" w:rsidRDefault="00057C58" w:rsidP="001E5B3E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182/2016</w:t>
          </w:r>
        </w:p>
      </w:tc>
    </w:tr>
    <w:tr w:rsidR="00057C58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F7A0C" w:rsidRDefault="00057C5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57C58" w:rsidRPr="00107FA2" w:rsidRDefault="00057C5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57C58" w:rsidRPr="00107FA2" w:rsidRDefault="00057C5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57C58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F7A0C" w:rsidRDefault="00057C5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57C58" w:rsidRPr="00107FA2" w:rsidRDefault="00057C5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57C58" w:rsidRPr="00107FA2" w:rsidRDefault="00057C5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57C58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F7A0C" w:rsidRDefault="00057C5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57C58" w:rsidRPr="00107FA2" w:rsidRDefault="00057C5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57C58" w:rsidRPr="00107FA2" w:rsidRDefault="00057C5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57C58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F7A0C" w:rsidRDefault="00057C5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57C58" w:rsidRPr="001F7A0C" w:rsidRDefault="00057C5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07FA2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57C58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1F7A0C" w:rsidRDefault="00057C58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057C58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57C58" w:rsidRDefault="00057C5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57C58" w:rsidRDefault="00057C5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057C58" w:rsidRDefault="00057C58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57C58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57C58" w:rsidRDefault="00057C5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57C58" w:rsidRPr="00F2782E" w:rsidRDefault="00057C5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57C58" w:rsidRPr="00F2782E" w:rsidRDefault="00057C5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57C58" w:rsidRDefault="00057C58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510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9F6"/>
    <w:rsid w:val="00035C88"/>
    <w:rsid w:val="00044507"/>
    <w:rsid w:val="00045E3E"/>
    <w:rsid w:val="0005353C"/>
    <w:rsid w:val="00057C58"/>
    <w:rsid w:val="00060D20"/>
    <w:rsid w:val="00060F1E"/>
    <w:rsid w:val="000623D3"/>
    <w:rsid w:val="0006249B"/>
    <w:rsid w:val="000646C2"/>
    <w:rsid w:val="00066CB7"/>
    <w:rsid w:val="00073255"/>
    <w:rsid w:val="000761C3"/>
    <w:rsid w:val="00076F85"/>
    <w:rsid w:val="000835FB"/>
    <w:rsid w:val="000857DE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2D9D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06B4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4E6F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5B3E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4EEC"/>
    <w:rsid w:val="002254F2"/>
    <w:rsid w:val="00225530"/>
    <w:rsid w:val="00226863"/>
    <w:rsid w:val="00234312"/>
    <w:rsid w:val="002361D2"/>
    <w:rsid w:val="002427D5"/>
    <w:rsid w:val="0024599D"/>
    <w:rsid w:val="002538C7"/>
    <w:rsid w:val="00267729"/>
    <w:rsid w:val="002678B8"/>
    <w:rsid w:val="0027452F"/>
    <w:rsid w:val="00275570"/>
    <w:rsid w:val="0028214F"/>
    <w:rsid w:val="00286096"/>
    <w:rsid w:val="0029041A"/>
    <w:rsid w:val="002909EC"/>
    <w:rsid w:val="00291487"/>
    <w:rsid w:val="00293105"/>
    <w:rsid w:val="00293EDF"/>
    <w:rsid w:val="00294A56"/>
    <w:rsid w:val="002A726F"/>
    <w:rsid w:val="002B0B15"/>
    <w:rsid w:val="002C041C"/>
    <w:rsid w:val="002C1168"/>
    <w:rsid w:val="002C5DA8"/>
    <w:rsid w:val="002C7C33"/>
    <w:rsid w:val="002D0C7B"/>
    <w:rsid w:val="002D256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2060F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0F"/>
    <w:rsid w:val="0039687E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0FF8"/>
    <w:rsid w:val="00566743"/>
    <w:rsid w:val="00570AC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16A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2856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26FCB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E775A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4ACB"/>
    <w:rsid w:val="00856F7A"/>
    <w:rsid w:val="0085754C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1EB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66E6F"/>
    <w:rsid w:val="00970D3D"/>
    <w:rsid w:val="00975DB4"/>
    <w:rsid w:val="00977044"/>
    <w:rsid w:val="009820E4"/>
    <w:rsid w:val="009855CF"/>
    <w:rsid w:val="009909A7"/>
    <w:rsid w:val="00992228"/>
    <w:rsid w:val="009A11F6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23F1"/>
    <w:rsid w:val="009E35E8"/>
    <w:rsid w:val="009E6B79"/>
    <w:rsid w:val="009E7741"/>
    <w:rsid w:val="00A077C5"/>
    <w:rsid w:val="00A24009"/>
    <w:rsid w:val="00A30360"/>
    <w:rsid w:val="00A307F0"/>
    <w:rsid w:val="00A30D40"/>
    <w:rsid w:val="00A34674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4A4B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50D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38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6116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27DDD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DB9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27D4"/>
    <w:rsid w:val="00E14F32"/>
    <w:rsid w:val="00E26B67"/>
    <w:rsid w:val="00E324D7"/>
    <w:rsid w:val="00E373D5"/>
    <w:rsid w:val="00E4218E"/>
    <w:rsid w:val="00E4371E"/>
    <w:rsid w:val="00E441DC"/>
    <w:rsid w:val="00E45AA5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4185"/>
    <w:rsid w:val="00F052EA"/>
    <w:rsid w:val="00F1534F"/>
    <w:rsid w:val="00F16E4F"/>
    <w:rsid w:val="00F25201"/>
    <w:rsid w:val="00F26CF5"/>
    <w:rsid w:val="00F2782E"/>
    <w:rsid w:val="00F4074F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3F95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5</cp:revision>
  <cp:lastPrinted>2016-03-11T14:49:00Z</cp:lastPrinted>
  <dcterms:created xsi:type="dcterms:W3CDTF">2016-03-11T14:49:00Z</dcterms:created>
  <dcterms:modified xsi:type="dcterms:W3CDTF">2016-03-11T17:22:00Z</dcterms:modified>
</cp:coreProperties>
</file>