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1" w:type="dxa"/>
        <w:tblInd w:w="-72" w:type="dxa"/>
        <w:tblLook w:val="01E0"/>
      </w:tblPr>
      <w:tblGrid>
        <w:gridCol w:w="1963"/>
        <w:gridCol w:w="8208"/>
      </w:tblGrid>
      <w:tr w:rsidR="00B31BD1" w:rsidRPr="00E51699" w:rsidTr="00BD641B">
        <w:trPr>
          <w:trHeight w:val="959"/>
        </w:trPr>
        <w:tc>
          <w:tcPr>
            <w:tcW w:w="1963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08" w:type="dxa"/>
          </w:tcPr>
          <w:p w:rsidR="00D55D17" w:rsidRPr="00D55D17" w:rsidRDefault="00060D20" w:rsidP="006445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34E59">
              <w:rPr>
                <w:rFonts w:ascii="Arial" w:hAnsi="Arial" w:cs="Arial"/>
                <w:b/>
                <w:sz w:val="22"/>
                <w:szCs w:val="22"/>
              </w:rPr>
              <w:t>PODER EXECUTIVO MUNICIPAL A</w:t>
            </w:r>
            <w:r w:rsidR="00D55D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4586">
              <w:rPr>
                <w:rFonts w:ascii="Arial" w:hAnsi="Arial" w:cs="Arial"/>
                <w:b/>
                <w:sz w:val="22"/>
                <w:szCs w:val="22"/>
              </w:rPr>
              <w:t>LIMPEZA DA BASE COMUNITARIA DA POLICIA MILITAR NO BAIRRO JARDIM PRESIDENTE.</w:t>
            </w:r>
          </w:p>
        </w:tc>
      </w:tr>
      <w:tr w:rsidR="00B31BD1" w:rsidRPr="00E51699" w:rsidTr="00BD641B">
        <w:trPr>
          <w:trHeight w:val="7168"/>
        </w:trPr>
        <w:tc>
          <w:tcPr>
            <w:tcW w:w="10171" w:type="dxa"/>
            <w:gridSpan w:val="2"/>
          </w:tcPr>
          <w:p w:rsidR="00915773" w:rsidRPr="00E51699" w:rsidRDefault="00915773" w:rsidP="001754C0">
            <w:pPr>
              <w:jc w:val="both"/>
              <w:rPr>
                <w:rFonts w:ascii="Arial" w:hAnsi="Arial" w:cs="Arial"/>
              </w:rPr>
            </w:pPr>
          </w:p>
          <w:p w:rsidR="001754C0" w:rsidRPr="00E51699" w:rsidRDefault="003A56A4" w:rsidP="001754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937CAB">
              <w:rPr>
                <w:rFonts w:ascii="Arial" w:hAnsi="Arial" w:cs="Arial"/>
              </w:rPr>
              <w:t xml:space="preserve">a </w:t>
            </w:r>
            <w:r w:rsidR="00644586">
              <w:rPr>
                <w:rFonts w:ascii="Arial" w:hAnsi="Arial" w:cs="Arial"/>
              </w:rPr>
              <w:t>limpeza da base comunitária da policia militar no bairro</w:t>
            </w:r>
            <w:r w:rsidR="001754C0">
              <w:rPr>
                <w:rFonts w:ascii="Arial" w:hAnsi="Arial" w:cs="Arial"/>
              </w:rPr>
              <w:t xml:space="preserve"> Jardim Presidente.</w:t>
            </w:r>
          </w:p>
          <w:p w:rsidR="00BD641B" w:rsidRDefault="00BD641B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BD641B" w:rsidRDefault="00937CAB" w:rsidP="00BD641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55D17">
              <w:rPr>
                <w:rFonts w:ascii="Arial" w:hAnsi="Arial" w:cs="Arial"/>
              </w:rPr>
              <w:t>ndica-se a</w:t>
            </w:r>
            <w:r w:rsidR="001754C0">
              <w:rPr>
                <w:rFonts w:ascii="Arial" w:hAnsi="Arial" w:cs="Arial"/>
              </w:rPr>
              <w:t xml:space="preserve">o Poder </w:t>
            </w:r>
            <w:proofErr w:type="gramStart"/>
            <w:r w:rsidR="001754C0">
              <w:rPr>
                <w:rFonts w:ascii="Arial" w:hAnsi="Arial" w:cs="Arial"/>
              </w:rPr>
              <w:t>Executivo</w:t>
            </w:r>
            <w:r>
              <w:rPr>
                <w:rFonts w:ascii="Arial" w:hAnsi="Arial" w:cs="Arial"/>
              </w:rPr>
              <w:t xml:space="preserve"> a </w:t>
            </w:r>
            <w:r w:rsidR="00644586">
              <w:rPr>
                <w:rFonts w:ascii="Arial" w:hAnsi="Arial" w:cs="Arial"/>
              </w:rPr>
              <w:t>limpeza</w:t>
            </w:r>
            <w:r>
              <w:rPr>
                <w:rFonts w:ascii="Arial" w:hAnsi="Arial" w:cs="Arial"/>
              </w:rPr>
              <w:t xml:space="preserve"> da Base Comunitária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644586">
              <w:rPr>
                <w:rFonts w:ascii="Arial" w:hAnsi="Arial" w:cs="Arial"/>
              </w:rPr>
              <w:t xml:space="preserve">da policia militar localizada </w:t>
            </w:r>
            <w:r>
              <w:rPr>
                <w:rFonts w:ascii="Arial" w:hAnsi="Arial" w:cs="Arial"/>
              </w:rPr>
              <w:t>na r</w:t>
            </w:r>
            <w:r w:rsidR="00644586">
              <w:rPr>
                <w:rFonts w:ascii="Arial" w:hAnsi="Arial" w:cs="Arial"/>
              </w:rPr>
              <w:t>ua dezoito do Jardim Presidente</w:t>
            </w:r>
            <w:r>
              <w:rPr>
                <w:rFonts w:ascii="Arial" w:hAnsi="Arial" w:cs="Arial"/>
              </w:rPr>
              <w:t xml:space="preserve"> que se encontra em situação precária,</w:t>
            </w:r>
            <w:r w:rsidR="00644586">
              <w:rPr>
                <w:rFonts w:ascii="Arial" w:hAnsi="Arial" w:cs="Arial"/>
              </w:rPr>
              <w:t xml:space="preserve"> conforme fotos em anexo, lembramos ainda que esta base é de vital importância para os bairros da grande esmeralda, já que possibilita um atendimento mais ágil,  garantindo assim maior segurança para esta população.</w:t>
            </w:r>
          </w:p>
          <w:p w:rsidR="00644586" w:rsidRDefault="00644586" w:rsidP="00BD641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BD641B" w:rsidRPr="00E51699" w:rsidRDefault="00B31BD1" w:rsidP="00BD641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644586">
              <w:rPr>
                <w:rFonts w:ascii="Arial" w:hAnsi="Arial" w:cs="Arial"/>
              </w:rPr>
              <w:t>dezesseis</w:t>
            </w:r>
            <w:proofErr w:type="gramStart"/>
            <w:r w:rsidR="00644586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 xml:space="preserve">dias do mês de </w:t>
            </w:r>
            <w:r w:rsidR="00D1749D">
              <w:rPr>
                <w:rFonts w:ascii="Arial" w:hAnsi="Arial" w:cs="Arial"/>
              </w:rPr>
              <w:t>fevereiro</w:t>
            </w:r>
            <w:r w:rsidR="003B04CE">
              <w:rPr>
                <w:rFonts w:ascii="Arial" w:hAnsi="Arial" w:cs="Arial"/>
              </w:rPr>
              <w:t xml:space="preserve"> do ano de</w:t>
            </w:r>
            <w:r w:rsidR="00D1749D">
              <w:rPr>
                <w:rFonts w:ascii="Arial" w:hAnsi="Arial" w:cs="Arial"/>
              </w:rPr>
              <w:t xml:space="preserve"> dois mil e dezesseis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BD641B" w:rsidRDefault="00BD641B" w:rsidP="00BD641B">
            <w:pPr>
              <w:jc w:val="center"/>
              <w:rPr>
                <w:rFonts w:ascii="Arial" w:hAnsi="Arial" w:cs="Arial"/>
                <w:b/>
              </w:rPr>
            </w:pPr>
          </w:p>
          <w:p w:rsidR="002E7E1E" w:rsidRDefault="004A5455" w:rsidP="00BD64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 Duarte</w:t>
            </w:r>
          </w:p>
          <w:p w:rsidR="002216AA" w:rsidRPr="00E51699" w:rsidRDefault="00060D20" w:rsidP="00BD641B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BD641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C0" w:rsidRDefault="001754C0" w:rsidP="002172CB">
      <w:pPr>
        <w:pStyle w:val="Cabealho"/>
      </w:pPr>
      <w:r>
        <w:separator/>
      </w:r>
    </w:p>
  </w:endnote>
  <w:endnote w:type="continuationSeparator" w:id="0">
    <w:p w:rsidR="001754C0" w:rsidRDefault="001754C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C0" w:rsidRDefault="001754C0" w:rsidP="002172CB">
      <w:pPr>
        <w:pStyle w:val="Cabealho"/>
      </w:pPr>
      <w:r>
        <w:separator/>
      </w:r>
    </w:p>
  </w:footnote>
  <w:footnote w:type="continuationSeparator" w:id="0">
    <w:p w:rsidR="001754C0" w:rsidRDefault="001754C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754C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754C0" w:rsidRDefault="001754C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6790393" r:id="rId2"/>
            </w:object>
          </w:r>
        </w:p>
        <w:p w:rsidR="001754C0" w:rsidRDefault="001754C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754C0" w:rsidRDefault="001754C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754C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754C0" w:rsidRPr="001F7A0C" w:rsidRDefault="001754C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FD1B0F" w:rsidRDefault="001754C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754C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754C0" w:rsidRPr="001F7A0C" w:rsidRDefault="001754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754C0" w:rsidRPr="001F7A0C" w:rsidRDefault="001754C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754C0" w:rsidRPr="00FD1B0F" w:rsidRDefault="001754C0" w:rsidP="00243E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070/2016</w:t>
          </w:r>
        </w:p>
      </w:tc>
    </w:tr>
    <w:tr w:rsidR="001754C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754C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754C0" w:rsidRPr="00107FA2" w:rsidRDefault="001754C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754C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754C0" w:rsidRPr="00107FA2" w:rsidRDefault="001754C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754C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754C0" w:rsidRPr="001F7A0C" w:rsidRDefault="001754C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07FA2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754C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1F7A0C" w:rsidRDefault="001754C0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754C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754C0" w:rsidRDefault="001754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754C0" w:rsidRDefault="001754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754C0" w:rsidRDefault="001754C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754C0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754C0" w:rsidRDefault="001754C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754C0" w:rsidRPr="00F2782E" w:rsidRDefault="001754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754C0" w:rsidRPr="00F2782E" w:rsidRDefault="001754C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754C0" w:rsidRDefault="001754C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294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DE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54C0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BEE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0297"/>
    <w:rsid w:val="003A15B3"/>
    <w:rsid w:val="003A494D"/>
    <w:rsid w:val="003A56A4"/>
    <w:rsid w:val="003A7415"/>
    <w:rsid w:val="003B04CE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276F8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74501"/>
    <w:rsid w:val="00581735"/>
    <w:rsid w:val="00582259"/>
    <w:rsid w:val="005918DA"/>
    <w:rsid w:val="00593BF3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458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4E59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37CAB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129F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1D70"/>
    <w:rsid w:val="00BA302A"/>
    <w:rsid w:val="00BA456D"/>
    <w:rsid w:val="00BB7816"/>
    <w:rsid w:val="00BC428C"/>
    <w:rsid w:val="00BD55EE"/>
    <w:rsid w:val="00BD641B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404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1488"/>
    <w:rsid w:val="00D1270E"/>
    <w:rsid w:val="00D139CD"/>
    <w:rsid w:val="00D14A97"/>
    <w:rsid w:val="00D1749D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55D17"/>
    <w:rsid w:val="00D60375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16BEA"/>
    <w:rsid w:val="00E26B67"/>
    <w:rsid w:val="00E324D7"/>
    <w:rsid w:val="00E326A1"/>
    <w:rsid w:val="00E33D63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2013-04-05T19:55:00Z</cp:lastPrinted>
  <dcterms:created xsi:type="dcterms:W3CDTF">2016-02-12T16:38:00Z</dcterms:created>
  <dcterms:modified xsi:type="dcterms:W3CDTF">2016-02-12T16:53:00Z</dcterms:modified>
</cp:coreProperties>
</file>