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943376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943376">
              <w:rPr>
                <w:rFonts w:ascii="Arial" w:hAnsi="Arial" w:cs="Arial"/>
                <w:b/>
                <w:sz w:val="22"/>
                <w:szCs w:val="22"/>
              </w:rPr>
              <w:t>O CUMPRIMENTO DO PROJETO DE LEI 073/2014 AO QUE SE REFERE O ASFALTAMENTO DAS RUAS DO JARDIM MONTE LIBANO.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150F85" w:rsidRDefault="003A56A4" w:rsidP="00243E6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943376">
              <w:rPr>
                <w:rFonts w:ascii="Arial" w:hAnsi="Arial" w:cs="Arial"/>
              </w:rPr>
              <w:t>o cumprimento do projeto de lei 073/2014 ao que se refere o asfaltamento das ruas do jardim Monte Líbano.</w:t>
            </w:r>
          </w:p>
          <w:p w:rsidR="00943376" w:rsidRPr="00E51699" w:rsidRDefault="00943376" w:rsidP="00243E6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773D33" w:rsidRPr="0015340C" w:rsidRDefault="003A56A4" w:rsidP="001865EF">
            <w:pPr>
              <w:ind w:firstLine="1800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243E6A" w:rsidRDefault="00150F85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</w:t>
            </w:r>
            <w:r w:rsidR="00943376">
              <w:rPr>
                <w:rFonts w:ascii="Arial" w:hAnsi="Arial" w:cs="Arial"/>
              </w:rPr>
              <w:t>que seja cumprido o que esta no projeto de lei 073/2014 ao que se refere o asfaltamento das ruas</w:t>
            </w:r>
            <w:r w:rsidR="00BA6917">
              <w:rPr>
                <w:rFonts w:ascii="Arial" w:hAnsi="Arial" w:cs="Arial"/>
              </w:rPr>
              <w:t xml:space="preserve"> 05 – 03 A – 05 A – 07 A – 09 A</w:t>
            </w:r>
            <w:r w:rsidR="00943376">
              <w:rPr>
                <w:rFonts w:ascii="Arial" w:hAnsi="Arial" w:cs="Arial"/>
              </w:rPr>
              <w:t>, e 50 A – 52 A -54 A – 56 A – 58 A – 60 A, do referido bairro.</w:t>
            </w:r>
          </w:p>
          <w:p w:rsidR="00943376" w:rsidRDefault="00943376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F59BC">
              <w:rPr>
                <w:rFonts w:ascii="Arial" w:hAnsi="Arial" w:cs="Arial"/>
              </w:rPr>
              <w:t xml:space="preserve">aos </w:t>
            </w:r>
            <w:r w:rsidR="00943376">
              <w:rPr>
                <w:rFonts w:ascii="Arial" w:hAnsi="Arial" w:cs="Arial"/>
              </w:rPr>
              <w:t xml:space="preserve">vinte e três </w:t>
            </w:r>
            <w:r w:rsidR="00347EF8">
              <w:rPr>
                <w:rFonts w:ascii="Arial" w:hAnsi="Arial" w:cs="Arial"/>
              </w:rPr>
              <w:t xml:space="preserve">dias do mês de </w:t>
            </w:r>
            <w:r w:rsidR="00150F85">
              <w:rPr>
                <w:rFonts w:ascii="Arial" w:hAnsi="Arial" w:cs="Arial"/>
              </w:rPr>
              <w:t>junho</w:t>
            </w:r>
            <w:proofErr w:type="gramStart"/>
            <w:r w:rsidR="00150F85">
              <w:rPr>
                <w:rFonts w:ascii="Arial" w:hAnsi="Arial" w:cs="Arial"/>
              </w:rPr>
              <w:t xml:space="preserve"> </w:t>
            </w:r>
            <w:r w:rsidR="00347EF8">
              <w:rPr>
                <w:rFonts w:ascii="Arial" w:hAnsi="Arial" w:cs="Arial"/>
              </w:rPr>
              <w:t xml:space="preserve"> </w:t>
            </w:r>
            <w:proofErr w:type="gramEnd"/>
            <w:r w:rsidR="00347EF8">
              <w:rPr>
                <w:rFonts w:ascii="Arial" w:hAnsi="Arial" w:cs="Arial"/>
              </w:rPr>
              <w:t>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</w:t>
            </w:r>
            <w:r w:rsidR="004A486E">
              <w:rPr>
                <w:rFonts w:ascii="Arial" w:hAnsi="Arial" w:cs="Arial"/>
                <w:b/>
              </w:rPr>
              <w:t>Vagner Constantino</w:t>
            </w:r>
            <w:r>
              <w:rPr>
                <w:rFonts w:ascii="Arial" w:hAnsi="Arial" w:cs="Arial"/>
                <w:b/>
              </w:rPr>
              <w:t xml:space="preserve">         </w:t>
            </w:r>
          </w:p>
          <w:p w:rsidR="002216AA" w:rsidRPr="00E51699" w:rsidRDefault="004A5455" w:rsidP="004A48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</w:t>
            </w:r>
            <w:r w:rsidR="00DE60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</w:t>
            </w:r>
            <w:r w:rsidR="004A486E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F85" w:rsidRDefault="00150F85" w:rsidP="002172CB">
      <w:pPr>
        <w:pStyle w:val="Cabealho"/>
      </w:pPr>
      <w:r>
        <w:separator/>
      </w:r>
    </w:p>
  </w:endnote>
  <w:endnote w:type="continuationSeparator" w:id="0">
    <w:p w:rsidR="00150F85" w:rsidRDefault="00150F8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F85" w:rsidRDefault="00150F85" w:rsidP="002172CB">
      <w:pPr>
        <w:pStyle w:val="Cabealho"/>
      </w:pPr>
      <w:r>
        <w:separator/>
      </w:r>
    </w:p>
  </w:footnote>
  <w:footnote w:type="continuationSeparator" w:id="0">
    <w:p w:rsidR="00150F85" w:rsidRDefault="00150F8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50F85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50F85" w:rsidRDefault="00150F85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6558440" r:id="rId2"/>
            </w:object>
          </w: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50F85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FD1B0F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50F85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50F85" w:rsidRPr="001F7A0C" w:rsidRDefault="00150F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50F85" w:rsidRPr="001F7A0C" w:rsidRDefault="00150F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50F85" w:rsidRPr="00FD1B0F" w:rsidRDefault="00943376" w:rsidP="00243E6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705</w:t>
          </w:r>
          <w:r w:rsidR="00150F85">
            <w:rPr>
              <w:rFonts w:ascii="Arial" w:hAnsi="Arial" w:cs="Arial"/>
              <w:b/>
              <w:bCs/>
            </w:rPr>
            <w:t>/2015</w:t>
          </w:r>
        </w:p>
      </w:tc>
    </w:tr>
    <w:tr w:rsidR="00150F85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50F85" w:rsidRPr="00107FA2" w:rsidRDefault="00150F8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50F85" w:rsidRPr="00107FA2" w:rsidRDefault="00150F85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50F85" w:rsidRPr="001F7A0C" w:rsidRDefault="00150F8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4A486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Autor(</w:t>
          </w:r>
          <w:proofErr w:type="spellStart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</w:t>
          </w:r>
          <w:r w:rsidR="004A486E">
            <w:rPr>
              <w:rFonts w:ascii="Arial" w:hAnsi="Arial" w:cs="Arial"/>
              <w:b/>
              <w:bCs/>
            </w:rPr>
            <w:t xml:space="preserve">es </w:t>
          </w:r>
          <w:r>
            <w:rPr>
              <w:rFonts w:ascii="Arial" w:hAnsi="Arial" w:cs="Arial"/>
              <w:b/>
              <w:bCs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  <w:r w:rsidR="004A486E">
            <w:rPr>
              <w:rFonts w:ascii="Arial" w:hAnsi="Arial" w:cs="Arial"/>
              <w:b/>
              <w:bCs/>
            </w:rPr>
            <w:t xml:space="preserve"> e Vagner Constantino</w:t>
          </w:r>
        </w:p>
      </w:tc>
    </w:tr>
    <w:tr w:rsidR="00150F85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50F85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50F85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50F85" w:rsidRDefault="00150F85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50F85" w:rsidRPr="00F2782E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F2782E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50F85" w:rsidRDefault="00150F85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0406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0F85"/>
    <w:rsid w:val="0015340C"/>
    <w:rsid w:val="00154DB9"/>
    <w:rsid w:val="001552F9"/>
    <w:rsid w:val="00157DA2"/>
    <w:rsid w:val="00157E1C"/>
    <w:rsid w:val="00164BCC"/>
    <w:rsid w:val="001676AD"/>
    <w:rsid w:val="001733FF"/>
    <w:rsid w:val="0017511D"/>
    <w:rsid w:val="00176D86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4312"/>
    <w:rsid w:val="002361D2"/>
    <w:rsid w:val="002427D5"/>
    <w:rsid w:val="00243E6A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A726F"/>
    <w:rsid w:val="002B0B15"/>
    <w:rsid w:val="002B777B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72F2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84BC0"/>
    <w:rsid w:val="0049507E"/>
    <w:rsid w:val="00495F02"/>
    <w:rsid w:val="004A0EE7"/>
    <w:rsid w:val="004A1FB0"/>
    <w:rsid w:val="004A486E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3114D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6AB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73D33"/>
    <w:rsid w:val="00782EFD"/>
    <w:rsid w:val="007833F4"/>
    <w:rsid w:val="00793AA0"/>
    <w:rsid w:val="00795EB9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337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0AE8"/>
    <w:rsid w:val="009B49AC"/>
    <w:rsid w:val="009B57EA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57535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A6917"/>
    <w:rsid w:val="00BB7816"/>
    <w:rsid w:val="00BC428C"/>
    <w:rsid w:val="00BD55EE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0764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074E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2015-06-19T17:19:00Z</cp:lastPrinted>
  <dcterms:created xsi:type="dcterms:W3CDTF">2015-06-19T14:21:00Z</dcterms:created>
  <dcterms:modified xsi:type="dcterms:W3CDTF">2015-06-23T13:54:00Z</dcterms:modified>
</cp:coreProperties>
</file>