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70CA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5765A3">
              <w:rPr>
                <w:rFonts w:ascii="Arial" w:hAnsi="Arial" w:cs="Arial"/>
                <w:b/>
                <w:sz w:val="22"/>
                <w:szCs w:val="22"/>
              </w:rPr>
              <w:t xml:space="preserve"> AQUISIÇÃO DE </w:t>
            </w:r>
            <w:r w:rsidR="00E70CAA">
              <w:rPr>
                <w:rFonts w:ascii="Arial" w:hAnsi="Arial" w:cs="Arial"/>
                <w:b/>
                <w:sz w:val="22"/>
                <w:szCs w:val="22"/>
              </w:rPr>
              <w:t>MOVEIS E EQUIPAMENTOS PARA O POSTO CENTRAL.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646FC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 xml:space="preserve">Poder Executivo Municipal </w:t>
            </w:r>
            <w:r w:rsidR="005765A3">
              <w:rPr>
                <w:rFonts w:ascii="Arial" w:hAnsi="Arial" w:cs="Arial"/>
              </w:rPr>
              <w:t xml:space="preserve">aquisição de </w:t>
            </w:r>
            <w:r w:rsidR="00E70CAA">
              <w:rPr>
                <w:rFonts w:ascii="Arial" w:hAnsi="Arial" w:cs="Arial"/>
              </w:rPr>
              <w:t>moveis e equipamentos para o posto central</w:t>
            </w:r>
            <w:r w:rsidR="008B1F66">
              <w:rPr>
                <w:rFonts w:ascii="Arial" w:hAnsi="Arial" w:cs="Arial"/>
              </w:rPr>
              <w:t xml:space="preserve">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46FCC" w:rsidRDefault="005765A3" w:rsidP="005765A3">
            <w:pPr>
              <w:tabs>
                <w:tab w:val="left" w:pos="187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Em visita a</w:t>
            </w:r>
            <w:r w:rsidR="00E70CAA">
              <w:rPr>
                <w:rFonts w:ascii="Arial" w:hAnsi="Arial" w:cs="Arial"/>
              </w:rPr>
              <w:t>o posto central constatamos a necessidade da instalação de um balcão adequado para o atendimento de entrega de medicamentos, bem como a aquisição de outros equipamentos necessários para o bom atendimento aos munícipes como impressoras entre outros.</w:t>
            </w:r>
          </w:p>
          <w:p w:rsidR="004B6CB6" w:rsidRPr="00711A45" w:rsidRDefault="004B6CB6" w:rsidP="005765A3">
            <w:pPr>
              <w:tabs>
                <w:tab w:val="left" w:pos="187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711A45" w:rsidP="00646F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46FCC">
              <w:rPr>
                <w:rFonts w:ascii="Arial" w:hAnsi="Arial" w:cs="Arial"/>
              </w:rPr>
              <w:t xml:space="preserve">aos </w:t>
            </w:r>
            <w:r w:rsidR="00E70CAA">
              <w:rPr>
                <w:rFonts w:ascii="Arial" w:hAnsi="Arial" w:cs="Arial"/>
              </w:rPr>
              <w:t xml:space="preserve">vinte e seis </w:t>
            </w:r>
            <w:r w:rsidR="00646FCC">
              <w:rPr>
                <w:rFonts w:ascii="Arial" w:hAnsi="Arial" w:cs="Arial"/>
              </w:rPr>
              <w:t xml:space="preserve">dias do mês de </w:t>
            </w:r>
            <w:r w:rsidR="00E70CAA">
              <w:rPr>
                <w:rFonts w:ascii="Arial" w:hAnsi="Arial" w:cs="Arial"/>
              </w:rPr>
              <w:t>maio</w:t>
            </w:r>
            <w:proofErr w:type="gramStart"/>
            <w:r w:rsidR="00E70CAA">
              <w:rPr>
                <w:rFonts w:ascii="Arial" w:hAnsi="Arial" w:cs="Arial"/>
              </w:rPr>
              <w:t xml:space="preserve"> </w:t>
            </w:r>
            <w:r w:rsidR="00646FCC">
              <w:rPr>
                <w:rFonts w:ascii="Arial" w:hAnsi="Arial" w:cs="Arial"/>
              </w:rPr>
              <w:t xml:space="preserve"> </w:t>
            </w:r>
            <w:proofErr w:type="gramEnd"/>
            <w:r w:rsidR="00646FCC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AA" w:rsidRDefault="00E70CAA" w:rsidP="002172CB">
      <w:pPr>
        <w:pStyle w:val="Cabealho"/>
      </w:pPr>
      <w:r>
        <w:separator/>
      </w:r>
    </w:p>
  </w:endnote>
  <w:endnote w:type="continuationSeparator" w:id="0">
    <w:p w:rsidR="00E70CAA" w:rsidRDefault="00E70CA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AA" w:rsidRDefault="00E70CAA" w:rsidP="002172CB">
      <w:pPr>
        <w:pStyle w:val="Cabealho"/>
      </w:pPr>
      <w:r>
        <w:separator/>
      </w:r>
    </w:p>
  </w:footnote>
  <w:footnote w:type="continuationSeparator" w:id="0">
    <w:p w:rsidR="00E70CAA" w:rsidRDefault="00E70CA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70CA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70CAA" w:rsidRDefault="00E70CA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3810984" r:id="rId2"/>
            </w:object>
          </w:r>
        </w:p>
        <w:p w:rsidR="00E70CAA" w:rsidRDefault="00E70CA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70CAA" w:rsidRDefault="00E70CA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70CA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70CAA" w:rsidRPr="001F7A0C" w:rsidRDefault="00E70CA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FD1B0F" w:rsidRDefault="00E70CA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70CA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0CAA" w:rsidRPr="001F7A0C" w:rsidRDefault="00E70CA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70CAA" w:rsidRPr="001F7A0C" w:rsidRDefault="00E70CA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70CAA" w:rsidRPr="00FD1B0F" w:rsidRDefault="00E70CAA" w:rsidP="005765A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579/2015</w:t>
          </w:r>
        </w:p>
      </w:tc>
    </w:tr>
    <w:tr w:rsidR="00E70CA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0CA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70CAA" w:rsidRPr="00107FA2" w:rsidRDefault="00E70CA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0CA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70CAA" w:rsidRPr="00107FA2" w:rsidRDefault="00E70CA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0CA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70CAA" w:rsidRPr="001F7A0C" w:rsidRDefault="00E70CA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07FA2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0CA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1F7A0C" w:rsidRDefault="00E70CAA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E70CA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70CAA" w:rsidRDefault="00E70CA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70CAA" w:rsidRDefault="00E70CA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70CAA" w:rsidRDefault="00E70CA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70CAA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70CAA" w:rsidRDefault="00E70CA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70CAA" w:rsidRPr="00F2782E" w:rsidRDefault="00E70CA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70CAA" w:rsidRPr="00F2782E" w:rsidRDefault="00E70CA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70CAA" w:rsidRDefault="00E70CA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3F9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C041C"/>
    <w:rsid w:val="002C7C33"/>
    <w:rsid w:val="002D274E"/>
    <w:rsid w:val="002D3C66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5A43"/>
    <w:rsid w:val="004B6CB6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765A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46FCC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36DF"/>
    <w:rsid w:val="00977044"/>
    <w:rsid w:val="009820E4"/>
    <w:rsid w:val="009855CF"/>
    <w:rsid w:val="009909A7"/>
    <w:rsid w:val="00992228"/>
    <w:rsid w:val="00995D3C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67A43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213D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6D42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3A41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0CAA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2013-01-15T10:29:00Z</cp:lastPrinted>
  <dcterms:created xsi:type="dcterms:W3CDTF">2015-05-22T18:30:00Z</dcterms:created>
  <dcterms:modified xsi:type="dcterms:W3CDTF">2015-05-22T18:43:00Z</dcterms:modified>
</cp:coreProperties>
</file>