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CF" w:rsidRDefault="001B6BCF"/>
    <w:p w:rsidR="001B6BCF" w:rsidRDefault="001B6BCF"/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F1710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F1710B">
              <w:rPr>
                <w:rFonts w:ascii="Arial" w:hAnsi="Arial" w:cs="Arial"/>
                <w:b/>
                <w:sz w:val="22"/>
                <w:szCs w:val="22"/>
              </w:rPr>
              <w:t>MELHORAR AS</w:t>
            </w:r>
            <w:r w:rsidR="00293D8D">
              <w:rPr>
                <w:rFonts w:ascii="Arial" w:hAnsi="Arial" w:cs="Arial"/>
                <w:b/>
                <w:sz w:val="22"/>
                <w:szCs w:val="22"/>
              </w:rPr>
              <w:t xml:space="preserve"> SINALIZAÇÕES</w:t>
            </w:r>
            <w:r w:rsidR="00103414">
              <w:rPr>
                <w:rFonts w:ascii="Arial" w:hAnsi="Arial" w:cs="Arial"/>
                <w:b/>
                <w:sz w:val="22"/>
                <w:szCs w:val="22"/>
              </w:rPr>
              <w:t xml:space="preserve"> DE TRANSITO</w:t>
            </w:r>
            <w:proofErr w:type="gramStart"/>
            <w:r w:rsidR="001034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3D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293D8D">
              <w:rPr>
                <w:rFonts w:ascii="Arial" w:hAnsi="Arial" w:cs="Arial"/>
                <w:b/>
                <w:sz w:val="22"/>
                <w:szCs w:val="22"/>
              </w:rPr>
              <w:t xml:space="preserve">NA </w:t>
            </w:r>
            <w:r w:rsidR="00F1710B">
              <w:rPr>
                <w:rFonts w:ascii="Arial" w:hAnsi="Arial" w:cs="Arial"/>
                <w:b/>
                <w:sz w:val="22"/>
                <w:szCs w:val="22"/>
              </w:rPr>
              <w:t>AVENIDA NILO TORRES.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103414">
              <w:rPr>
                <w:rFonts w:ascii="Arial" w:hAnsi="Arial" w:cs="Arial"/>
              </w:rPr>
              <w:t>melhorar as</w:t>
            </w:r>
            <w:r w:rsidR="00F1710B">
              <w:rPr>
                <w:rFonts w:ascii="Arial" w:hAnsi="Arial" w:cs="Arial"/>
              </w:rPr>
              <w:t xml:space="preserve"> sinalizações</w:t>
            </w:r>
            <w:r w:rsidR="00103414">
              <w:rPr>
                <w:rFonts w:ascii="Arial" w:hAnsi="Arial" w:cs="Arial"/>
              </w:rPr>
              <w:t xml:space="preserve"> de transito </w:t>
            </w:r>
            <w:r w:rsidR="00F1710B">
              <w:rPr>
                <w:rFonts w:ascii="Arial" w:hAnsi="Arial" w:cs="Arial"/>
              </w:rPr>
              <w:t>na avenida Nilo Torres.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581735" w:rsidRDefault="003A56A4" w:rsidP="00103414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93D8D" w:rsidRPr="001A1FD2" w:rsidRDefault="00F1207C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</w:t>
            </w:r>
            <w:r w:rsidR="00F1710B">
              <w:rPr>
                <w:rFonts w:ascii="Arial" w:hAnsi="Arial" w:cs="Arial"/>
              </w:rPr>
              <w:t xml:space="preserve">que seja feita uma melhora na sinalização da </w:t>
            </w:r>
            <w:r w:rsidR="00103414">
              <w:rPr>
                <w:rFonts w:ascii="Arial" w:hAnsi="Arial" w:cs="Arial"/>
              </w:rPr>
              <w:t>Avenida</w:t>
            </w:r>
            <w:r w:rsidR="00F1710B">
              <w:rPr>
                <w:rFonts w:ascii="Arial" w:hAnsi="Arial" w:cs="Arial"/>
              </w:rPr>
              <w:t xml:space="preserve"> Nilo Torres em frente o centro comercial shopping Tangará, </w:t>
            </w:r>
            <w:r w:rsidR="00103414">
              <w:rPr>
                <w:rFonts w:ascii="Arial" w:hAnsi="Arial" w:cs="Arial"/>
              </w:rPr>
              <w:t xml:space="preserve">sinalizando melhor a faixa </w:t>
            </w:r>
            <w:r w:rsidR="00F1710B">
              <w:rPr>
                <w:rFonts w:ascii="Arial" w:hAnsi="Arial" w:cs="Arial"/>
              </w:rPr>
              <w:t>de pedestres</w:t>
            </w:r>
            <w:r w:rsidR="00103414">
              <w:rPr>
                <w:rFonts w:ascii="Arial" w:hAnsi="Arial" w:cs="Arial"/>
              </w:rPr>
              <w:t>,</w:t>
            </w:r>
            <w:r w:rsidR="00F1710B">
              <w:rPr>
                <w:rFonts w:ascii="Arial" w:hAnsi="Arial" w:cs="Arial"/>
              </w:rPr>
              <w:t xml:space="preserve"> colocando mais iluminação e ainda um redutor de velo</w:t>
            </w:r>
            <w:r w:rsidR="00103414">
              <w:rPr>
                <w:rFonts w:ascii="Arial" w:hAnsi="Arial" w:cs="Arial"/>
              </w:rPr>
              <w:t>cidades já que se trata de via com grande fluxo de veículos e que muitos condutores destes não respeitam a sinalização de transito.</w:t>
            </w:r>
            <w:r w:rsidR="00293D8D">
              <w:rPr>
                <w:rFonts w:ascii="Arial" w:hAnsi="Arial" w:cs="Arial"/>
              </w:rPr>
              <w:t xml:space="preserve"> </w:t>
            </w: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FB3785">
              <w:rPr>
                <w:rFonts w:ascii="Arial" w:hAnsi="Arial" w:cs="Arial"/>
              </w:rPr>
              <w:t xml:space="preserve"> Câmara municipal de Tangará da Serra, Estado de Mato Grosso,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316ED8">
              <w:rPr>
                <w:rFonts w:ascii="Arial" w:hAnsi="Arial" w:cs="Arial"/>
              </w:rPr>
              <w:t xml:space="preserve">aos </w:t>
            </w:r>
            <w:r w:rsidR="00103414">
              <w:rPr>
                <w:rFonts w:ascii="Arial" w:hAnsi="Arial" w:cs="Arial"/>
              </w:rPr>
              <w:t>doze</w:t>
            </w:r>
            <w:r w:rsidR="00316ED8">
              <w:rPr>
                <w:rFonts w:ascii="Arial" w:hAnsi="Arial" w:cs="Arial"/>
              </w:rPr>
              <w:t xml:space="preserve"> dias do mês de ma</w:t>
            </w:r>
            <w:r w:rsidR="00103414">
              <w:rPr>
                <w:rFonts w:ascii="Arial" w:hAnsi="Arial" w:cs="Arial"/>
              </w:rPr>
              <w:t>io</w:t>
            </w:r>
            <w:r w:rsidR="00316ED8">
              <w:rPr>
                <w:rFonts w:ascii="Arial" w:hAnsi="Arial" w:cs="Arial"/>
              </w:rPr>
              <w:t xml:space="preserve"> do ano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10B" w:rsidRDefault="00F1710B" w:rsidP="002172CB">
      <w:pPr>
        <w:pStyle w:val="Cabealho"/>
      </w:pPr>
      <w:r>
        <w:separator/>
      </w:r>
    </w:p>
  </w:endnote>
  <w:endnote w:type="continuationSeparator" w:id="0">
    <w:p w:rsidR="00F1710B" w:rsidRDefault="00F1710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10B" w:rsidRDefault="00F1710B" w:rsidP="002172CB">
      <w:pPr>
        <w:pStyle w:val="Cabealho"/>
      </w:pPr>
      <w:r>
        <w:separator/>
      </w:r>
    </w:p>
  </w:footnote>
  <w:footnote w:type="continuationSeparator" w:id="0">
    <w:p w:rsidR="00F1710B" w:rsidRDefault="00F1710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F1710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1710B" w:rsidRDefault="00F1710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2583709" r:id="rId2"/>
            </w:object>
          </w:r>
        </w:p>
        <w:p w:rsidR="00F1710B" w:rsidRDefault="00F1710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710B" w:rsidRDefault="00F1710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710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710B" w:rsidRPr="001F7A0C" w:rsidRDefault="00F171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710B" w:rsidRPr="001F7A0C" w:rsidRDefault="00F171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710B" w:rsidRPr="001F7A0C" w:rsidRDefault="00F171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710B" w:rsidRPr="001F7A0C" w:rsidRDefault="00F171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710B" w:rsidRPr="001F7A0C" w:rsidRDefault="00F171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1710B" w:rsidRPr="001F7A0C" w:rsidRDefault="00F171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1710B" w:rsidRPr="001F7A0C" w:rsidRDefault="00F171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1710B" w:rsidRPr="001F7A0C" w:rsidRDefault="00F1710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FD1B0F" w:rsidRDefault="00F1710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710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710B" w:rsidRPr="001F7A0C" w:rsidRDefault="00F1710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710B" w:rsidRPr="001F7A0C" w:rsidRDefault="00F1710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710B" w:rsidRPr="00107FA2" w:rsidRDefault="00F171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710B" w:rsidRPr="00107FA2" w:rsidRDefault="00F171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710B" w:rsidRPr="00FD1B0F" w:rsidRDefault="00F1710B" w:rsidP="00A2287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505/2015</w:t>
          </w:r>
        </w:p>
      </w:tc>
    </w:tr>
    <w:tr w:rsidR="00F1710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710B" w:rsidRPr="00107FA2" w:rsidRDefault="00F171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710B" w:rsidRPr="00107FA2" w:rsidRDefault="00F171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710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710B" w:rsidRPr="00107FA2" w:rsidRDefault="00F1710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710B" w:rsidRPr="00107FA2" w:rsidRDefault="00F171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710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710B" w:rsidRPr="00107FA2" w:rsidRDefault="00F1710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710B" w:rsidRPr="00107FA2" w:rsidRDefault="00F171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710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710B" w:rsidRPr="001F7A0C" w:rsidRDefault="00F1710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07FA2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710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1F7A0C" w:rsidRDefault="00F1710B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F1710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710B" w:rsidRDefault="00F1710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710B" w:rsidRDefault="00F1710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F1710B" w:rsidRDefault="00F1710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710B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1710B" w:rsidRDefault="00F1710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710B" w:rsidRPr="00F2782E" w:rsidRDefault="00F1710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710B" w:rsidRPr="00F2782E" w:rsidRDefault="00F1710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710B" w:rsidRDefault="00F1710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3414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B6BCF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B5171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16ED8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6834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C5F2E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879E5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8F5BF0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C29E1"/>
    <w:rsid w:val="009C2C5E"/>
    <w:rsid w:val="009D0530"/>
    <w:rsid w:val="009D0A06"/>
    <w:rsid w:val="009D1E3F"/>
    <w:rsid w:val="009D5B1E"/>
    <w:rsid w:val="009E1016"/>
    <w:rsid w:val="009E1D46"/>
    <w:rsid w:val="009E35E8"/>
    <w:rsid w:val="009E6B79"/>
    <w:rsid w:val="009E7741"/>
    <w:rsid w:val="00A077C5"/>
    <w:rsid w:val="00A2287D"/>
    <w:rsid w:val="00A24009"/>
    <w:rsid w:val="00A30360"/>
    <w:rsid w:val="00A307F0"/>
    <w:rsid w:val="00A30D40"/>
    <w:rsid w:val="00A32339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55D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056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1710B"/>
    <w:rsid w:val="00F22183"/>
    <w:rsid w:val="00F24527"/>
    <w:rsid w:val="00F25201"/>
    <w:rsid w:val="00F26CF5"/>
    <w:rsid w:val="00F2782E"/>
    <w:rsid w:val="00F41085"/>
    <w:rsid w:val="00F41A10"/>
    <w:rsid w:val="00F45DE0"/>
    <w:rsid w:val="00F50B67"/>
    <w:rsid w:val="00F51424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3785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2015-05-08T13:25:00Z</cp:lastPrinted>
  <dcterms:created xsi:type="dcterms:W3CDTF">2015-05-08T13:00:00Z</dcterms:created>
  <dcterms:modified xsi:type="dcterms:W3CDTF">2015-05-08T13:49:00Z</dcterms:modified>
</cp:coreProperties>
</file>