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0260"/>
      </w:tblGrid>
      <w:tr w:rsidR="007C025D" w:rsidRPr="00E51699" w:rsidTr="00A47952">
        <w:tc>
          <w:tcPr>
            <w:tcW w:w="8280" w:type="dxa"/>
          </w:tcPr>
          <w:p w:rsidR="007C025D" w:rsidRDefault="007C025D" w:rsidP="007C025D">
            <w:pPr>
              <w:ind w:left="19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 A</w:t>
            </w:r>
            <w:r>
              <w:rPr>
                <w:rFonts w:ascii="Arial" w:hAnsi="Arial" w:cs="Arial"/>
                <w:b/>
                <w:sz w:val="22"/>
                <w:szCs w:val="22"/>
              </w:rPr>
              <w:t>O PODER EXECUTIVO MUNICIPAL, QUE PINTE OS MUROS DAS CRECHES E ESCOLAS MUNICIPAIS COM DESENHOS ANIMADOS.</w:t>
            </w:r>
          </w:p>
          <w:p w:rsidR="003A707F" w:rsidRPr="00E51699" w:rsidRDefault="003A707F" w:rsidP="007C025D">
            <w:pPr>
              <w:ind w:left="1915"/>
              <w:jc w:val="both"/>
              <w:rPr>
                <w:rFonts w:ascii="Arial" w:hAnsi="Arial" w:cs="Arial"/>
                <w:b/>
              </w:rPr>
            </w:pPr>
          </w:p>
        </w:tc>
      </w:tr>
      <w:tr w:rsidR="007C025D" w:rsidRPr="00E51699" w:rsidTr="00A47952">
        <w:tc>
          <w:tcPr>
            <w:tcW w:w="8280" w:type="dxa"/>
          </w:tcPr>
          <w:p w:rsidR="007C025D" w:rsidRPr="003710F0" w:rsidRDefault="007C025D" w:rsidP="007C025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7C025D" w:rsidRDefault="007C025D" w:rsidP="007C025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manifestação do Plenário, </w:t>
      </w:r>
      <w:r w:rsidRPr="00C123A4">
        <w:rPr>
          <w:rFonts w:ascii="Arial" w:hAnsi="Arial" w:cs="Arial"/>
          <w:b/>
          <w:sz w:val="22"/>
          <w:szCs w:val="22"/>
        </w:rPr>
        <w:t>INDICA</w:t>
      </w:r>
      <w:r>
        <w:rPr>
          <w:rFonts w:ascii="Arial" w:hAnsi="Arial" w:cs="Arial"/>
          <w:b/>
          <w:sz w:val="22"/>
          <w:szCs w:val="22"/>
        </w:rPr>
        <w:t>M</w:t>
      </w:r>
      <w:r w:rsidRPr="003265F3">
        <w:rPr>
          <w:rFonts w:ascii="Arial" w:hAnsi="Arial" w:cs="Arial"/>
          <w:sz w:val="22"/>
          <w:szCs w:val="22"/>
        </w:rPr>
        <w:t xml:space="preserve"> ao </w:t>
      </w:r>
      <w:r>
        <w:rPr>
          <w:rFonts w:ascii="Arial" w:hAnsi="Arial" w:cs="Arial"/>
          <w:sz w:val="22"/>
          <w:szCs w:val="22"/>
        </w:rPr>
        <w:t>E</w:t>
      </w:r>
      <w:r w:rsidRPr="003265F3">
        <w:rPr>
          <w:rFonts w:ascii="Arial" w:hAnsi="Arial" w:cs="Arial"/>
          <w:sz w:val="22"/>
          <w:szCs w:val="22"/>
        </w:rPr>
        <w:t xml:space="preserve">xecutivo </w:t>
      </w:r>
      <w:r>
        <w:rPr>
          <w:rFonts w:ascii="Arial" w:hAnsi="Arial" w:cs="Arial"/>
          <w:sz w:val="22"/>
          <w:szCs w:val="22"/>
        </w:rPr>
        <w:t>M</w:t>
      </w:r>
      <w:r w:rsidRPr="003265F3">
        <w:rPr>
          <w:rFonts w:ascii="Arial" w:hAnsi="Arial" w:cs="Arial"/>
          <w:sz w:val="22"/>
          <w:szCs w:val="22"/>
        </w:rPr>
        <w:t>unicipal</w:t>
      </w:r>
      <w:r>
        <w:rPr>
          <w:rFonts w:ascii="Arial" w:hAnsi="Arial" w:cs="Arial"/>
          <w:sz w:val="22"/>
          <w:szCs w:val="22"/>
        </w:rPr>
        <w:t>, que Pinte os Muros das Creches e Escolas Municipais com Desenhos Animados.</w:t>
      </w:r>
    </w:p>
    <w:p w:rsidR="00413613" w:rsidRDefault="00413613" w:rsidP="007C025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A47952" w:rsidRDefault="00A47952" w:rsidP="007C025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A47952" w:rsidRPr="002C3D94" w:rsidRDefault="00A47952" w:rsidP="00A47952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</w:p>
    <w:p w:rsidR="00A47952" w:rsidRDefault="00A47952" w:rsidP="00A47952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BC00EA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7C025D" w:rsidRPr="00413613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  <w:r w:rsidRPr="00413613">
        <w:rPr>
          <w:rFonts w:ascii="Arial" w:hAnsi="Arial" w:cs="Arial"/>
        </w:rPr>
        <w:t xml:space="preserve">Vivemos à época do vídeo – game, da internet e da televisão, e nossos filhos, mais do que nós, sabemos o que isso significa . As brincadeiras e os jogos de hoje estão quase todos ligados à </w:t>
      </w:r>
      <w:r w:rsidR="00A47952" w:rsidRPr="00413613">
        <w:rPr>
          <w:rFonts w:ascii="Arial" w:hAnsi="Arial" w:cs="Arial"/>
        </w:rPr>
        <w:t>TV</w:t>
      </w:r>
      <w:r w:rsidRPr="00413613">
        <w:rPr>
          <w:rFonts w:ascii="Arial" w:hAnsi="Arial" w:cs="Arial"/>
        </w:rPr>
        <w:t xml:space="preserve"> ou </w:t>
      </w:r>
      <w:r w:rsidR="00A47952" w:rsidRPr="00413613">
        <w:rPr>
          <w:rFonts w:ascii="Arial" w:hAnsi="Arial" w:cs="Arial"/>
        </w:rPr>
        <w:t>C</w:t>
      </w:r>
      <w:r w:rsidRPr="00413613">
        <w:rPr>
          <w:rFonts w:ascii="Arial" w:hAnsi="Arial" w:cs="Arial"/>
        </w:rPr>
        <w:t>omputador. Na escola, muitas vezes, os professores gastam todo o tempo com um trabalho gramaticalista e artificial, tornando o estudo</w:t>
      </w:r>
      <w:r w:rsidR="003A707F">
        <w:rPr>
          <w:rFonts w:ascii="Arial" w:hAnsi="Arial" w:cs="Arial"/>
        </w:rPr>
        <w:t xml:space="preserve"> “desinteressante e até</w:t>
      </w:r>
      <w:r w:rsidR="00413613">
        <w:rPr>
          <w:rFonts w:ascii="Arial" w:hAnsi="Arial" w:cs="Arial"/>
        </w:rPr>
        <w:t xml:space="preserve"> penoso”.</w:t>
      </w:r>
    </w:p>
    <w:p w:rsidR="007C025D" w:rsidRPr="00413613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C025D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  <w:r w:rsidRPr="00413613">
        <w:rPr>
          <w:rFonts w:ascii="Arial" w:hAnsi="Arial" w:cs="Arial"/>
        </w:rPr>
        <w:t>Sendo assim, indico ao Executivo a trabalhar com pinturas de Desenhos Animados (conforme imagem em anexo) nos muros das Creches e Escolas Municipais, nos dias atuais de globalização, têm ensejados novos paradigm</w:t>
      </w:r>
      <w:r w:rsidR="003A707F">
        <w:rPr>
          <w:rFonts w:ascii="Arial" w:hAnsi="Arial" w:cs="Arial"/>
        </w:rPr>
        <w:t xml:space="preserve">as para educação, aí surge à </w:t>
      </w:r>
      <w:proofErr w:type="spellStart"/>
      <w:r w:rsidR="003A707F">
        <w:rPr>
          <w:rFonts w:ascii="Arial" w:hAnsi="Arial" w:cs="Arial"/>
        </w:rPr>
        <w:t>idé</w:t>
      </w:r>
      <w:r w:rsidRPr="00413613">
        <w:rPr>
          <w:rFonts w:ascii="Arial" w:hAnsi="Arial" w:cs="Arial"/>
        </w:rPr>
        <w:t>ia</w:t>
      </w:r>
      <w:proofErr w:type="spellEnd"/>
      <w:r w:rsidRPr="00413613">
        <w:rPr>
          <w:rFonts w:ascii="Arial" w:hAnsi="Arial" w:cs="Arial"/>
        </w:rPr>
        <w:t xml:space="preserve"> de um ensino centrado ao aluno e nas suas necessidades, o porquê não se trabalhar com desenhos animados, contos clássicos, transmitidos pela TV ou mesmo em </w:t>
      </w:r>
      <w:r w:rsidR="003A707F">
        <w:rPr>
          <w:rFonts w:ascii="Arial" w:hAnsi="Arial" w:cs="Arial"/>
        </w:rPr>
        <w:t>v</w:t>
      </w:r>
      <w:r w:rsidRPr="00413613">
        <w:rPr>
          <w:rFonts w:ascii="Arial" w:hAnsi="Arial" w:cs="Arial"/>
        </w:rPr>
        <w:t>ídeo? O universo infantil é invadido pelas fantasias e imagens.</w:t>
      </w:r>
    </w:p>
    <w:p w:rsidR="003A707F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3A707F" w:rsidRPr="00413613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C025D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3A707F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3A707F" w:rsidRPr="00413613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3A707F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C025D" w:rsidRPr="00413613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  <w:r w:rsidRPr="00413613">
        <w:rPr>
          <w:rFonts w:ascii="Arial" w:hAnsi="Arial" w:cs="Arial"/>
        </w:rPr>
        <w:t xml:space="preserve">A linguagem dos desenhos animados está presente no </w:t>
      </w:r>
      <w:r w:rsidR="003A707F">
        <w:rPr>
          <w:rFonts w:ascii="Arial" w:hAnsi="Arial" w:cs="Arial"/>
        </w:rPr>
        <w:t>dia a dia das crianças, a fim de prepará-</w:t>
      </w:r>
      <w:r w:rsidRPr="00413613">
        <w:rPr>
          <w:rFonts w:ascii="Arial" w:hAnsi="Arial" w:cs="Arial"/>
        </w:rPr>
        <w:t>las a enfrentar novas realidades ger</w:t>
      </w:r>
      <w:r w:rsidR="00413613">
        <w:rPr>
          <w:rFonts w:ascii="Arial" w:hAnsi="Arial" w:cs="Arial"/>
        </w:rPr>
        <w:t>adas pelos meios de comunicação, tornando o ambiente escolar atrativo e ao mesmo tempo divertido.</w:t>
      </w:r>
    </w:p>
    <w:p w:rsidR="007C025D" w:rsidRDefault="007C025D" w:rsidP="007C025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7C025D" w:rsidRPr="007C2F4B" w:rsidRDefault="007C025D" w:rsidP="007C025D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 atenção do Excelentíssimo Senhor Prefeito Municipal</w:t>
      </w:r>
      <w:r>
        <w:rPr>
          <w:rFonts w:ascii="Arial" w:hAnsi="Arial" w:cs="Arial"/>
        </w:rPr>
        <w:t>.</w:t>
      </w:r>
    </w:p>
    <w:p w:rsidR="009D772F" w:rsidRPr="00482C9D" w:rsidRDefault="009D772F" w:rsidP="007C025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7C025D">
      <w:pPr>
        <w:spacing w:line="276" w:lineRule="auto"/>
        <w:ind w:firstLine="1843"/>
        <w:jc w:val="both"/>
        <w:rPr>
          <w:rFonts w:ascii="Arial" w:hAnsi="Arial" w:cs="Arial"/>
        </w:rPr>
      </w:pPr>
      <w:r w:rsidRPr="00413613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413613" w:rsidRPr="00413613">
        <w:rPr>
          <w:rFonts w:ascii="Arial" w:hAnsi="Arial" w:cs="Arial"/>
        </w:rPr>
        <w:t>dezoito</w:t>
      </w:r>
      <w:r w:rsidR="00AB4A56" w:rsidRPr="00413613">
        <w:rPr>
          <w:rFonts w:ascii="Arial" w:hAnsi="Arial" w:cs="Arial"/>
        </w:rPr>
        <w:t xml:space="preserve"> </w:t>
      </w:r>
      <w:r w:rsidRPr="00413613">
        <w:rPr>
          <w:rFonts w:ascii="Arial" w:hAnsi="Arial" w:cs="Arial"/>
        </w:rPr>
        <w:t xml:space="preserve">dias do mês de </w:t>
      </w:r>
      <w:r w:rsidR="00413613" w:rsidRPr="00413613">
        <w:rPr>
          <w:rFonts w:ascii="Arial" w:hAnsi="Arial" w:cs="Arial"/>
        </w:rPr>
        <w:t>agosto</w:t>
      </w:r>
      <w:r w:rsidRPr="00413613">
        <w:rPr>
          <w:rFonts w:ascii="Arial" w:hAnsi="Arial" w:cs="Arial"/>
        </w:rPr>
        <w:t xml:space="preserve"> do ano de dois mil e q</w:t>
      </w:r>
      <w:r w:rsidR="00BC00EA" w:rsidRPr="00413613">
        <w:rPr>
          <w:rFonts w:ascii="Arial" w:hAnsi="Arial" w:cs="Arial"/>
        </w:rPr>
        <w:t>uinze</w:t>
      </w:r>
      <w:r w:rsidRPr="00413613">
        <w:rPr>
          <w:rFonts w:ascii="Arial" w:hAnsi="Arial" w:cs="Arial"/>
        </w:rPr>
        <w:t>.</w:t>
      </w:r>
    </w:p>
    <w:p w:rsidR="003A707F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3A707F" w:rsidRPr="00413613" w:rsidRDefault="003A707F" w:rsidP="007C025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B5A53" w:rsidRPr="00482C9D" w:rsidRDefault="00AB5A53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  <w:r w:rsidR="00A47952">
        <w:rPr>
          <w:rFonts w:ascii="Arial" w:hAnsi="Arial" w:cs="Arial"/>
          <w:b/>
        </w:rPr>
        <w:t xml:space="preserve"> - PR</w:t>
      </w:r>
      <w:r w:rsidR="00A47952" w:rsidRPr="00A47952">
        <w:rPr>
          <w:rFonts w:ascii="Arial" w:hAnsi="Arial" w:cs="Arial"/>
          <w:b/>
          <w:bCs/>
        </w:rPr>
        <w:t xml:space="preserve"> </w:t>
      </w:r>
      <w:r w:rsidR="00A47952">
        <w:rPr>
          <w:rFonts w:ascii="Arial" w:hAnsi="Arial" w:cs="Arial"/>
          <w:b/>
          <w:bCs/>
        </w:rPr>
        <w:t xml:space="preserve">                            NILTINHO DO LANCHE – PROS</w:t>
      </w:r>
    </w:p>
    <w:p w:rsidR="00A47952" w:rsidRDefault="00C123A4" w:rsidP="00A47952">
      <w:pPr>
        <w:spacing w:line="276" w:lineRule="auto"/>
        <w:ind w:firstLine="1418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  <w:r w:rsidR="00A47952">
        <w:rPr>
          <w:rFonts w:ascii="Arial" w:hAnsi="Arial" w:cs="Arial"/>
          <w:b/>
        </w:rPr>
        <w:t xml:space="preserve">                                                       </w:t>
      </w:r>
      <w:r w:rsidR="00413613">
        <w:rPr>
          <w:rFonts w:ascii="Arial" w:hAnsi="Arial" w:cs="Arial"/>
          <w:b/>
        </w:rPr>
        <w:t xml:space="preserve">           </w:t>
      </w:r>
      <w:r w:rsidR="00A47952">
        <w:rPr>
          <w:rFonts w:ascii="Arial" w:hAnsi="Arial" w:cs="Arial"/>
          <w:b/>
        </w:rPr>
        <w:t xml:space="preserve">     </w:t>
      </w:r>
      <w:r w:rsidR="00A47952" w:rsidRPr="00E51699">
        <w:rPr>
          <w:rFonts w:ascii="Arial" w:hAnsi="Arial" w:cs="Arial"/>
          <w:b/>
        </w:rPr>
        <w:t>Vereador</w:t>
      </w:r>
    </w:p>
    <w:p w:rsidR="001B166D" w:rsidRDefault="001B166D" w:rsidP="00BC00EA">
      <w:pPr>
        <w:spacing w:line="276" w:lineRule="auto"/>
        <w:jc w:val="center"/>
        <w:rPr>
          <w:rFonts w:ascii="Arial" w:hAnsi="Arial" w:cs="Arial"/>
          <w:b/>
        </w:rPr>
      </w:pPr>
    </w:p>
    <w:p w:rsidR="003A707F" w:rsidRDefault="003A707F" w:rsidP="00BC00EA">
      <w:pPr>
        <w:spacing w:line="276" w:lineRule="auto"/>
        <w:jc w:val="center"/>
        <w:rPr>
          <w:rFonts w:ascii="Arial" w:hAnsi="Arial" w:cs="Arial"/>
          <w:b/>
        </w:rPr>
      </w:pPr>
    </w:p>
    <w:p w:rsidR="00A47952" w:rsidRDefault="00A47952" w:rsidP="00BC00EA">
      <w:pPr>
        <w:spacing w:line="276" w:lineRule="auto"/>
        <w:jc w:val="center"/>
        <w:rPr>
          <w:rFonts w:ascii="Arial" w:hAnsi="Arial" w:cs="Arial"/>
          <w:b/>
        </w:rPr>
      </w:pPr>
    </w:p>
    <w:p w:rsidR="004166B8" w:rsidRDefault="00A47952" w:rsidP="00BC00E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ROGERIO SILVA – PROS</w:t>
      </w:r>
      <w:r w:rsidR="004166B8">
        <w:rPr>
          <w:rFonts w:ascii="Arial" w:hAnsi="Arial" w:cs="Arial"/>
          <w:b/>
          <w:bCs/>
        </w:rPr>
        <w:t xml:space="preserve">                                            MA</w:t>
      </w:r>
      <w:r w:rsidR="003A707F">
        <w:rPr>
          <w:rFonts w:ascii="Arial" w:hAnsi="Arial" w:cs="Arial"/>
          <w:b/>
          <w:bCs/>
        </w:rPr>
        <w:t>U</w:t>
      </w:r>
      <w:r w:rsidR="004166B8">
        <w:rPr>
          <w:rFonts w:ascii="Arial" w:hAnsi="Arial" w:cs="Arial"/>
          <w:b/>
          <w:bCs/>
        </w:rPr>
        <w:t>RIZAN – PMDB</w:t>
      </w:r>
    </w:p>
    <w:p w:rsidR="004166B8" w:rsidRDefault="004166B8" w:rsidP="00BC00EA">
      <w:pPr>
        <w:spacing w:line="276" w:lineRule="auto"/>
        <w:jc w:val="center"/>
        <w:rPr>
          <w:rFonts w:ascii="Arial" w:hAnsi="Arial" w:cs="Arial"/>
          <w:b/>
          <w:bCs/>
        </w:rPr>
      </w:pPr>
      <w:r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  </w:t>
      </w:r>
      <w:r w:rsidRPr="004166B8">
        <w:rPr>
          <w:rFonts w:ascii="Arial" w:hAnsi="Arial" w:cs="Arial"/>
          <w:b/>
        </w:rPr>
        <w:t xml:space="preserve"> </w:t>
      </w:r>
      <w:r w:rsidRPr="00E51699">
        <w:rPr>
          <w:rFonts w:ascii="Arial" w:hAnsi="Arial" w:cs="Arial"/>
          <w:b/>
        </w:rPr>
        <w:t>Vereador</w:t>
      </w:r>
    </w:p>
    <w:p w:rsidR="004166B8" w:rsidRDefault="004166B8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707F" w:rsidRDefault="003A707F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707F" w:rsidRDefault="003A707F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A47952" w:rsidRDefault="00A47952" w:rsidP="00BC00E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ZEDECA – PMDB </w:t>
      </w:r>
      <w:r w:rsidR="00413613"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t xml:space="preserve">DONA NEIDE – </w:t>
      </w:r>
      <w:r w:rsidR="00413613">
        <w:rPr>
          <w:rFonts w:ascii="Arial" w:hAnsi="Arial" w:cs="Arial"/>
          <w:b/>
          <w:bCs/>
        </w:rPr>
        <w:t>PSD</w:t>
      </w:r>
    </w:p>
    <w:p w:rsidR="00413613" w:rsidRDefault="00413613" w:rsidP="00BC00EA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  <w:r w:rsidRPr="004136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</w:t>
      </w:r>
      <w:r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a</w:t>
      </w:r>
    </w:p>
    <w:p w:rsidR="00413613" w:rsidRDefault="00413613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707F" w:rsidRDefault="003A707F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A707F" w:rsidRDefault="003A707F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13613" w:rsidRDefault="00413613" w:rsidP="00BC00E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13613" w:rsidRDefault="00413613" w:rsidP="00BC00E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ROMER – PR</w:t>
      </w:r>
    </w:p>
    <w:p w:rsidR="00413613" w:rsidRPr="007C2F4B" w:rsidRDefault="00413613" w:rsidP="00BC00EA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</w:rPr>
        <w:t xml:space="preserve">Vereador     </w:t>
      </w:r>
    </w:p>
    <w:sectPr w:rsidR="00413613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7F" w:rsidRDefault="003A707F" w:rsidP="0028433E">
      <w:r>
        <w:separator/>
      </w:r>
    </w:p>
  </w:endnote>
  <w:endnote w:type="continuationSeparator" w:id="0">
    <w:p w:rsidR="003A707F" w:rsidRDefault="003A707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7F" w:rsidRPr="00391C48" w:rsidRDefault="003A707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3A707F" w:rsidRDefault="003A707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7F" w:rsidRPr="00391C48" w:rsidRDefault="003A707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3A707F" w:rsidRPr="00AB50CC" w:rsidRDefault="003A707F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7F" w:rsidRDefault="003A707F" w:rsidP="0028433E">
      <w:r>
        <w:separator/>
      </w:r>
    </w:p>
  </w:footnote>
  <w:footnote w:type="continuationSeparator" w:id="0">
    <w:p w:rsidR="003A707F" w:rsidRDefault="003A707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3A707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3A707F" w:rsidRDefault="003A707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1048866" r:id="rId2"/>
            </w:object>
          </w:r>
        </w:p>
        <w:p w:rsidR="003A707F" w:rsidRDefault="003A707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A707F" w:rsidRDefault="003A707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A707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707F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) </w:t>
          </w:r>
          <w:r>
            <w:rPr>
              <w:rFonts w:ascii="Arial" w:hAnsi="Arial" w:cs="Arial"/>
              <w:bCs/>
              <w:sz w:val="20"/>
              <w:szCs w:val="20"/>
            </w:rPr>
            <w:t>Emenda ao Projeto de Lei Complementar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Projeto de Lei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A707F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413613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A707F" w:rsidRPr="001F7A0C" w:rsidRDefault="003A707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FD1B0F" w:rsidRDefault="003A707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A707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3A707F" w:rsidRPr="001F7A0C" w:rsidRDefault="003A707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A707F" w:rsidRPr="001F7A0C" w:rsidRDefault="003A707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707F" w:rsidRPr="00FD1B0F" w:rsidRDefault="003A707F" w:rsidP="00974A0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888/2015</w:t>
          </w:r>
        </w:p>
      </w:tc>
    </w:tr>
    <w:tr w:rsidR="003A707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707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707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707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A707F" w:rsidRPr="001F7A0C" w:rsidRDefault="003A707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07FA2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707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1F7A0C" w:rsidRDefault="003A707F" w:rsidP="003A707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 PR, NILTINHO DO LANCHE – PROS, ROGERIO SILVA – PROS, MAURIZAN – PMDB, ZEDECA – PMDB, ROMER – PR, DONA NEIDE – PSD.</w:t>
          </w:r>
        </w:p>
      </w:tc>
    </w:tr>
    <w:tr w:rsidR="003A707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A707F" w:rsidRDefault="003A707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A707F" w:rsidRDefault="003A707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A707F" w:rsidRDefault="003A707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A707F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A707F" w:rsidRDefault="003A707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A707F" w:rsidRPr="00F2782E" w:rsidRDefault="003A707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A707F" w:rsidRPr="00F2782E" w:rsidRDefault="003A707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A707F" w:rsidRDefault="003A707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47CE8"/>
    <w:rsid w:val="001401CA"/>
    <w:rsid w:val="00151EC7"/>
    <w:rsid w:val="00167BC3"/>
    <w:rsid w:val="001B166D"/>
    <w:rsid w:val="001C1D06"/>
    <w:rsid w:val="0020549E"/>
    <w:rsid w:val="00210A53"/>
    <w:rsid w:val="00242D1B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A707F"/>
    <w:rsid w:val="003D20C1"/>
    <w:rsid w:val="003D75CF"/>
    <w:rsid w:val="003E4914"/>
    <w:rsid w:val="003F4FF4"/>
    <w:rsid w:val="00413613"/>
    <w:rsid w:val="004166B8"/>
    <w:rsid w:val="00444DC0"/>
    <w:rsid w:val="00446272"/>
    <w:rsid w:val="0047065B"/>
    <w:rsid w:val="00471504"/>
    <w:rsid w:val="00482C9D"/>
    <w:rsid w:val="004A0871"/>
    <w:rsid w:val="004E0FAA"/>
    <w:rsid w:val="00520E85"/>
    <w:rsid w:val="005523B3"/>
    <w:rsid w:val="00552FA7"/>
    <w:rsid w:val="00556E7D"/>
    <w:rsid w:val="00561F0D"/>
    <w:rsid w:val="005975E8"/>
    <w:rsid w:val="005B155E"/>
    <w:rsid w:val="005C4D81"/>
    <w:rsid w:val="005E1861"/>
    <w:rsid w:val="0061193D"/>
    <w:rsid w:val="00612A95"/>
    <w:rsid w:val="00613CC2"/>
    <w:rsid w:val="006330E1"/>
    <w:rsid w:val="0069265D"/>
    <w:rsid w:val="006A21B1"/>
    <w:rsid w:val="006C3A8A"/>
    <w:rsid w:val="006C58E6"/>
    <w:rsid w:val="00717009"/>
    <w:rsid w:val="00723231"/>
    <w:rsid w:val="0074004E"/>
    <w:rsid w:val="0079497D"/>
    <w:rsid w:val="00796BA3"/>
    <w:rsid w:val="0079761E"/>
    <w:rsid w:val="007C025D"/>
    <w:rsid w:val="007C2F4B"/>
    <w:rsid w:val="007D0B31"/>
    <w:rsid w:val="007F72A7"/>
    <w:rsid w:val="0080037F"/>
    <w:rsid w:val="00804AD2"/>
    <w:rsid w:val="00815FDE"/>
    <w:rsid w:val="00880F4D"/>
    <w:rsid w:val="008D2CD3"/>
    <w:rsid w:val="008E5086"/>
    <w:rsid w:val="00905FC3"/>
    <w:rsid w:val="00974A09"/>
    <w:rsid w:val="009A124F"/>
    <w:rsid w:val="009C6BC7"/>
    <w:rsid w:val="009D5ADF"/>
    <w:rsid w:val="009D772F"/>
    <w:rsid w:val="009F5B80"/>
    <w:rsid w:val="00A47952"/>
    <w:rsid w:val="00A63A70"/>
    <w:rsid w:val="00AB4A56"/>
    <w:rsid w:val="00AB4F97"/>
    <w:rsid w:val="00AB58D5"/>
    <w:rsid w:val="00AB5A53"/>
    <w:rsid w:val="00AC1871"/>
    <w:rsid w:val="00B05AC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72510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0447E"/>
    <w:rsid w:val="00E13744"/>
    <w:rsid w:val="00E4586B"/>
    <w:rsid w:val="00E86B72"/>
    <w:rsid w:val="00E906D1"/>
    <w:rsid w:val="00E92031"/>
    <w:rsid w:val="00E95B83"/>
    <w:rsid w:val="00EA5E73"/>
    <w:rsid w:val="00EB1CE4"/>
    <w:rsid w:val="00EB6039"/>
    <w:rsid w:val="00F44C5F"/>
    <w:rsid w:val="00F507F3"/>
    <w:rsid w:val="00F95508"/>
    <w:rsid w:val="00FB1895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2015-08-14T13:13:00Z</cp:lastPrinted>
  <dcterms:created xsi:type="dcterms:W3CDTF">2015-08-12T12:36:00Z</dcterms:created>
  <dcterms:modified xsi:type="dcterms:W3CDTF">2015-08-14T13:15:00Z</dcterms:modified>
</cp:coreProperties>
</file>