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060D20" w:rsidP="00603A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 xml:space="preserve">A REFORMA DA PONTE </w:t>
            </w:r>
            <w:r w:rsidR="00966125">
              <w:rPr>
                <w:rFonts w:ascii="Arial" w:hAnsi="Arial" w:cs="Arial"/>
                <w:b/>
                <w:sz w:val="22"/>
                <w:szCs w:val="22"/>
              </w:rPr>
              <w:t xml:space="preserve">SOB O RIO ESTRADA SERRA DOS PALMARES PROXIMO A ESCOLA MUNICIPAL CHE </w:t>
            </w:r>
            <w:r w:rsidR="00CD77BE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966125">
              <w:rPr>
                <w:rFonts w:ascii="Arial" w:hAnsi="Arial" w:cs="Arial"/>
                <w:b/>
                <w:sz w:val="22"/>
                <w:szCs w:val="22"/>
              </w:rPr>
              <w:t>UEVARA NO ASSENTAMENTO ANTONIO CONSELHEIRO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BF7B62" w:rsidRPr="00E51699" w:rsidRDefault="00BF7B62" w:rsidP="00603AF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966125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05D85">
              <w:rPr>
                <w:rFonts w:ascii="Arial" w:hAnsi="Arial" w:cs="Arial"/>
              </w:rPr>
              <w:t xml:space="preserve">a reforma da ponte </w:t>
            </w:r>
            <w:r w:rsidR="00966125">
              <w:rPr>
                <w:rFonts w:ascii="Arial" w:hAnsi="Arial" w:cs="Arial"/>
              </w:rPr>
              <w:t xml:space="preserve">sob o rio estrada serra dos palmares próximo a escola municipal Che </w:t>
            </w:r>
            <w:r w:rsidR="00CD77BE">
              <w:rPr>
                <w:rFonts w:ascii="Arial" w:hAnsi="Arial" w:cs="Arial"/>
              </w:rPr>
              <w:t>G</w:t>
            </w:r>
            <w:r w:rsidR="00966125">
              <w:rPr>
                <w:rFonts w:ascii="Arial" w:hAnsi="Arial" w:cs="Arial"/>
              </w:rPr>
              <w:t xml:space="preserve">uevara no </w:t>
            </w:r>
            <w:r w:rsidR="00CD77BE">
              <w:rPr>
                <w:rFonts w:ascii="Arial" w:hAnsi="Arial" w:cs="Arial"/>
              </w:rPr>
              <w:t>A</w:t>
            </w:r>
            <w:r w:rsidR="00966125">
              <w:rPr>
                <w:rFonts w:ascii="Arial" w:hAnsi="Arial" w:cs="Arial"/>
              </w:rPr>
              <w:t>ssentamento Antonio Conselheiro.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603AF1" w:rsidRDefault="00603AF1" w:rsidP="007F22B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B62" w:rsidRDefault="006C3B20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</w:t>
            </w:r>
            <w:r w:rsidR="00966125">
              <w:rPr>
                <w:rFonts w:ascii="Arial" w:hAnsi="Arial" w:cs="Arial"/>
              </w:rPr>
              <w:t xml:space="preserve"> aos pedidos</w:t>
            </w:r>
            <w:proofErr w:type="gramStart"/>
            <w:r w:rsidR="00966125">
              <w:rPr>
                <w:rFonts w:ascii="Arial" w:hAnsi="Arial" w:cs="Arial"/>
              </w:rPr>
              <w:t xml:space="preserve">  </w:t>
            </w:r>
            <w:proofErr w:type="gramEnd"/>
            <w:r w:rsidR="00966125">
              <w:rPr>
                <w:rFonts w:ascii="Arial" w:hAnsi="Arial" w:cs="Arial"/>
              </w:rPr>
              <w:t xml:space="preserve">dos moradores da  localidade acima citada indica-se a reforma desta ponte cujo o estado encontra-se precário, vale lembrar ainda que a falta desta deixara  todos os moradores da localidade quarenta lotes isolados o que causara grandes transtornos tanto para os moradores bem como para o </w:t>
            </w:r>
            <w:r w:rsidR="00CD77BE">
              <w:rPr>
                <w:rFonts w:ascii="Arial" w:hAnsi="Arial" w:cs="Arial"/>
              </w:rPr>
              <w:t>Município</w:t>
            </w:r>
            <w:r w:rsidR="00966125">
              <w:rPr>
                <w:rFonts w:ascii="Arial" w:hAnsi="Arial" w:cs="Arial"/>
              </w:rPr>
              <w:t>.</w:t>
            </w:r>
          </w:p>
          <w:p w:rsidR="00966125" w:rsidRPr="001A1FD2" w:rsidRDefault="00966125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66125">
              <w:rPr>
                <w:rFonts w:ascii="Arial" w:hAnsi="Arial" w:cs="Arial"/>
              </w:rPr>
              <w:t>aos dez dias do mês de março do ano de dois mil e quinze</w:t>
            </w:r>
            <w:r w:rsidR="005F406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125" w:rsidRDefault="00966125" w:rsidP="002172CB">
      <w:pPr>
        <w:pStyle w:val="Cabealho"/>
      </w:pPr>
      <w:r>
        <w:separator/>
      </w:r>
    </w:p>
  </w:endnote>
  <w:endnote w:type="continuationSeparator" w:id="0">
    <w:p w:rsidR="00966125" w:rsidRDefault="0096612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125" w:rsidRDefault="00966125" w:rsidP="002172CB">
      <w:pPr>
        <w:pStyle w:val="Cabealho"/>
      </w:pPr>
      <w:r>
        <w:separator/>
      </w:r>
    </w:p>
  </w:footnote>
  <w:footnote w:type="continuationSeparator" w:id="0">
    <w:p w:rsidR="00966125" w:rsidRDefault="0096612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6612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66125" w:rsidRDefault="0096612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7152917" r:id="rId2"/>
            </w:object>
          </w:r>
        </w:p>
        <w:p w:rsidR="00966125" w:rsidRDefault="009661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66125" w:rsidRDefault="0096612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6612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66125" w:rsidRPr="001F7A0C" w:rsidRDefault="0096612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FD1B0F" w:rsidRDefault="0096612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6612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66125" w:rsidRPr="001F7A0C" w:rsidRDefault="009661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66125" w:rsidRPr="001F7A0C" w:rsidRDefault="0096612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66125" w:rsidRPr="00FD1B0F" w:rsidRDefault="00966125" w:rsidP="007F22B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207/2015</w:t>
          </w:r>
        </w:p>
      </w:tc>
    </w:tr>
    <w:tr w:rsidR="0096612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6612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66125" w:rsidRPr="00107FA2" w:rsidRDefault="0096612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6612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66125" w:rsidRPr="00107FA2" w:rsidRDefault="0096612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6612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66125" w:rsidRPr="001F7A0C" w:rsidRDefault="0096612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07FA2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6612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1F7A0C" w:rsidRDefault="00966125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6612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66125" w:rsidRDefault="009661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66125" w:rsidRDefault="009661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66125" w:rsidRDefault="0096612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66125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66125" w:rsidRDefault="0096612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66125" w:rsidRPr="00F2782E" w:rsidRDefault="009661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66125" w:rsidRPr="00F2782E" w:rsidRDefault="0096612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66125" w:rsidRDefault="0096612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1280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5CAB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26FC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2C94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2C4D"/>
    <w:rsid w:val="00523CDF"/>
    <w:rsid w:val="00525BE9"/>
    <w:rsid w:val="005262B7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0D1C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4069"/>
    <w:rsid w:val="00603AF1"/>
    <w:rsid w:val="00605D85"/>
    <w:rsid w:val="006072B5"/>
    <w:rsid w:val="0061009C"/>
    <w:rsid w:val="00611C23"/>
    <w:rsid w:val="00614436"/>
    <w:rsid w:val="0061550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B20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779A1"/>
    <w:rsid w:val="00782EFD"/>
    <w:rsid w:val="007833F4"/>
    <w:rsid w:val="00785B54"/>
    <w:rsid w:val="00793AA0"/>
    <w:rsid w:val="00795A52"/>
    <w:rsid w:val="007B12F8"/>
    <w:rsid w:val="007B1327"/>
    <w:rsid w:val="007B5537"/>
    <w:rsid w:val="007C1DED"/>
    <w:rsid w:val="007C7510"/>
    <w:rsid w:val="007D1873"/>
    <w:rsid w:val="007D2353"/>
    <w:rsid w:val="007E599D"/>
    <w:rsid w:val="007F22B1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41B4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125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C6EC2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A5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577A"/>
    <w:rsid w:val="00BA302A"/>
    <w:rsid w:val="00BA456D"/>
    <w:rsid w:val="00BB0507"/>
    <w:rsid w:val="00BC044C"/>
    <w:rsid w:val="00BD55EE"/>
    <w:rsid w:val="00BE0E70"/>
    <w:rsid w:val="00BF21D7"/>
    <w:rsid w:val="00BF7B62"/>
    <w:rsid w:val="00C1224D"/>
    <w:rsid w:val="00C1251F"/>
    <w:rsid w:val="00C161B0"/>
    <w:rsid w:val="00C20AFC"/>
    <w:rsid w:val="00C21613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B45CE"/>
    <w:rsid w:val="00CC07CC"/>
    <w:rsid w:val="00CC088C"/>
    <w:rsid w:val="00CC1D08"/>
    <w:rsid w:val="00CD09D0"/>
    <w:rsid w:val="00CD27B4"/>
    <w:rsid w:val="00CD7769"/>
    <w:rsid w:val="00CD77BE"/>
    <w:rsid w:val="00CD79FF"/>
    <w:rsid w:val="00CE20D0"/>
    <w:rsid w:val="00CE300B"/>
    <w:rsid w:val="00CE35A2"/>
    <w:rsid w:val="00CE49A2"/>
    <w:rsid w:val="00CE4E0C"/>
    <w:rsid w:val="00CE59B5"/>
    <w:rsid w:val="00CE6269"/>
    <w:rsid w:val="00CE6B49"/>
    <w:rsid w:val="00CE7DCE"/>
    <w:rsid w:val="00CF1512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0E90"/>
    <w:rsid w:val="00E958FE"/>
    <w:rsid w:val="00E96168"/>
    <w:rsid w:val="00E97159"/>
    <w:rsid w:val="00E9738D"/>
    <w:rsid w:val="00EA03D8"/>
    <w:rsid w:val="00EA335E"/>
    <w:rsid w:val="00EB3833"/>
    <w:rsid w:val="00EB5D4E"/>
    <w:rsid w:val="00EB7312"/>
    <w:rsid w:val="00EC13D0"/>
    <w:rsid w:val="00EC17EB"/>
    <w:rsid w:val="00EC5F4F"/>
    <w:rsid w:val="00ED3BD2"/>
    <w:rsid w:val="00EE1E14"/>
    <w:rsid w:val="00EE609E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85"/>
    <w:rsid w:val="00F45DE0"/>
    <w:rsid w:val="00F469DD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66C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2013-06-07T17:14:00Z</cp:lastPrinted>
  <dcterms:created xsi:type="dcterms:W3CDTF">2015-03-05T20:49:00Z</dcterms:created>
  <dcterms:modified xsi:type="dcterms:W3CDTF">2015-03-06T17:16:00Z</dcterms:modified>
</cp:coreProperties>
</file>