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47EF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 xml:space="preserve">SINALIZAÇÕES NAS </w:t>
            </w:r>
            <w:r w:rsidR="00293D8D">
              <w:rPr>
                <w:rFonts w:ascii="Arial" w:hAnsi="Arial" w:cs="Arial"/>
                <w:b/>
                <w:sz w:val="22"/>
                <w:szCs w:val="22"/>
              </w:rPr>
              <w:t>RUA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>S DA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47EF8">
              <w:rPr>
                <w:rFonts w:ascii="Arial" w:hAnsi="Arial" w:cs="Arial"/>
              </w:rPr>
              <w:t>sinalizações nas ruas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93D8D" w:rsidRPr="001A1FD2" w:rsidRDefault="00347E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moradores, que por muitas vezes presenciaram e ate se envolveram em acidente no bairro, indica-se melhorias nas sinalizações nas ruas do mesmo, o que diminuirá o risco de acidentes, bem como bem como trará maior segurança a sua população.</w:t>
            </w: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347EF8">
              <w:rPr>
                <w:rFonts w:ascii="Arial" w:hAnsi="Arial" w:cs="Arial"/>
              </w:rPr>
              <w:t>dezenove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B1" w:rsidRDefault="00AC27B1" w:rsidP="002172CB">
      <w:pPr>
        <w:pStyle w:val="Cabealho"/>
      </w:pPr>
      <w:r>
        <w:separator/>
      </w:r>
    </w:p>
  </w:endnote>
  <w:endnote w:type="continuationSeparator" w:id="0">
    <w:p w:rsidR="00AC27B1" w:rsidRDefault="00AC27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B1" w:rsidRDefault="00AC27B1" w:rsidP="002172CB">
      <w:pPr>
        <w:pStyle w:val="Cabealho"/>
      </w:pPr>
      <w:r>
        <w:separator/>
      </w:r>
    </w:p>
  </w:footnote>
  <w:footnote w:type="continuationSeparator" w:id="0">
    <w:p w:rsidR="00AC27B1" w:rsidRDefault="00AC27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526022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47EF8" w:rsidP="009A4FD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0108/2015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2013-04-05T19:55:00Z</cp:lastPrinted>
  <dcterms:created xsi:type="dcterms:W3CDTF">2015-02-12T18:23:00Z</dcterms:created>
  <dcterms:modified xsi:type="dcterms:W3CDTF">2015-02-12T18:31:00Z</dcterms:modified>
</cp:coreProperties>
</file>