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9A" w:rsidRDefault="003A597B" w:rsidP="003A49B8">
      <w:pPr>
        <w:ind w:left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REITERA</w:t>
      </w:r>
      <w:r w:rsidR="003265F3" w:rsidRPr="001262B0">
        <w:rPr>
          <w:rFonts w:ascii="Arial" w:hAnsi="Arial" w:cs="Arial"/>
          <w:b/>
          <w:sz w:val="22"/>
          <w:szCs w:val="22"/>
        </w:rPr>
        <w:t xml:space="preserve"> AO EXECUTIVO MUNICIPAL</w:t>
      </w:r>
      <w:r w:rsidR="00E9415A">
        <w:rPr>
          <w:rFonts w:ascii="Arial" w:hAnsi="Arial" w:cs="Arial"/>
          <w:b/>
          <w:sz w:val="22"/>
          <w:szCs w:val="22"/>
        </w:rPr>
        <w:t xml:space="preserve"> A INDICAÇÃO 1095/2014</w:t>
      </w:r>
      <w:r w:rsidR="00D1779A">
        <w:rPr>
          <w:rFonts w:ascii="Arial" w:hAnsi="Arial" w:cs="Arial"/>
          <w:b/>
          <w:sz w:val="22"/>
          <w:szCs w:val="22"/>
        </w:rPr>
        <w:t xml:space="preserve"> </w:t>
      </w:r>
      <w:r w:rsidR="00231FAB">
        <w:rPr>
          <w:rFonts w:ascii="Arial" w:hAnsi="Arial" w:cs="Arial"/>
          <w:b/>
          <w:sz w:val="22"/>
          <w:szCs w:val="22"/>
        </w:rPr>
        <w:t xml:space="preserve">QUE </w:t>
      </w:r>
      <w:r w:rsidR="002D2704">
        <w:rPr>
          <w:rFonts w:ascii="Arial" w:hAnsi="Arial" w:cs="Arial"/>
          <w:b/>
          <w:sz w:val="22"/>
          <w:szCs w:val="22"/>
        </w:rPr>
        <w:t>FAÇA UMA</w:t>
      </w:r>
      <w:r w:rsidR="006D4C4A">
        <w:rPr>
          <w:rFonts w:ascii="Arial" w:hAnsi="Arial" w:cs="Arial"/>
          <w:b/>
          <w:sz w:val="22"/>
          <w:szCs w:val="22"/>
        </w:rPr>
        <w:t xml:space="preserve"> </w:t>
      </w:r>
      <w:r w:rsidR="002D2704">
        <w:rPr>
          <w:rFonts w:ascii="Arial" w:hAnsi="Arial" w:cs="Arial"/>
          <w:b/>
          <w:sz w:val="22"/>
          <w:szCs w:val="22"/>
        </w:rPr>
        <w:t>REVISÃO E ADEQUAÇÃO NA LEI QUE REGULAMENTA O PROCON EM NOSSO MUNICIPIO</w:t>
      </w:r>
      <w:r w:rsidR="00D1779A">
        <w:rPr>
          <w:rFonts w:ascii="Arial" w:hAnsi="Arial" w:cs="Arial"/>
          <w:b/>
          <w:sz w:val="22"/>
          <w:szCs w:val="22"/>
        </w:rPr>
        <w:t>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Default="001B166D" w:rsidP="003A49B8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3A597B">
        <w:rPr>
          <w:rFonts w:ascii="Arial" w:hAnsi="Arial" w:cs="Arial"/>
          <w:b/>
          <w:sz w:val="22"/>
          <w:szCs w:val="22"/>
        </w:rPr>
        <w:t>REITERA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E9415A">
        <w:rPr>
          <w:rFonts w:ascii="Arial" w:hAnsi="Arial" w:cs="Arial"/>
          <w:sz w:val="22"/>
          <w:szCs w:val="22"/>
        </w:rPr>
        <w:t xml:space="preserve"> a Indicação 1095/2014,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F123FF">
        <w:rPr>
          <w:rFonts w:ascii="Arial" w:hAnsi="Arial" w:cs="Arial"/>
          <w:sz w:val="22"/>
          <w:szCs w:val="22"/>
        </w:rPr>
        <w:t xml:space="preserve">que </w:t>
      </w:r>
      <w:r w:rsidR="00E9415A">
        <w:rPr>
          <w:rFonts w:ascii="Arial" w:hAnsi="Arial" w:cs="Arial"/>
          <w:sz w:val="22"/>
          <w:szCs w:val="22"/>
        </w:rPr>
        <w:t xml:space="preserve">requer a </w:t>
      </w:r>
      <w:r w:rsidR="002D2704">
        <w:rPr>
          <w:rFonts w:ascii="Arial" w:hAnsi="Arial" w:cs="Arial"/>
          <w:sz w:val="22"/>
          <w:szCs w:val="22"/>
        </w:rPr>
        <w:t>Revisão e Adequação</w:t>
      </w:r>
      <w:r w:rsidR="002D2704" w:rsidRPr="002D2704">
        <w:rPr>
          <w:rFonts w:ascii="Arial" w:hAnsi="Arial" w:cs="Arial"/>
          <w:sz w:val="22"/>
          <w:szCs w:val="22"/>
        </w:rPr>
        <w:t xml:space="preserve"> na </w:t>
      </w:r>
      <w:r w:rsidR="002D2704">
        <w:rPr>
          <w:rFonts w:ascii="Arial" w:hAnsi="Arial" w:cs="Arial"/>
          <w:sz w:val="22"/>
          <w:szCs w:val="22"/>
        </w:rPr>
        <w:t>L</w:t>
      </w:r>
      <w:r w:rsidR="002D2704" w:rsidRPr="002D2704">
        <w:rPr>
          <w:rFonts w:ascii="Arial" w:hAnsi="Arial" w:cs="Arial"/>
          <w:sz w:val="22"/>
          <w:szCs w:val="22"/>
        </w:rPr>
        <w:t xml:space="preserve">ei que </w:t>
      </w:r>
      <w:r w:rsidR="002D2704">
        <w:rPr>
          <w:rFonts w:ascii="Arial" w:hAnsi="Arial" w:cs="Arial"/>
          <w:sz w:val="22"/>
          <w:szCs w:val="22"/>
        </w:rPr>
        <w:t>R</w:t>
      </w:r>
      <w:r w:rsidR="002D2704" w:rsidRPr="002D2704">
        <w:rPr>
          <w:rFonts w:ascii="Arial" w:hAnsi="Arial" w:cs="Arial"/>
          <w:sz w:val="22"/>
          <w:szCs w:val="22"/>
        </w:rPr>
        <w:t xml:space="preserve">egulamenta o </w:t>
      </w:r>
      <w:r w:rsidR="002D2704">
        <w:rPr>
          <w:rFonts w:ascii="Arial" w:hAnsi="Arial" w:cs="Arial"/>
          <w:sz w:val="22"/>
          <w:szCs w:val="22"/>
        </w:rPr>
        <w:t>P</w:t>
      </w:r>
      <w:r w:rsidR="002D2704" w:rsidRPr="002D2704">
        <w:rPr>
          <w:rFonts w:ascii="Arial" w:hAnsi="Arial" w:cs="Arial"/>
          <w:sz w:val="22"/>
          <w:szCs w:val="22"/>
        </w:rPr>
        <w:t>ROCON em nosso município</w:t>
      </w:r>
      <w:r w:rsidR="00F123FF" w:rsidRPr="00C50ACC">
        <w:rPr>
          <w:rFonts w:ascii="Arial" w:hAnsi="Arial" w:cs="Arial"/>
          <w:sz w:val="22"/>
          <w:szCs w:val="22"/>
        </w:rPr>
        <w:t>.</w:t>
      </w:r>
    </w:p>
    <w:p w:rsidR="00305827" w:rsidRPr="002C3D94" w:rsidRDefault="00305827" w:rsidP="003A49B8">
      <w:pPr>
        <w:spacing w:line="240" w:lineRule="exact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E00C34" w:rsidRPr="00E00C34" w:rsidRDefault="003A597B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Reitera esta indicação ao Executivo Municipal, para que realize uma revisão e adequação na Lei que regulamenta o </w:t>
      </w:r>
      <w:r w:rsidR="00231FAB" w:rsidRPr="00231FAB">
        <w:rPr>
          <w:rFonts w:ascii="Arial" w:hAnsi="Arial" w:cs="Arial"/>
        </w:rPr>
        <w:t>PROCON</w:t>
      </w:r>
      <w:r w:rsidR="008B3FF4">
        <w:rPr>
          <w:rFonts w:ascii="Arial" w:hAnsi="Arial" w:cs="Arial"/>
        </w:rPr>
        <w:t xml:space="preserve"> (</w:t>
      </w:r>
      <w:r w:rsidR="008B3FF4" w:rsidRPr="008B3FF4">
        <w:rPr>
          <w:rFonts w:ascii="Arial" w:hAnsi="Arial" w:cs="Arial"/>
          <w:b/>
        </w:rPr>
        <w:t>Programa de Proteção e Defesa do Consumidor</w:t>
      </w:r>
      <w:r w:rsidR="008B3FF4">
        <w:rPr>
          <w:b/>
          <w:bCs/>
        </w:rPr>
        <w:t>)</w:t>
      </w:r>
      <w:r>
        <w:rPr>
          <w:b/>
          <w:bCs/>
        </w:rPr>
        <w:t xml:space="preserve"> </w:t>
      </w:r>
      <w:r w:rsidRPr="003A597B">
        <w:rPr>
          <w:rFonts w:ascii="Arial" w:hAnsi="Arial" w:cs="Arial"/>
        </w:rPr>
        <w:t>que</w:t>
      </w:r>
      <w:r w:rsidR="00231FAB" w:rsidRPr="00231FAB">
        <w:rPr>
          <w:rFonts w:ascii="Arial" w:hAnsi="Arial" w:cs="Arial"/>
        </w:rPr>
        <w:t xml:space="preserve"> é o órgão responsável </w:t>
      </w:r>
      <w:r w:rsidR="002351FD">
        <w:rPr>
          <w:rFonts w:ascii="Arial" w:hAnsi="Arial" w:cs="Arial"/>
        </w:rPr>
        <w:t>em dar</w:t>
      </w:r>
      <w:r w:rsidR="00231FAB" w:rsidRPr="00231FAB">
        <w:rPr>
          <w:rFonts w:ascii="Arial" w:hAnsi="Arial" w:cs="Arial"/>
        </w:rPr>
        <w:t xml:space="preserve"> amparo e defesa do consumidor. Cabe ao PROCON orientar, receber, analisar e encaminhar reclamações, consultas e denúncias de consumidores, fiscalizar preventivamente os direitos do consumidor e aplicar as sanções, quando for o caso</w:t>
      </w:r>
      <w:r w:rsidR="00231FAB">
        <w:t>.</w:t>
      </w:r>
    </w:p>
    <w:p w:rsidR="00E00C34" w:rsidRDefault="002D2704" w:rsidP="003A49B8">
      <w:pPr>
        <w:pStyle w:val="NormalWeb"/>
        <w:spacing w:line="240" w:lineRule="exact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PROCON é regulamentado por Lei Federal, Estaduais e Municipais, em nosso município a ultima alteração na Lei que regulamenta o PROCON, foi no ano de 2011, portando há a necessidade de uma Revisão e Adequação, </w:t>
      </w:r>
      <w:r w:rsidR="00305827">
        <w:rPr>
          <w:rFonts w:ascii="Arial" w:hAnsi="Arial" w:cs="Arial"/>
        </w:rPr>
        <w:t>pois a Lei que esta em vigor esta defasada necessitando assim a devida alteração.</w:t>
      </w:r>
    </w:p>
    <w:p w:rsidR="00D64269" w:rsidRPr="007C2F4B" w:rsidRDefault="00E13744" w:rsidP="003A49B8">
      <w:pPr>
        <w:spacing w:line="240" w:lineRule="exact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E00C34">
        <w:rPr>
          <w:rFonts w:ascii="Arial" w:hAnsi="Arial" w:cs="Arial"/>
        </w:rPr>
        <w:t>.</w:t>
      </w:r>
    </w:p>
    <w:p w:rsidR="00D64269" w:rsidRPr="007C2F4B" w:rsidRDefault="00D64269" w:rsidP="003A49B8">
      <w:pPr>
        <w:spacing w:line="240" w:lineRule="exact"/>
        <w:ind w:firstLine="1843"/>
        <w:jc w:val="both"/>
        <w:rPr>
          <w:rFonts w:ascii="Arial" w:hAnsi="Arial" w:cs="Arial"/>
        </w:rPr>
      </w:pPr>
    </w:p>
    <w:p w:rsidR="00D64269" w:rsidRDefault="001B166D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3A597B">
        <w:rPr>
          <w:rFonts w:ascii="Arial" w:hAnsi="Arial" w:cs="Arial"/>
        </w:rPr>
        <w:t>três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3A597B">
        <w:rPr>
          <w:rFonts w:ascii="Arial" w:hAnsi="Arial" w:cs="Arial"/>
        </w:rPr>
        <w:t>Fevereiro</w:t>
      </w:r>
      <w:r w:rsidRPr="007C2F4B">
        <w:rPr>
          <w:rFonts w:ascii="Arial" w:hAnsi="Arial" w:cs="Arial"/>
        </w:rPr>
        <w:t xml:space="preserve"> do ano de dois mil e q</w:t>
      </w:r>
      <w:r w:rsidR="003A597B">
        <w:rPr>
          <w:rFonts w:ascii="Arial" w:hAnsi="Arial" w:cs="Arial"/>
        </w:rPr>
        <w:t>uinze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EB2557" w:rsidRDefault="00EB2557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Default="00877F6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06A19" w:rsidRDefault="00806A1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06A19" w:rsidRDefault="00806A1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77F69" w:rsidRPr="00D75518" w:rsidRDefault="00877F69" w:rsidP="003A49B8">
      <w:pPr>
        <w:spacing w:line="240" w:lineRule="exact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3A49B8">
      <w:pPr>
        <w:spacing w:line="2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C2F4B" w:rsidRDefault="00C123A4" w:rsidP="003A49B8">
      <w:pPr>
        <w:spacing w:line="240" w:lineRule="exact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1B166D" w:rsidRPr="007C2F4B" w:rsidRDefault="001B166D" w:rsidP="007C2F4B">
      <w:pPr>
        <w:tabs>
          <w:tab w:val="left" w:pos="5442"/>
        </w:tabs>
        <w:rPr>
          <w:sz w:val="22"/>
          <w:szCs w:val="22"/>
        </w:rPr>
      </w:pP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66" w:rsidRDefault="00E32C66" w:rsidP="0028433E">
      <w:r>
        <w:separator/>
      </w:r>
    </w:p>
  </w:endnote>
  <w:endnote w:type="continuationSeparator" w:id="0">
    <w:p w:rsidR="00E32C66" w:rsidRDefault="00E32C66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F123FF" w:rsidRDefault="00F123F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FF" w:rsidRPr="00391C48" w:rsidRDefault="00F123F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F123FF" w:rsidRPr="00AB50CC" w:rsidRDefault="00F123F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66" w:rsidRDefault="00E32C66" w:rsidP="0028433E">
      <w:r>
        <w:separator/>
      </w:r>
    </w:p>
  </w:footnote>
  <w:footnote w:type="continuationSeparator" w:id="0">
    <w:p w:rsidR="00E32C66" w:rsidRDefault="00E32C66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F123F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F123FF" w:rsidRDefault="00F123F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4027886" r:id="rId2"/>
            </w:objec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23F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23FF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F123FF" w:rsidRPr="001F7A0C" w:rsidRDefault="00F123F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D1B0F" w:rsidRDefault="00F123F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23F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23FF" w:rsidRPr="001F7A0C" w:rsidRDefault="00F123F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23FF" w:rsidRPr="00FD1B0F" w:rsidRDefault="0078764D" w:rsidP="007610D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</w:t>
          </w:r>
          <w:r w:rsidR="00F123FF">
            <w:rPr>
              <w:rFonts w:ascii="Arial" w:hAnsi="Arial" w:cs="Arial"/>
              <w:b/>
              <w:bCs/>
            </w:rPr>
            <w:t>/201</w:t>
          </w:r>
          <w:r w:rsidR="007610DF">
            <w:rPr>
              <w:rFonts w:ascii="Arial" w:hAnsi="Arial" w:cs="Arial"/>
              <w:b/>
              <w:bCs/>
            </w:rPr>
            <w:t>5</w:t>
          </w:r>
        </w:p>
      </w:tc>
    </w:tr>
    <w:tr w:rsidR="00F123F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23FF" w:rsidRPr="001F7A0C" w:rsidRDefault="00F123F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07FA2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23F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1F7A0C" w:rsidRDefault="00F123FF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F123F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123FF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123FF" w:rsidRDefault="00F123F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23FF" w:rsidRPr="00F2782E" w:rsidRDefault="00F123F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23FF" w:rsidRDefault="00F123F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B7793"/>
    <w:rsid w:val="000E0296"/>
    <w:rsid w:val="000F427C"/>
    <w:rsid w:val="00187B97"/>
    <w:rsid w:val="001B166D"/>
    <w:rsid w:val="001C1D06"/>
    <w:rsid w:val="001D5C99"/>
    <w:rsid w:val="001F3225"/>
    <w:rsid w:val="0020549E"/>
    <w:rsid w:val="00231FAB"/>
    <w:rsid w:val="002351FD"/>
    <w:rsid w:val="00264F55"/>
    <w:rsid w:val="0028433E"/>
    <w:rsid w:val="002913F6"/>
    <w:rsid w:val="002A550F"/>
    <w:rsid w:val="002A6E31"/>
    <w:rsid w:val="002C3D94"/>
    <w:rsid w:val="002D2704"/>
    <w:rsid w:val="002F4708"/>
    <w:rsid w:val="00305827"/>
    <w:rsid w:val="003265F3"/>
    <w:rsid w:val="003334DD"/>
    <w:rsid w:val="003548A5"/>
    <w:rsid w:val="00381490"/>
    <w:rsid w:val="003A49B8"/>
    <w:rsid w:val="003A597B"/>
    <w:rsid w:val="003D20C1"/>
    <w:rsid w:val="003E4914"/>
    <w:rsid w:val="003F4FF4"/>
    <w:rsid w:val="00444DC0"/>
    <w:rsid w:val="00455890"/>
    <w:rsid w:val="0047065B"/>
    <w:rsid w:val="00471084"/>
    <w:rsid w:val="00471504"/>
    <w:rsid w:val="004775AA"/>
    <w:rsid w:val="004E0FAA"/>
    <w:rsid w:val="004F06A4"/>
    <w:rsid w:val="004F79FE"/>
    <w:rsid w:val="00552FA7"/>
    <w:rsid w:val="00556E7D"/>
    <w:rsid w:val="00561F0D"/>
    <w:rsid w:val="005975E8"/>
    <w:rsid w:val="005B155E"/>
    <w:rsid w:val="005E1861"/>
    <w:rsid w:val="0061193D"/>
    <w:rsid w:val="00683B56"/>
    <w:rsid w:val="0069265D"/>
    <w:rsid w:val="006A60F5"/>
    <w:rsid w:val="006C18DB"/>
    <w:rsid w:val="006C3A8A"/>
    <w:rsid w:val="006D4C4A"/>
    <w:rsid w:val="00716A00"/>
    <w:rsid w:val="00717009"/>
    <w:rsid w:val="00723231"/>
    <w:rsid w:val="007610DF"/>
    <w:rsid w:val="00765723"/>
    <w:rsid w:val="00775D74"/>
    <w:rsid w:val="0078764D"/>
    <w:rsid w:val="00796BA3"/>
    <w:rsid w:val="0079761E"/>
    <w:rsid w:val="007C2F4B"/>
    <w:rsid w:val="007C30F2"/>
    <w:rsid w:val="007D0B31"/>
    <w:rsid w:val="007F72A7"/>
    <w:rsid w:val="0080037F"/>
    <w:rsid w:val="00806A19"/>
    <w:rsid w:val="008473F0"/>
    <w:rsid w:val="00877F69"/>
    <w:rsid w:val="00880F4D"/>
    <w:rsid w:val="0088408B"/>
    <w:rsid w:val="008B3FF4"/>
    <w:rsid w:val="00956C82"/>
    <w:rsid w:val="009829DA"/>
    <w:rsid w:val="009A124F"/>
    <w:rsid w:val="009D5ADF"/>
    <w:rsid w:val="009F5B80"/>
    <w:rsid w:val="00A944A1"/>
    <w:rsid w:val="00AB4A56"/>
    <w:rsid w:val="00AB4F97"/>
    <w:rsid w:val="00AB58D5"/>
    <w:rsid w:val="00AC5ECC"/>
    <w:rsid w:val="00AD52DD"/>
    <w:rsid w:val="00B05AC9"/>
    <w:rsid w:val="00B142CF"/>
    <w:rsid w:val="00B44B73"/>
    <w:rsid w:val="00B473A1"/>
    <w:rsid w:val="00B94C39"/>
    <w:rsid w:val="00BA4CD8"/>
    <w:rsid w:val="00BB3F8F"/>
    <w:rsid w:val="00BC0AF7"/>
    <w:rsid w:val="00BE5654"/>
    <w:rsid w:val="00BF7EDB"/>
    <w:rsid w:val="00C123A4"/>
    <w:rsid w:val="00C258BC"/>
    <w:rsid w:val="00C45528"/>
    <w:rsid w:val="00C50ACC"/>
    <w:rsid w:val="00CA585F"/>
    <w:rsid w:val="00CB3288"/>
    <w:rsid w:val="00CD26D7"/>
    <w:rsid w:val="00CD5EC6"/>
    <w:rsid w:val="00D11A34"/>
    <w:rsid w:val="00D15B4D"/>
    <w:rsid w:val="00D1779A"/>
    <w:rsid w:val="00D510E9"/>
    <w:rsid w:val="00D64269"/>
    <w:rsid w:val="00D75518"/>
    <w:rsid w:val="00D75AF4"/>
    <w:rsid w:val="00D76518"/>
    <w:rsid w:val="00D80B4D"/>
    <w:rsid w:val="00D81DE2"/>
    <w:rsid w:val="00D82A02"/>
    <w:rsid w:val="00D835B8"/>
    <w:rsid w:val="00DC18CE"/>
    <w:rsid w:val="00DD061E"/>
    <w:rsid w:val="00DD17CD"/>
    <w:rsid w:val="00DD407A"/>
    <w:rsid w:val="00E00C34"/>
    <w:rsid w:val="00E13744"/>
    <w:rsid w:val="00E32C66"/>
    <w:rsid w:val="00E4586B"/>
    <w:rsid w:val="00E86B72"/>
    <w:rsid w:val="00E9415A"/>
    <w:rsid w:val="00E958F5"/>
    <w:rsid w:val="00E95B83"/>
    <w:rsid w:val="00EA5E73"/>
    <w:rsid w:val="00EB1CE4"/>
    <w:rsid w:val="00EB2557"/>
    <w:rsid w:val="00EB6039"/>
    <w:rsid w:val="00ED4881"/>
    <w:rsid w:val="00EF600D"/>
    <w:rsid w:val="00F123FF"/>
    <w:rsid w:val="00F2753D"/>
    <w:rsid w:val="00F44C5F"/>
    <w:rsid w:val="00F507F3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6</cp:revision>
  <cp:lastPrinted>2014-09-05T12:22:00Z</cp:lastPrinted>
  <dcterms:created xsi:type="dcterms:W3CDTF">2015-01-27T17:13:00Z</dcterms:created>
  <dcterms:modified xsi:type="dcterms:W3CDTF">2015-01-29T12:12:00Z</dcterms:modified>
</cp:coreProperties>
</file>