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A50B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77384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3A50B1">
              <w:rPr>
                <w:rFonts w:ascii="Arial" w:hAnsi="Arial" w:cs="Arial"/>
                <w:b/>
                <w:sz w:val="22"/>
                <w:szCs w:val="22"/>
              </w:rPr>
              <w:t xml:space="preserve"> APLICAÇÃO DE LAMA ASFALTICA NA AVENIDA ISMAEL DO NASCIMENTO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3A50B1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77384E">
              <w:rPr>
                <w:rFonts w:ascii="Arial" w:hAnsi="Arial" w:cs="Arial"/>
              </w:rPr>
              <w:t>a</w:t>
            </w:r>
            <w:r w:rsidR="003A50B1">
              <w:rPr>
                <w:rFonts w:ascii="Arial" w:hAnsi="Arial" w:cs="Arial"/>
              </w:rPr>
              <w:t xml:space="preserve"> aplicação de lama </w:t>
            </w:r>
            <w:proofErr w:type="spellStart"/>
            <w:r w:rsidR="003A50B1">
              <w:rPr>
                <w:rFonts w:ascii="Arial" w:hAnsi="Arial" w:cs="Arial"/>
              </w:rPr>
              <w:t>asfaltica</w:t>
            </w:r>
            <w:proofErr w:type="spellEnd"/>
            <w:r w:rsidR="003A50B1">
              <w:rPr>
                <w:rFonts w:ascii="Arial" w:hAnsi="Arial" w:cs="Arial"/>
              </w:rPr>
              <w:t xml:space="preserve"> </w:t>
            </w:r>
            <w:r w:rsidR="001D7560">
              <w:rPr>
                <w:rFonts w:ascii="Arial" w:hAnsi="Arial" w:cs="Arial"/>
              </w:rPr>
              <w:t>na Avenida Ismael do Nascimento do</w:t>
            </w:r>
            <w:r w:rsidR="00F608DE">
              <w:rPr>
                <w:rFonts w:ascii="Arial" w:hAnsi="Arial" w:cs="Arial"/>
              </w:rPr>
              <w:t xml:space="preserve"> perímetro que vai da Avenida T</w:t>
            </w:r>
            <w:r w:rsidR="001D7560">
              <w:rPr>
                <w:rFonts w:ascii="Arial" w:hAnsi="Arial" w:cs="Arial"/>
              </w:rPr>
              <w:t>ancredo Neves até a rua 12A.</w:t>
            </w:r>
          </w:p>
          <w:p w:rsidR="001D7560" w:rsidRPr="00E51699" w:rsidRDefault="001D7560" w:rsidP="003A50B1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A50B1" w:rsidRDefault="00F637ED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</w:t>
            </w:r>
            <w:r w:rsidR="0077384E">
              <w:rPr>
                <w:rFonts w:ascii="Arial" w:hAnsi="Arial" w:cs="Arial"/>
              </w:rPr>
              <w:t xml:space="preserve">aplicação </w:t>
            </w:r>
            <w:r w:rsidR="003A50B1">
              <w:rPr>
                <w:rFonts w:ascii="Arial" w:hAnsi="Arial" w:cs="Arial"/>
              </w:rPr>
              <w:t>de lama asfaltica na avenida acima citada, pois a mesma encontra-se toda danificada o que irá contribuir tanto para a melhoria do tráfego como também</w:t>
            </w:r>
            <w:r w:rsidR="001D7560">
              <w:rPr>
                <w:rFonts w:ascii="Arial" w:hAnsi="Arial" w:cs="Arial"/>
              </w:rPr>
              <w:t xml:space="preserve"> prevenir para que não ocorram maiores danos com a chegada do período chuvoso</w:t>
            </w:r>
            <w:r w:rsidR="003A50B1">
              <w:rPr>
                <w:rFonts w:ascii="Arial" w:hAnsi="Arial" w:cs="Arial"/>
              </w:rPr>
              <w:t>.</w:t>
            </w:r>
          </w:p>
          <w:p w:rsidR="003A50B1" w:rsidRDefault="003A50B1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0B1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Plenário das deliberações</w:t>
            </w:r>
            <w:r w:rsidR="00B31BD1" w:rsidRPr="00E51699">
              <w:rPr>
                <w:rFonts w:ascii="Arial" w:hAnsi="Arial" w:cs="Arial"/>
              </w:rPr>
              <w:t xml:space="preserve">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1D7560">
              <w:rPr>
                <w:rFonts w:ascii="Arial" w:hAnsi="Arial" w:cs="Arial"/>
              </w:rPr>
              <w:t xml:space="preserve">vinte e três </w:t>
            </w:r>
            <w:r w:rsidR="0074325D">
              <w:rPr>
                <w:rFonts w:ascii="Arial" w:hAnsi="Arial" w:cs="Arial"/>
              </w:rPr>
              <w:t>dias do mês de</w:t>
            </w:r>
            <w:r w:rsidR="00EB324C">
              <w:rPr>
                <w:rFonts w:ascii="Arial" w:hAnsi="Arial" w:cs="Arial"/>
              </w:rPr>
              <w:t xml:space="preserve"> setembro</w:t>
            </w:r>
            <w:proofErr w:type="gramStart"/>
            <w:r w:rsidR="00EB324C">
              <w:rPr>
                <w:rFonts w:ascii="Arial" w:hAnsi="Arial" w:cs="Arial"/>
              </w:rPr>
              <w:t xml:space="preserve"> </w:t>
            </w:r>
            <w:r w:rsidR="0074325D">
              <w:rPr>
                <w:rFonts w:ascii="Arial" w:hAnsi="Arial" w:cs="Arial"/>
              </w:rPr>
              <w:t xml:space="preserve"> </w:t>
            </w:r>
            <w:proofErr w:type="gramEnd"/>
            <w:r w:rsidR="0074325D">
              <w:rPr>
                <w:rFonts w:ascii="Arial" w:hAnsi="Arial" w:cs="Arial"/>
              </w:rPr>
              <w:t>do ano de dois mil 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B1" w:rsidRDefault="003A50B1" w:rsidP="002172CB">
      <w:pPr>
        <w:pStyle w:val="Cabealho"/>
      </w:pPr>
      <w:r>
        <w:separator/>
      </w:r>
    </w:p>
  </w:endnote>
  <w:endnote w:type="continuationSeparator" w:id="1">
    <w:p w:rsidR="003A50B1" w:rsidRDefault="003A50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B1" w:rsidRDefault="003A50B1" w:rsidP="002172CB">
      <w:pPr>
        <w:pStyle w:val="Cabealho"/>
      </w:pPr>
      <w:r>
        <w:separator/>
      </w:r>
    </w:p>
  </w:footnote>
  <w:footnote w:type="continuationSeparator" w:id="1">
    <w:p w:rsidR="003A50B1" w:rsidRDefault="003A50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3A50B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A50B1" w:rsidRDefault="003A50B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2639932" r:id="rId2"/>
            </w:object>
          </w:r>
        </w:p>
        <w:p w:rsidR="003A50B1" w:rsidRDefault="003A50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A50B1" w:rsidRDefault="003A50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A50B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A50B1" w:rsidRPr="001F7A0C" w:rsidRDefault="003A50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FD1B0F" w:rsidRDefault="003A50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A50B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50B1" w:rsidRPr="001F7A0C" w:rsidRDefault="003A50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A50B1" w:rsidRPr="001F7A0C" w:rsidRDefault="003A50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50B1" w:rsidRPr="00FD1B0F" w:rsidRDefault="003A50B1" w:rsidP="003A50B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1152/2014</w:t>
          </w:r>
        </w:p>
      </w:tc>
    </w:tr>
    <w:tr w:rsidR="003A50B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50B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A50B1" w:rsidRPr="00107FA2" w:rsidRDefault="003A50B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50B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A50B1" w:rsidRPr="00107FA2" w:rsidRDefault="003A50B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50B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A50B1" w:rsidRPr="001F7A0C" w:rsidRDefault="003A50B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07FA2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50B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1F7A0C" w:rsidRDefault="003A50B1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3A50B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A50B1" w:rsidRDefault="003A50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A50B1" w:rsidRDefault="003A50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A50B1" w:rsidRDefault="003A50B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A50B1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A50B1" w:rsidRDefault="003A50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A50B1" w:rsidRPr="00F2782E" w:rsidRDefault="003A50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A50B1" w:rsidRPr="00F2782E" w:rsidRDefault="003A50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A50B1" w:rsidRDefault="003A50B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D7560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B53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0B1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0E97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384E"/>
    <w:rsid w:val="00776A4D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87675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369E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847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9CF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09CB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324C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2DC7"/>
    <w:rsid w:val="00F45DE0"/>
    <w:rsid w:val="00F50B67"/>
    <w:rsid w:val="00F544BB"/>
    <w:rsid w:val="00F55FA1"/>
    <w:rsid w:val="00F603C7"/>
    <w:rsid w:val="00F608DE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2014-09-19T17:52:00Z</cp:lastPrinted>
  <dcterms:created xsi:type="dcterms:W3CDTF">2014-09-18T17:53:00Z</dcterms:created>
  <dcterms:modified xsi:type="dcterms:W3CDTF">2014-09-19T17:52:00Z</dcterms:modified>
</cp:coreProperties>
</file>