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9724C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 OPERAÇÃO TAPA BURACO</w:t>
            </w:r>
            <w:r w:rsidR="00E5740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724CA">
              <w:rPr>
                <w:rFonts w:ascii="Arial" w:hAnsi="Arial" w:cs="Arial"/>
                <w:b/>
                <w:sz w:val="22"/>
                <w:szCs w:val="22"/>
              </w:rPr>
              <w:t xml:space="preserve"> NAS RUAS DA VILA ESMERALDA, MONTE LIBANO E JD PRESIDENTE</w:t>
            </w:r>
            <w:r w:rsidR="00E5740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uma operação tapa buracos </w:t>
            </w:r>
            <w:r w:rsidR="009724CA">
              <w:rPr>
                <w:rFonts w:ascii="Arial" w:hAnsi="Arial" w:cs="Arial"/>
              </w:rPr>
              <w:t>nas ruas dos bairros</w:t>
            </w:r>
            <w:r w:rsidR="009F044C">
              <w:rPr>
                <w:rFonts w:ascii="Arial" w:hAnsi="Arial" w:cs="Arial"/>
              </w:rPr>
              <w:t>:</w:t>
            </w:r>
            <w:r w:rsidR="009724CA">
              <w:rPr>
                <w:rFonts w:ascii="Arial" w:hAnsi="Arial" w:cs="Arial"/>
              </w:rPr>
              <w:t xml:space="preserve"> Vila </w:t>
            </w:r>
            <w:r w:rsidR="009F044C">
              <w:rPr>
                <w:rFonts w:ascii="Arial" w:hAnsi="Arial" w:cs="Arial"/>
              </w:rPr>
              <w:t>Esmeralda Monte Líbano e Jardim</w:t>
            </w:r>
            <w:r w:rsidR="009724CA">
              <w:rPr>
                <w:rFonts w:ascii="Arial" w:hAnsi="Arial" w:cs="Arial"/>
              </w:rPr>
              <w:t xml:space="preserve"> Presidente</w:t>
            </w:r>
            <w:r w:rsidR="00C55D83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C55D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57402" w:rsidRDefault="009724CA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</w:t>
            </w:r>
            <w:proofErr w:type="gramStart"/>
            <w:r w:rsidR="009F044C">
              <w:rPr>
                <w:rFonts w:ascii="Arial" w:hAnsi="Arial" w:cs="Arial"/>
              </w:rPr>
              <w:t>à</w:t>
            </w:r>
            <w:proofErr w:type="gramEnd"/>
            <w:r>
              <w:rPr>
                <w:rFonts w:ascii="Arial" w:hAnsi="Arial" w:cs="Arial"/>
              </w:rPr>
              <w:t xml:space="preserve"> pedido dos moradores dos bairros acima citado, solicitamos que seja feito operação tapa buracos em todas </w:t>
            </w:r>
            <w:r w:rsidR="009F044C"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</w:rPr>
              <w:t xml:space="preserve"> ruas, melhorando assim a trafegabilidade </w:t>
            </w:r>
            <w:r w:rsidR="009F044C"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</w:rPr>
              <w:t xml:space="preserve"> moradores.</w:t>
            </w:r>
          </w:p>
          <w:p w:rsidR="009724CA" w:rsidRPr="001A1FD2" w:rsidRDefault="009724CA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F044C">
              <w:rPr>
                <w:rFonts w:ascii="Arial" w:hAnsi="Arial" w:cs="Arial"/>
              </w:rPr>
              <w:t>aos dezesseis dias do mês de setembro do ano de dois mil e quatorze.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EF" w:rsidRDefault="00DA3EEF" w:rsidP="002172CB">
      <w:pPr>
        <w:pStyle w:val="Cabealho"/>
      </w:pPr>
      <w:r>
        <w:separator/>
      </w:r>
    </w:p>
  </w:endnote>
  <w:endnote w:type="continuationSeparator" w:id="1">
    <w:p w:rsidR="00DA3EEF" w:rsidRDefault="00DA3EE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EF" w:rsidRDefault="00DA3EEF" w:rsidP="002172CB">
      <w:pPr>
        <w:pStyle w:val="Cabealho"/>
      </w:pPr>
      <w:r>
        <w:separator/>
      </w:r>
    </w:p>
  </w:footnote>
  <w:footnote w:type="continuationSeparator" w:id="1">
    <w:p w:rsidR="00DA3EEF" w:rsidRDefault="00DA3EE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1930151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9724CA" w:rsidP="007B66C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1114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7B66C9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9C2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C7C7E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329D4"/>
    <w:rsid w:val="004401C7"/>
    <w:rsid w:val="004419A5"/>
    <w:rsid w:val="00444D97"/>
    <w:rsid w:val="004507E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5CD1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6670"/>
    <w:rsid w:val="007B12F8"/>
    <w:rsid w:val="007B1327"/>
    <w:rsid w:val="007B5537"/>
    <w:rsid w:val="007B66C9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733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437B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24CA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44C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8D6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B7F80"/>
    <w:rsid w:val="00BC428C"/>
    <w:rsid w:val="00BD2B2F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53A"/>
    <w:rsid w:val="00C41DB4"/>
    <w:rsid w:val="00C45ED5"/>
    <w:rsid w:val="00C5015A"/>
    <w:rsid w:val="00C5148C"/>
    <w:rsid w:val="00C540FB"/>
    <w:rsid w:val="00C55D83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2D25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7CC"/>
    <w:rsid w:val="00DB6AE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3AEA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4</cp:revision>
  <cp:lastPrinted>2013-04-05T19:55:00Z</cp:lastPrinted>
  <dcterms:created xsi:type="dcterms:W3CDTF">2014-09-11T12:31:00Z</dcterms:created>
  <dcterms:modified xsi:type="dcterms:W3CDTF">2014-09-11T12:43:00Z</dcterms:modified>
</cp:coreProperties>
</file>