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9A" w:rsidRDefault="003265F3" w:rsidP="003A49B8">
      <w:pPr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>INDICA AO EXECUTIVO MUNICIPAL</w:t>
      </w:r>
      <w:r w:rsidR="00D1779A">
        <w:rPr>
          <w:rFonts w:ascii="Arial" w:hAnsi="Arial" w:cs="Arial"/>
          <w:b/>
          <w:sz w:val="22"/>
          <w:szCs w:val="22"/>
        </w:rPr>
        <w:t xml:space="preserve"> </w:t>
      </w:r>
      <w:r w:rsidR="00231FAB">
        <w:rPr>
          <w:rFonts w:ascii="Arial" w:hAnsi="Arial" w:cs="Arial"/>
          <w:b/>
          <w:sz w:val="22"/>
          <w:szCs w:val="22"/>
        </w:rPr>
        <w:t>QUE FAÇA AQUISIÇÃO DE UM VE</w:t>
      </w:r>
      <w:r w:rsidR="00CA585F">
        <w:rPr>
          <w:rFonts w:ascii="Arial" w:hAnsi="Arial" w:cs="Arial"/>
          <w:b/>
          <w:sz w:val="22"/>
          <w:szCs w:val="22"/>
        </w:rPr>
        <w:t>Í</w:t>
      </w:r>
      <w:r w:rsidR="00231FAB">
        <w:rPr>
          <w:rFonts w:ascii="Arial" w:hAnsi="Arial" w:cs="Arial"/>
          <w:b/>
          <w:sz w:val="22"/>
          <w:szCs w:val="22"/>
        </w:rPr>
        <w:t>CULO PARA DAR SUPORTE AO PROCON</w:t>
      </w:r>
      <w:r w:rsidR="00E00C34">
        <w:rPr>
          <w:rFonts w:ascii="Arial" w:hAnsi="Arial" w:cs="Arial"/>
          <w:b/>
          <w:sz w:val="22"/>
          <w:szCs w:val="22"/>
        </w:rPr>
        <w:t>,</w:t>
      </w:r>
      <w:r w:rsidR="00D1779A">
        <w:rPr>
          <w:rFonts w:ascii="Arial" w:hAnsi="Arial" w:cs="Arial"/>
          <w:b/>
          <w:sz w:val="22"/>
          <w:szCs w:val="22"/>
        </w:rPr>
        <w:t xml:space="preserve"> EM NOSSO MUNIC</w:t>
      </w:r>
      <w:r w:rsidR="00CA585F">
        <w:rPr>
          <w:rFonts w:ascii="Arial" w:hAnsi="Arial" w:cs="Arial"/>
          <w:b/>
          <w:sz w:val="22"/>
          <w:szCs w:val="22"/>
        </w:rPr>
        <w:t>Í</w:t>
      </w:r>
      <w:r w:rsidR="00D1779A">
        <w:rPr>
          <w:rFonts w:ascii="Arial" w:hAnsi="Arial" w:cs="Arial"/>
          <w:b/>
          <w:sz w:val="22"/>
          <w:szCs w:val="22"/>
        </w:rPr>
        <w:t>PIO.</w:t>
      </w:r>
    </w:p>
    <w:p w:rsidR="00B142CF" w:rsidRPr="002C3D94" w:rsidRDefault="00B142CF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3A49B8">
      <w:pPr>
        <w:spacing w:line="240" w:lineRule="exact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F123FF">
        <w:rPr>
          <w:rFonts w:ascii="Arial" w:hAnsi="Arial" w:cs="Arial"/>
          <w:sz w:val="22"/>
          <w:szCs w:val="22"/>
        </w:rPr>
        <w:t>que faça A</w:t>
      </w:r>
      <w:r w:rsidR="00F123FF" w:rsidRPr="00F123FF">
        <w:rPr>
          <w:rFonts w:ascii="Arial" w:hAnsi="Arial" w:cs="Arial"/>
          <w:sz w:val="22"/>
          <w:szCs w:val="22"/>
        </w:rPr>
        <w:t xml:space="preserve">quisição de um </w:t>
      </w:r>
      <w:r w:rsidR="00F123FF">
        <w:rPr>
          <w:rFonts w:ascii="Arial" w:hAnsi="Arial" w:cs="Arial"/>
          <w:sz w:val="22"/>
          <w:szCs w:val="22"/>
        </w:rPr>
        <w:t>V</w:t>
      </w:r>
      <w:r w:rsidR="00F123FF" w:rsidRPr="00F123FF">
        <w:rPr>
          <w:rFonts w:ascii="Arial" w:hAnsi="Arial" w:cs="Arial"/>
          <w:sz w:val="22"/>
          <w:szCs w:val="22"/>
        </w:rPr>
        <w:t>e</w:t>
      </w:r>
      <w:r w:rsidR="00F123FF">
        <w:rPr>
          <w:rFonts w:ascii="Arial" w:hAnsi="Arial" w:cs="Arial"/>
          <w:sz w:val="22"/>
          <w:szCs w:val="22"/>
        </w:rPr>
        <w:t>í</w:t>
      </w:r>
      <w:r w:rsidR="00F123FF" w:rsidRPr="00F123FF">
        <w:rPr>
          <w:rFonts w:ascii="Arial" w:hAnsi="Arial" w:cs="Arial"/>
          <w:sz w:val="22"/>
          <w:szCs w:val="22"/>
        </w:rPr>
        <w:t>culo para dar suporte ao PROCON, em nosso município</w:t>
      </w:r>
      <w:r w:rsidR="00F123FF" w:rsidRPr="00C50ACC">
        <w:rPr>
          <w:rFonts w:ascii="Arial" w:hAnsi="Arial" w:cs="Arial"/>
          <w:sz w:val="22"/>
          <w:szCs w:val="22"/>
        </w:rPr>
        <w:t>.</w:t>
      </w:r>
    </w:p>
    <w:p w:rsidR="00B142CF" w:rsidRDefault="001B166D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E00C34" w:rsidRPr="00E00C34" w:rsidRDefault="00231FAB" w:rsidP="003A49B8">
      <w:pPr>
        <w:pStyle w:val="NormalWeb"/>
        <w:spacing w:line="240" w:lineRule="exact"/>
        <w:ind w:firstLine="1843"/>
        <w:jc w:val="both"/>
        <w:rPr>
          <w:rFonts w:ascii="Arial" w:hAnsi="Arial" w:cs="Arial"/>
        </w:rPr>
      </w:pPr>
      <w:r w:rsidRPr="00231FAB">
        <w:rPr>
          <w:rFonts w:ascii="Arial" w:hAnsi="Arial" w:cs="Arial"/>
        </w:rPr>
        <w:t>PROCON</w:t>
      </w:r>
      <w:r w:rsidR="008B3FF4">
        <w:rPr>
          <w:rFonts w:ascii="Arial" w:hAnsi="Arial" w:cs="Arial"/>
        </w:rPr>
        <w:t xml:space="preserve"> (</w:t>
      </w:r>
      <w:r w:rsidR="008B3FF4" w:rsidRPr="008B3FF4">
        <w:rPr>
          <w:rFonts w:ascii="Arial" w:hAnsi="Arial" w:cs="Arial"/>
          <w:b/>
        </w:rPr>
        <w:t>Programa de Proteção e Defesa do Consumidor</w:t>
      </w:r>
      <w:r w:rsidR="008B3FF4">
        <w:rPr>
          <w:b/>
          <w:bCs/>
        </w:rPr>
        <w:t>)</w:t>
      </w:r>
      <w:r w:rsidRPr="00231FAB">
        <w:rPr>
          <w:rFonts w:ascii="Arial" w:hAnsi="Arial" w:cs="Arial"/>
        </w:rPr>
        <w:t xml:space="preserve"> é o órgão responsável </w:t>
      </w:r>
      <w:r w:rsidR="002351FD">
        <w:rPr>
          <w:rFonts w:ascii="Arial" w:hAnsi="Arial" w:cs="Arial"/>
        </w:rPr>
        <w:t>em dar</w:t>
      </w:r>
      <w:r w:rsidRPr="00231FAB">
        <w:rPr>
          <w:rFonts w:ascii="Arial" w:hAnsi="Arial" w:cs="Arial"/>
        </w:rPr>
        <w:t xml:space="preserve"> amparo e defesa do consumidor. Cabe ao PROCON orientar, receber, analisar e encaminhar reclamações, consultas e denúncias de consumidores, fiscalizar preventivamente os direitos do consumidor e aplicar as sanções, quando for o caso</w:t>
      </w:r>
      <w:r>
        <w:t>.</w:t>
      </w:r>
    </w:p>
    <w:p w:rsidR="00E00C34" w:rsidRDefault="00231FAB" w:rsidP="003A49B8">
      <w:pPr>
        <w:pStyle w:val="NormalWeb"/>
        <w:spacing w:line="240" w:lineRule="exact"/>
        <w:ind w:firstLine="1843"/>
        <w:jc w:val="both"/>
        <w:rPr>
          <w:rFonts w:ascii="Arial" w:hAnsi="Arial" w:cs="Arial"/>
        </w:rPr>
      </w:pPr>
      <w:r w:rsidRPr="00231FAB">
        <w:rPr>
          <w:rFonts w:ascii="Arial" w:hAnsi="Arial" w:cs="Arial"/>
        </w:rPr>
        <w:t>De maneira geral pode se dizer que pressupõe que o consumidor é hipossuficiente, pois o mesmo, individualmente, não está em condições de fazer valer as suas exigências, carece de meios adequados para se relacionar com as empresas, há uma desproporção muito grande entre a empresa e o consumidor normal, o que impõe dificuldades para este fazer valer o seu direito</w:t>
      </w:r>
      <w:r w:rsidR="00E00C34" w:rsidRPr="00E00C34">
        <w:rPr>
          <w:rFonts w:ascii="Arial" w:hAnsi="Arial" w:cs="Arial"/>
        </w:rPr>
        <w:t>.</w:t>
      </w:r>
    </w:p>
    <w:p w:rsidR="008B3FF4" w:rsidRDefault="00775D74" w:rsidP="003A49B8">
      <w:pPr>
        <w:pStyle w:val="NormalWeb"/>
        <w:spacing w:line="240" w:lineRule="exact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Ocorre que, hoje Tangará da Serra esta com aproximadamente cem mil habitantes, e são inúmeras as reclamações dos consumidores, </w:t>
      </w:r>
      <w:r w:rsidR="00F123FF">
        <w:rPr>
          <w:rFonts w:ascii="Arial" w:hAnsi="Arial" w:cs="Arial"/>
        </w:rPr>
        <w:t>onde</w:t>
      </w:r>
      <w:r>
        <w:rPr>
          <w:rFonts w:ascii="Arial" w:hAnsi="Arial" w:cs="Arial"/>
        </w:rPr>
        <w:t xml:space="preserve"> muitas das vezes é </w:t>
      </w:r>
      <w:r w:rsidR="00F123FF">
        <w:rPr>
          <w:rFonts w:ascii="Arial" w:hAnsi="Arial" w:cs="Arial"/>
        </w:rPr>
        <w:t>necessária à saída dos funcionários</w:t>
      </w:r>
      <w:r w:rsidR="002351FD">
        <w:rPr>
          <w:rFonts w:ascii="Arial" w:hAnsi="Arial" w:cs="Arial"/>
        </w:rPr>
        <w:t xml:space="preserve"> para realizar fiscalização</w:t>
      </w:r>
      <w:r w:rsidR="003A49B8">
        <w:rPr>
          <w:rFonts w:ascii="Arial" w:hAnsi="Arial" w:cs="Arial"/>
        </w:rPr>
        <w:t xml:space="preserve"> e</w:t>
      </w:r>
      <w:r w:rsidR="00F123FF">
        <w:rPr>
          <w:rFonts w:ascii="Arial" w:hAnsi="Arial" w:cs="Arial"/>
        </w:rPr>
        <w:t xml:space="preserve"> verificar in loco a den</w:t>
      </w:r>
      <w:r w:rsidR="00CA585F">
        <w:rPr>
          <w:rFonts w:ascii="Arial" w:hAnsi="Arial" w:cs="Arial"/>
        </w:rPr>
        <w:t>ú</w:t>
      </w:r>
      <w:r w:rsidR="00F123FF">
        <w:rPr>
          <w:rFonts w:ascii="Arial" w:hAnsi="Arial" w:cs="Arial"/>
        </w:rPr>
        <w:t xml:space="preserve">ncia, </w:t>
      </w:r>
      <w:r w:rsidR="00CA585F">
        <w:rPr>
          <w:rFonts w:ascii="Arial" w:hAnsi="Arial" w:cs="Arial"/>
        </w:rPr>
        <w:t>e</w:t>
      </w:r>
      <w:r w:rsidR="003A49B8">
        <w:rPr>
          <w:rFonts w:ascii="Arial" w:hAnsi="Arial" w:cs="Arial"/>
        </w:rPr>
        <w:t xml:space="preserve"> que </w:t>
      </w:r>
      <w:r w:rsidR="002351FD">
        <w:rPr>
          <w:rFonts w:ascii="Arial" w:hAnsi="Arial" w:cs="Arial"/>
        </w:rPr>
        <w:t>no presente momento não há um ve</w:t>
      </w:r>
      <w:r w:rsidR="00CA585F">
        <w:rPr>
          <w:rFonts w:ascii="Arial" w:hAnsi="Arial" w:cs="Arial"/>
        </w:rPr>
        <w:t>í</w:t>
      </w:r>
      <w:r w:rsidR="002351FD">
        <w:rPr>
          <w:rFonts w:ascii="Arial" w:hAnsi="Arial" w:cs="Arial"/>
        </w:rPr>
        <w:t xml:space="preserve">culo oficial do </w:t>
      </w:r>
      <w:r w:rsidR="00F123FF">
        <w:rPr>
          <w:rFonts w:ascii="Arial" w:hAnsi="Arial" w:cs="Arial"/>
        </w:rPr>
        <w:t>órgão para que os servidores tenha total eficácia em suas dilig</w:t>
      </w:r>
      <w:r w:rsidR="00CA585F">
        <w:rPr>
          <w:rFonts w:ascii="Arial" w:hAnsi="Arial" w:cs="Arial"/>
        </w:rPr>
        <w:t>ê</w:t>
      </w:r>
      <w:r w:rsidR="00F123FF">
        <w:rPr>
          <w:rFonts w:ascii="Arial" w:hAnsi="Arial" w:cs="Arial"/>
        </w:rPr>
        <w:t xml:space="preserve">ncias. </w:t>
      </w:r>
    </w:p>
    <w:p w:rsidR="00D64269" w:rsidRPr="007C2F4B" w:rsidRDefault="00E13744" w:rsidP="003A49B8">
      <w:pPr>
        <w:spacing w:line="240" w:lineRule="exact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E00C34">
        <w:rPr>
          <w:rFonts w:ascii="Arial" w:hAnsi="Arial" w:cs="Arial"/>
        </w:rPr>
        <w:t>.</w:t>
      </w:r>
    </w:p>
    <w:p w:rsidR="00D64269" w:rsidRPr="007C2F4B" w:rsidRDefault="00D64269" w:rsidP="003A49B8">
      <w:pPr>
        <w:spacing w:line="240" w:lineRule="exact"/>
        <w:ind w:firstLine="1843"/>
        <w:jc w:val="both"/>
        <w:rPr>
          <w:rFonts w:ascii="Arial" w:hAnsi="Arial" w:cs="Arial"/>
        </w:rPr>
      </w:pPr>
    </w:p>
    <w:p w:rsidR="00D64269" w:rsidRDefault="001B166D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3A49B8">
        <w:rPr>
          <w:rFonts w:ascii="Arial" w:hAnsi="Arial" w:cs="Arial"/>
        </w:rPr>
        <w:t>nove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dias do mês de </w:t>
      </w:r>
      <w:r w:rsidR="003A49B8">
        <w:rPr>
          <w:rFonts w:ascii="Arial" w:hAnsi="Arial" w:cs="Arial"/>
        </w:rPr>
        <w:t>Setembro</w:t>
      </w:r>
      <w:r w:rsidRPr="007C2F4B">
        <w:rPr>
          <w:rFonts w:ascii="Arial" w:hAnsi="Arial" w:cs="Arial"/>
        </w:rPr>
        <w:t xml:space="preserve"> do ano de dois mil e quatorze.</w:t>
      </w:r>
      <w:r w:rsidR="00D64269" w:rsidRPr="007C2F4B">
        <w:rPr>
          <w:rFonts w:ascii="Arial" w:hAnsi="Arial" w:cs="Arial"/>
        </w:rPr>
        <w:t xml:space="preserve"> </w:t>
      </w:r>
      <w:r w:rsidR="00D75518">
        <w:rPr>
          <w:rFonts w:ascii="Arial" w:hAnsi="Arial" w:cs="Arial"/>
          <w:sz w:val="22"/>
          <w:szCs w:val="22"/>
        </w:rPr>
        <w:t xml:space="preserve">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EB2557" w:rsidRDefault="00EB2557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877F69" w:rsidRDefault="00877F69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877F69" w:rsidRPr="00D75518" w:rsidRDefault="00877F69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C123A4" w:rsidRDefault="00C123A4" w:rsidP="003A49B8">
      <w:pPr>
        <w:spacing w:line="24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7C2F4B" w:rsidRDefault="00C123A4" w:rsidP="003A49B8">
      <w:pPr>
        <w:spacing w:line="240" w:lineRule="exact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p w:rsidR="001B166D" w:rsidRPr="007C2F4B" w:rsidRDefault="001B166D" w:rsidP="007C2F4B">
      <w:pPr>
        <w:tabs>
          <w:tab w:val="left" w:pos="5442"/>
        </w:tabs>
        <w:rPr>
          <w:sz w:val="22"/>
          <w:szCs w:val="22"/>
        </w:rPr>
      </w:pP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3FF" w:rsidRDefault="00F123FF" w:rsidP="0028433E">
      <w:r>
        <w:separator/>
      </w:r>
    </w:p>
  </w:endnote>
  <w:endnote w:type="continuationSeparator" w:id="0">
    <w:p w:rsidR="00F123FF" w:rsidRDefault="00F123FF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FF" w:rsidRPr="00391C48" w:rsidRDefault="00F123FF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F123FF" w:rsidRDefault="00F123FF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FF" w:rsidRPr="00391C48" w:rsidRDefault="00F123FF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F123FF" w:rsidRPr="00AB50CC" w:rsidRDefault="00F123FF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3FF" w:rsidRDefault="00F123FF" w:rsidP="0028433E">
      <w:r>
        <w:separator/>
      </w:r>
    </w:p>
  </w:footnote>
  <w:footnote w:type="continuationSeparator" w:id="0">
    <w:p w:rsidR="00F123FF" w:rsidRDefault="00F123FF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39"/>
      <w:gridCol w:w="300"/>
      <w:gridCol w:w="394"/>
      <w:gridCol w:w="746"/>
      <w:gridCol w:w="197"/>
      <w:gridCol w:w="445"/>
      <w:gridCol w:w="685"/>
      <w:gridCol w:w="683"/>
      <w:gridCol w:w="602"/>
      <w:gridCol w:w="948"/>
      <w:gridCol w:w="2150"/>
      <w:gridCol w:w="1275"/>
    </w:tblGrid>
    <w:tr w:rsidR="00F123FF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F123FF" w:rsidRDefault="00F123FF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71346523" r:id="rId2"/>
            </w:object>
          </w: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123FF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123FF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FD1B0F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123FF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F123FF" w:rsidRPr="001F7A0C" w:rsidRDefault="00F123F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123FF" w:rsidRPr="001F7A0C" w:rsidRDefault="00F123F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23FF" w:rsidRPr="00FD1B0F" w:rsidRDefault="00471084" w:rsidP="007C2F4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1094</w:t>
          </w:r>
          <w:r w:rsidR="00F123FF">
            <w:rPr>
              <w:rFonts w:ascii="Arial" w:hAnsi="Arial" w:cs="Arial"/>
              <w:b/>
              <w:bCs/>
            </w:rPr>
            <w:t>/2014</w:t>
          </w:r>
        </w:p>
      </w:tc>
    </w:tr>
    <w:tr w:rsidR="00F123FF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123FF" w:rsidRPr="001F7A0C" w:rsidRDefault="00F123FF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F123FF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123FF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123FF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F123FF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123FF" w:rsidRPr="00F2782E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F2782E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123FF" w:rsidRDefault="00F123FF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16D02"/>
    <w:rsid w:val="0002380A"/>
    <w:rsid w:val="000A3198"/>
    <w:rsid w:val="000B7793"/>
    <w:rsid w:val="000E0296"/>
    <w:rsid w:val="000F427C"/>
    <w:rsid w:val="00187B97"/>
    <w:rsid w:val="001B166D"/>
    <w:rsid w:val="001C1D06"/>
    <w:rsid w:val="001F3225"/>
    <w:rsid w:val="0020549E"/>
    <w:rsid w:val="00231FAB"/>
    <w:rsid w:val="002351FD"/>
    <w:rsid w:val="00264F55"/>
    <w:rsid w:val="0028433E"/>
    <w:rsid w:val="002913F6"/>
    <w:rsid w:val="002A550F"/>
    <w:rsid w:val="002A6E31"/>
    <w:rsid w:val="002C3D94"/>
    <w:rsid w:val="002F4708"/>
    <w:rsid w:val="003265F3"/>
    <w:rsid w:val="003334DD"/>
    <w:rsid w:val="00381490"/>
    <w:rsid w:val="003A49B8"/>
    <w:rsid w:val="003D20C1"/>
    <w:rsid w:val="003E4914"/>
    <w:rsid w:val="003F4FF4"/>
    <w:rsid w:val="00444DC0"/>
    <w:rsid w:val="00455890"/>
    <w:rsid w:val="0047065B"/>
    <w:rsid w:val="00471084"/>
    <w:rsid w:val="00471504"/>
    <w:rsid w:val="004775AA"/>
    <w:rsid w:val="004E0FAA"/>
    <w:rsid w:val="004F06A4"/>
    <w:rsid w:val="004F79FE"/>
    <w:rsid w:val="00552FA7"/>
    <w:rsid w:val="00556E7D"/>
    <w:rsid w:val="00561F0D"/>
    <w:rsid w:val="005975E8"/>
    <w:rsid w:val="005B155E"/>
    <w:rsid w:val="005E1861"/>
    <w:rsid w:val="0061193D"/>
    <w:rsid w:val="0069265D"/>
    <w:rsid w:val="006A60F5"/>
    <w:rsid w:val="006C18DB"/>
    <w:rsid w:val="006C3A8A"/>
    <w:rsid w:val="00716A00"/>
    <w:rsid w:val="00717009"/>
    <w:rsid w:val="00723231"/>
    <w:rsid w:val="00765723"/>
    <w:rsid w:val="00775D74"/>
    <w:rsid w:val="00796BA3"/>
    <w:rsid w:val="0079761E"/>
    <w:rsid w:val="007C2F4B"/>
    <w:rsid w:val="007C30F2"/>
    <w:rsid w:val="007D0B31"/>
    <w:rsid w:val="007F72A7"/>
    <w:rsid w:val="0080037F"/>
    <w:rsid w:val="008473F0"/>
    <w:rsid w:val="00877F69"/>
    <w:rsid w:val="00880F4D"/>
    <w:rsid w:val="008B3FF4"/>
    <w:rsid w:val="00956C82"/>
    <w:rsid w:val="009829DA"/>
    <w:rsid w:val="009A124F"/>
    <w:rsid w:val="009D5ADF"/>
    <w:rsid w:val="009F5B80"/>
    <w:rsid w:val="00AB4A56"/>
    <w:rsid w:val="00AB4F97"/>
    <w:rsid w:val="00AB58D5"/>
    <w:rsid w:val="00AC5ECC"/>
    <w:rsid w:val="00AD52DD"/>
    <w:rsid w:val="00B05AC9"/>
    <w:rsid w:val="00B142CF"/>
    <w:rsid w:val="00B44B73"/>
    <w:rsid w:val="00B94C39"/>
    <w:rsid w:val="00BA4CD8"/>
    <w:rsid w:val="00BC0AF7"/>
    <w:rsid w:val="00BE5654"/>
    <w:rsid w:val="00BF7EDB"/>
    <w:rsid w:val="00C123A4"/>
    <w:rsid w:val="00C45528"/>
    <w:rsid w:val="00C50ACC"/>
    <w:rsid w:val="00CA585F"/>
    <w:rsid w:val="00CB3288"/>
    <w:rsid w:val="00CD26D7"/>
    <w:rsid w:val="00CD5EC6"/>
    <w:rsid w:val="00D11A34"/>
    <w:rsid w:val="00D15B4D"/>
    <w:rsid w:val="00D1779A"/>
    <w:rsid w:val="00D64269"/>
    <w:rsid w:val="00D75518"/>
    <w:rsid w:val="00D75AF4"/>
    <w:rsid w:val="00D76518"/>
    <w:rsid w:val="00D80B4D"/>
    <w:rsid w:val="00D82A02"/>
    <w:rsid w:val="00D835B8"/>
    <w:rsid w:val="00DC18CE"/>
    <w:rsid w:val="00DD061E"/>
    <w:rsid w:val="00DD407A"/>
    <w:rsid w:val="00E00C34"/>
    <w:rsid w:val="00E13744"/>
    <w:rsid w:val="00E4586B"/>
    <w:rsid w:val="00E86B72"/>
    <w:rsid w:val="00E958F5"/>
    <w:rsid w:val="00E95B83"/>
    <w:rsid w:val="00EA5E73"/>
    <w:rsid w:val="00EB1CE4"/>
    <w:rsid w:val="00EB2557"/>
    <w:rsid w:val="00EB6039"/>
    <w:rsid w:val="00ED4881"/>
    <w:rsid w:val="00EF600D"/>
    <w:rsid w:val="00F123FF"/>
    <w:rsid w:val="00F2753D"/>
    <w:rsid w:val="00F44C5F"/>
    <w:rsid w:val="00F507F3"/>
    <w:rsid w:val="00FD7ADB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142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6</cp:revision>
  <cp:lastPrinted>2014-08-21T18:50:00Z</cp:lastPrinted>
  <dcterms:created xsi:type="dcterms:W3CDTF">2014-09-03T13:43:00Z</dcterms:created>
  <dcterms:modified xsi:type="dcterms:W3CDTF">2014-09-04T18:36:00Z</dcterms:modified>
</cp:coreProperties>
</file>