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745780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BB79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2965">
              <w:rPr>
                <w:rFonts w:ascii="Arial" w:hAnsi="Arial" w:cs="Arial"/>
                <w:b/>
                <w:sz w:val="22"/>
                <w:szCs w:val="22"/>
              </w:rPr>
              <w:t xml:space="preserve">A CONSTRUÇÃO DE FAIXA </w:t>
            </w:r>
            <w:r w:rsidR="00745780">
              <w:rPr>
                <w:rFonts w:ascii="Arial" w:hAnsi="Arial" w:cs="Arial"/>
                <w:b/>
                <w:sz w:val="22"/>
                <w:szCs w:val="22"/>
              </w:rPr>
              <w:t>DE PEDRESTE COM REDUTOR DE VELOCIDADE NO JARDIM MONTE LIBANO</w:t>
            </w:r>
            <w:r w:rsidR="007E3E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745780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74578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745780">
              <w:rPr>
                <w:rFonts w:ascii="Arial" w:hAnsi="Arial" w:cs="Arial"/>
              </w:rPr>
              <w:t>a construção de faixa de pedestre com redutor de velocidade na Avenida Ismael Jose do Nascimento no jardim Monte Libano.</w:t>
            </w:r>
          </w:p>
          <w:p w:rsidR="00DA50FF" w:rsidRDefault="00DA50FF" w:rsidP="001B6A3C">
            <w:pPr>
              <w:ind w:firstLine="1800"/>
              <w:jc w:val="right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745780" w:rsidRDefault="00745780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45780" w:rsidRDefault="00745780" w:rsidP="00745780">
            <w:pPr>
              <w:rPr>
                <w:rFonts w:ascii="Arial" w:hAnsi="Arial" w:cs="Arial"/>
                <w:b/>
                <w:u w:val="single"/>
              </w:rPr>
            </w:pPr>
          </w:p>
          <w:p w:rsidR="00745780" w:rsidRDefault="00745780" w:rsidP="00DC777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 do bairro acima citado, indica-se a construção de uma faixa de pedestre com redutor de velocidade entre o mercado Tangará e a Igreja Assembléia de Deus.</w:t>
            </w:r>
          </w:p>
          <w:p w:rsidR="00745780" w:rsidRDefault="00745780" w:rsidP="00DC777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581735" w:rsidRDefault="00745780" w:rsidP="00DC777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 faixa proporcionará maior segurança aos moradores que transitam nesta localidade, salientamos ainda que por ser uma via que não possui redutores os condutores de veículos abusam da velocidade e ainda para finalizar a maioria das crianças e jovens deste bairro estudam na vila esmeralda precisando, portanto atravessar esta via diariamente.</w:t>
            </w:r>
          </w:p>
          <w:p w:rsidR="00DC7770" w:rsidRDefault="00DC7770" w:rsidP="00DC7770">
            <w:pPr>
              <w:spacing w:line="360" w:lineRule="auto"/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B22FEA" w:rsidRPr="001A1FD2" w:rsidRDefault="00B22FEA" w:rsidP="0074578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100D5" w:rsidRDefault="00B31BD1" w:rsidP="007E3EEE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lastRenderedPageBreak/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7851AE">
              <w:rPr>
                <w:rFonts w:ascii="Arial" w:hAnsi="Arial" w:cs="Arial"/>
              </w:rPr>
              <w:t>quatro</w:t>
            </w:r>
            <w:r w:rsidR="00683EF3">
              <w:rPr>
                <w:rFonts w:ascii="Arial" w:hAnsi="Arial" w:cs="Arial"/>
              </w:rPr>
              <w:t xml:space="preserve"> dias do</w:t>
            </w:r>
            <w:r w:rsidR="00B07DEF" w:rsidRPr="00E51699">
              <w:rPr>
                <w:rFonts w:ascii="Arial" w:hAnsi="Arial" w:cs="Arial"/>
              </w:rPr>
              <w:t xml:space="preserve"> mês de </w:t>
            </w:r>
            <w:r w:rsidR="007851AE">
              <w:rPr>
                <w:rFonts w:ascii="Arial" w:hAnsi="Arial" w:cs="Arial"/>
              </w:rPr>
              <w:t>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DC7770" w:rsidRDefault="00DC7770" w:rsidP="007E3EEE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DC7770" w:rsidRPr="00E51699" w:rsidRDefault="00DC7770" w:rsidP="007E3EEE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A91" w:rsidRDefault="00092A91" w:rsidP="002172CB">
      <w:pPr>
        <w:pStyle w:val="Cabealho"/>
      </w:pPr>
      <w:r>
        <w:separator/>
      </w:r>
    </w:p>
  </w:endnote>
  <w:endnote w:type="continuationSeparator" w:id="0">
    <w:p w:rsidR="00092A91" w:rsidRDefault="00092A9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A91" w:rsidRDefault="00092A91" w:rsidP="002172CB">
      <w:pPr>
        <w:pStyle w:val="Cabealho"/>
      </w:pPr>
      <w:r>
        <w:separator/>
      </w:r>
    </w:p>
  </w:footnote>
  <w:footnote w:type="continuationSeparator" w:id="0">
    <w:p w:rsidR="00092A91" w:rsidRDefault="00092A9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5847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613967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308</w:t>
          </w:r>
          <w:r w:rsidR="00745780">
            <w:rPr>
              <w:rFonts w:ascii="Arial" w:hAnsi="Arial" w:cs="Arial"/>
              <w:b/>
              <w:bCs/>
            </w:rPr>
            <w:t>/2014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745E3A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A91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6A6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2BF2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05E2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3CD6"/>
    <w:rsid w:val="00234312"/>
    <w:rsid w:val="002361D2"/>
    <w:rsid w:val="002427D5"/>
    <w:rsid w:val="0024599D"/>
    <w:rsid w:val="00253609"/>
    <w:rsid w:val="002538C7"/>
    <w:rsid w:val="00264AAB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7C33"/>
    <w:rsid w:val="002D0C7B"/>
    <w:rsid w:val="002D195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6D39"/>
    <w:rsid w:val="003E550D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355A9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E203E"/>
    <w:rsid w:val="004E3718"/>
    <w:rsid w:val="004E649A"/>
    <w:rsid w:val="004F1C8F"/>
    <w:rsid w:val="004F5D30"/>
    <w:rsid w:val="004F6A36"/>
    <w:rsid w:val="004F70D8"/>
    <w:rsid w:val="0051350F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573C3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12B"/>
    <w:rsid w:val="005E03F5"/>
    <w:rsid w:val="005E2FE9"/>
    <w:rsid w:val="005E3563"/>
    <w:rsid w:val="005E5187"/>
    <w:rsid w:val="005E6D2A"/>
    <w:rsid w:val="005E78C5"/>
    <w:rsid w:val="005F06BB"/>
    <w:rsid w:val="006072B5"/>
    <w:rsid w:val="00607F0D"/>
    <w:rsid w:val="0061009C"/>
    <w:rsid w:val="00611C23"/>
    <w:rsid w:val="00613967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780"/>
    <w:rsid w:val="00745E3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1AE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3EEE"/>
    <w:rsid w:val="007E476B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52548"/>
    <w:rsid w:val="00861601"/>
    <w:rsid w:val="00870A95"/>
    <w:rsid w:val="00875E38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FEC"/>
    <w:rsid w:val="008C56CD"/>
    <w:rsid w:val="008D2A67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365E3"/>
    <w:rsid w:val="00941756"/>
    <w:rsid w:val="009445ED"/>
    <w:rsid w:val="009465B5"/>
    <w:rsid w:val="00947467"/>
    <w:rsid w:val="00953F26"/>
    <w:rsid w:val="00955DE1"/>
    <w:rsid w:val="00960F64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06D9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669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1B56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4503"/>
    <w:rsid w:val="00B76656"/>
    <w:rsid w:val="00B77C84"/>
    <w:rsid w:val="00B84391"/>
    <w:rsid w:val="00B86D61"/>
    <w:rsid w:val="00B92534"/>
    <w:rsid w:val="00B92965"/>
    <w:rsid w:val="00BA456D"/>
    <w:rsid w:val="00BB6BF4"/>
    <w:rsid w:val="00BB79DD"/>
    <w:rsid w:val="00BB7A3A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47F82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2B7"/>
    <w:rsid w:val="00D06E17"/>
    <w:rsid w:val="00D07B19"/>
    <w:rsid w:val="00D1270E"/>
    <w:rsid w:val="00D139CD"/>
    <w:rsid w:val="00D14A97"/>
    <w:rsid w:val="00D1601D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50FF"/>
    <w:rsid w:val="00DB3A59"/>
    <w:rsid w:val="00DB60A8"/>
    <w:rsid w:val="00DB67CC"/>
    <w:rsid w:val="00DC7770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1F3C"/>
    <w:rsid w:val="00EA335E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5201"/>
    <w:rsid w:val="00F2782E"/>
    <w:rsid w:val="00F34C97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7</cp:revision>
  <cp:lastPrinted>2013-02-27T20:16:00Z</cp:lastPrinted>
  <dcterms:created xsi:type="dcterms:W3CDTF">2014-03-12T13:32:00Z</dcterms:created>
  <dcterms:modified xsi:type="dcterms:W3CDTF">2016-11-08T13:22:00Z</dcterms:modified>
</cp:coreProperties>
</file>