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C026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>ÍMO SENHOR GOVERNADOR DO ESTADO</w:t>
            </w:r>
            <w:r w:rsidR="00EF23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 xml:space="preserve">ATRAVÉS DA SECRETARIA DE EDUCAÇÃO REPASSE PARA </w:t>
            </w:r>
            <w:r w:rsidR="00C02617">
              <w:rPr>
                <w:rFonts w:ascii="Arial" w:hAnsi="Arial" w:cs="Arial"/>
                <w:b/>
                <w:sz w:val="22"/>
                <w:szCs w:val="22"/>
              </w:rPr>
              <w:t>ADEQUAÇÃO DA CANTINA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 xml:space="preserve"> DA ESCOLA PEDRO ALBERTO TAYANO.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>o Excelentíssimo Senhor Governador do Estado</w:t>
            </w:r>
            <w:r w:rsidR="00346088">
              <w:rPr>
                <w:rFonts w:ascii="Arial" w:hAnsi="Arial" w:cs="Arial"/>
              </w:rPr>
              <w:t xml:space="preserve"> </w:t>
            </w:r>
            <w:r w:rsidR="00C05E26">
              <w:rPr>
                <w:rFonts w:ascii="Arial" w:hAnsi="Arial" w:cs="Arial"/>
              </w:rPr>
              <w:t xml:space="preserve">através da Secretaria de Educação, repasse para </w:t>
            </w:r>
            <w:r w:rsidR="00C02617">
              <w:rPr>
                <w:rFonts w:ascii="Arial" w:hAnsi="Arial" w:cs="Arial"/>
              </w:rPr>
              <w:t>adequação da cantina da</w:t>
            </w:r>
            <w:r w:rsidR="00C05E26">
              <w:rPr>
                <w:rFonts w:ascii="Arial" w:hAnsi="Arial" w:cs="Arial"/>
              </w:rPr>
              <w:t xml:space="preserve"> Escola Pedro Alberto </w:t>
            </w:r>
            <w:proofErr w:type="spellStart"/>
            <w:r w:rsidR="00C05E26">
              <w:rPr>
                <w:rFonts w:ascii="Arial" w:hAnsi="Arial" w:cs="Arial"/>
              </w:rPr>
              <w:t>Tayano</w:t>
            </w:r>
            <w:proofErr w:type="spellEnd"/>
            <w:r w:rsidR="00C05E26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C6CF6" w:rsidRDefault="006C2C4C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presente indicação visa oferecer aos alunos e profissionais da educação um local adequado para fazer suas refeições, já que o local atual é tão somente um barracão aberto sem paredes e sem portas não possuindo estrutura de um refeitório, como mesas, cadeiras, etc.</w:t>
            </w:r>
          </w:p>
          <w:p w:rsidR="002A67BC" w:rsidRDefault="002A67B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02617">
              <w:rPr>
                <w:rFonts w:ascii="Arial" w:hAnsi="Arial" w:cs="Arial"/>
              </w:rPr>
              <w:t>aos quatro dias do mês de 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C02617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02617" w:rsidRPr="00E51699" w:rsidRDefault="00C02617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2C2FA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2B24D8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F54894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9E" w:rsidRDefault="00E4499E" w:rsidP="002172CB">
      <w:pPr>
        <w:pStyle w:val="Cabealho"/>
      </w:pPr>
      <w:r>
        <w:separator/>
      </w:r>
    </w:p>
  </w:endnote>
  <w:endnote w:type="continuationSeparator" w:id="0">
    <w:p w:rsidR="00E4499E" w:rsidRDefault="00E4499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52" w:rsidRDefault="00A04E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52" w:rsidRDefault="00A04E5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52" w:rsidRDefault="00A04E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9E" w:rsidRDefault="00E4499E" w:rsidP="002172CB">
      <w:pPr>
        <w:pStyle w:val="Cabealho"/>
      </w:pPr>
      <w:r>
        <w:separator/>
      </w:r>
    </w:p>
  </w:footnote>
  <w:footnote w:type="continuationSeparator" w:id="0">
    <w:p w:rsidR="00E4499E" w:rsidRDefault="00E4499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52" w:rsidRDefault="00A04E5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52" w:rsidRDefault="00A04E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466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A949A7" w:rsidP="00AD481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047</w:t>
          </w:r>
          <w:r w:rsidR="005B3A0C">
            <w:rPr>
              <w:rFonts w:ascii="Arial" w:hAnsi="Arial" w:cs="Arial"/>
              <w:b/>
              <w:bCs/>
            </w:rPr>
            <w:t>/201</w:t>
          </w:r>
          <w:r w:rsidR="00AD481D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B656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 w:rsidR="00A04E52">
            <w:rPr>
              <w:rFonts w:ascii="Arial" w:hAnsi="Arial" w:cs="Arial"/>
              <w:b/>
              <w:bCs/>
            </w:rPr>
            <w:t>Vereador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5D0804">
            <w:rPr>
              <w:rFonts w:ascii="Arial" w:hAnsi="Arial" w:cs="Arial"/>
              <w:b/>
              <w:bCs/>
            </w:rPr>
            <w:t>Weliton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5F8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6654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0C22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0EA8"/>
    <w:rsid w:val="002216AA"/>
    <w:rsid w:val="00222899"/>
    <w:rsid w:val="00224BDB"/>
    <w:rsid w:val="002254F2"/>
    <w:rsid w:val="00234B51"/>
    <w:rsid w:val="002361D2"/>
    <w:rsid w:val="002427D5"/>
    <w:rsid w:val="00243250"/>
    <w:rsid w:val="0024599D"/>
    <w:rsid w:val="0025136F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B24D8"/>
    <w:rsid w:val="002C041C"/>
    <w:rsid w:val="002C2FA3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2110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C4C"/>
    <w:rsid w:val="006C369A"/>
    <w:rsid w:val="006C3D68"/>
    <w:rsid w:val="006E0C38"/>
    <w:rsid w:val="006E33E8"/>
    <w:rsid w:val="006E3456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C63EE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4E5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9A7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481D"/>
    <w:rsid w:val="00AD7747"/>
    <w:rsid w:val="00AE02F5"/>
    <w:rsid w:val="00AE30F8"/>
    <w:rsid w:val="00AE662C"/>
    <w:rsid w:val="00AF16F5"/>
    <w:rsid w:val="00AF7496"/>
    <w:rsid w:val="00B00C17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F21D7"/>
    <w:rsid w:val="00BF78F5"/>
    <w:rsid w:val="00C02617"/>
    <w:rsid w:val="00C05E26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0364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267D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561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499E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169D"/>
    <w:rsid w:val="00F35415"/>
    <w:rsid w:val="00F41085"/>
    <w:rsid w:val="00F45DE0"/>
    <w:rsid w:val="00F50B67"/>
    <w:rsid w:val="00F52049"/>
    <w:rsid w:val="00F544BB"/>
    <w:rsid w:val="00F54894"/>
    <w:rsid w:val="00F55FA1"/>
    <w:rsid w:val="00F603C7"/>
    <w:rsid w:val="00F61DBF"/>
    <w:rsid w:val="00F71070"/>
    <w:rsid w:val="00F7585B"/>
    <w:rsid w:val="00F81AFE"/>
    <w:rsid w:val="00F85174"/>
    <w:rsid w:val="00F87FA9"/>
    <w:rsid w:val="00F92BB5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3D89"/>
    <w:rsid w:val="00FE686A"/>
    <w:rsid w:val="00FF190C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9</cp:revision>
  <cp:lastPrinted>2013-01-17T12:21:00Z</cp:lastPrinted>
  <dcterms:created xsi:type="dcterms:W3CDTF">2014-01-31T17:12:00Z</dcterms:created>
  <dcterms:modified xsi:type="dcterms:W3CDTF">2016-11-08T13:05:00Z</dcterms:modified>
</cp:coreProperties>
</file>