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6431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64319">
              <w:rPr>
                <w:rFonts w:ascii="Arial" w:hAnsi="Arial" w:cs="Arial"/>
                <w:b/>
                <w:sz w:val="22"/>
                <w:szCs w:val="22"/>
              </w:rPr>
              <w:t>COMANDANTE REGIONAL DA POLICIA MILITAR GLEY ALVES O RETORNO DA RONDA POLICIAL NA ZONA RURAL DE TANGARA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664319">
              <w:rPr>
                <w:rFonts w:ascii="Arial" w:hAnsi="Arial" w:cs="Arial"/>
              </w:rPr>
              <w:t xml:space="preserve">Comandante Regional da Policia Militar </w:t>
            </w:r>
            <w:proofErr w:type="spellStart"/>
            <w:r w:rsidR="00664319">
              <w:rPr>
                <w:rFonts w:ascii="Arial" w:hAnsi="Arial" w:cs="Arial"/>
              </w:rPr>
              <w:t>Gley</w:t>
            </w:r>
            <w:proofErr w:type="spellEnd"/>
            <w:r w:rsidR="00664319">
              <w:rPr>
                <w:rFonts w:ascii="Arial" w:hAnsi="Arial" w:cs="Arial"/>
              </w:rPr>
              <w:t xml:space="preserve"> Alves o retorno da ronda policial na zon</w:t>
            </w:r>
            <w:r w:rsidR="00EF3169">
              <w:rPr>
                <w:rFonts w:ascii="Arial" w:hAnsi="Arial" w:cs="Arial"/>
              </w:rPr>
              <w:t>a rural de Tangará</w:t>
            </w:r>
            <w:r w:rsidR="00664319">
              <w:rPr>
                <w:rFonts w:ascii="Arial" w:hAnsi="Arial" w:cs="Arial"/>
              </w:rPr>
              <w:t xml:space="preserve"> da Serra.</w:t>
            </w:r>
            <w:r w:rsidR="00C96502">
              <w:rPr>
                <w:rFonts w:ascii="Arial" w:hAnsi="Arial" w:cs="Arial"/>
              </w:rPr>
              <w:t xml:space="preserve"> </w:t>
            </w:r>
          </w:p>
          <w:p w:rsidR="00C27747" w:rsidRPr="00E51699" w:rsidRDefault="00C27747" w:rsidP="00694994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Pr="000C031B" w:rsidRDefault="00AC64D5" w:rsidP="001F5BEA">
            <w:pPr>
              <w:spacing w:line="360" w:lineRule="auto"/>
              <w:ind w:firstLine="18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Atendendo ao pedido dos moradores da zona rural indica-se o retorno da ronda policial,</w:t>
            </w:r>
            <w:r w:rsidR="00EF316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846C2">
              <w:rPr>
                <w:rFonts w:ascii="Arial" w:hAnsi="Arial" w:cs="Arial"/>
                <w:color w:val="000000"/>
                <w:shd w:val="clear" w:color="auto" w:fill="FFFFFF"/>
              </w:rPr>
              <w:t>com a</w:t>
            </w:r>
            <w:r w:rsidR="00F50704">
              <w:rPr>
                <w:rFonts w:ascii="Arial" w:hAnsi="Arial" w:cs="Arial"/>
                <w:color w:val="000000"/>
                <w:shd w:val="clear" w:color="auto" w:fill="FFFFFF"/>
              </w:rPr>
              <w:t>umento da</w:t>
            </w:r>
            <w:r w:rsidR="00B846C2">
              <w:rPr>
                <w:rFonts w:ascii="Arial" w:hAnsi="Arial" w:cs="Arial"/>
                <w:color w:val="000000"/>
                <w:shd w:val="clear" w:color="auto" w:fill="FFFFFF"/>
              </w:rPr>
              <w:t xml:space="preserve"> criminalidade na Zona Urbana e maior repressão </w:t>
            </w:r>
            <w:r w:rsidR="00F50704">
              <w:rPr>
                <w:rFonts w:ascii="Arial" w:hAnsi="Arial" w:cs="Arial"/>
                <w:color w:val="000000"/>
                <w:shd w:val="clear" w:color="auto" w:fill="FFFFFF"/>
              </w:rPr>
              <w:t xml:space="preserve">por parte do policiamento, a zona rural vira esconderijo de marginais e suas ações criminosas,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esse trabalho </w:t>
            </w:r>
            <w:r w:rsidR="00F50704">
              <w:rPr>
                <w:rFonts w:ascii="Arial" w:hAnsi="Arial" w:cs="Arial"/>
                <w:color w:val="000000"/>
                <w:shd w:val="clear" w:color="auto" w:fill="FFFFFF"/>
              </w:rPr>
              <w:t xml:space="preserve">contribuirá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com maior segurança </w:t>
            </w:r>
            <w:r w:rsidR="00F50704">
              <w:rPr>
                <w:rFonts w:ascii="Arial" w:hAnsi="Arial" w:cs="Arial"/>
                <w:color w:val="000000"/>
                <w:shd w:val="clear" w:color="auto" w:fill="FFFFFF"/>
              </w:rPr>
              <w:t xml:space="preserve">para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essas localidades e seus moradores</w:t>
            </w:r>
            <w:r w:rsidR="00AD5008" w:rsidRPr="00AD5008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0C031B" w:rsidRPr="001A1FD2" w:rsidRDefault="000C031B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C54CBA">
              <w:rPr>
                <w:rFonts w:ascii="Arial" w:hAnsi="Arial" w:cs="Arial"/>
              </w:rPr>
              <w:t xml:space="preserve">três dias do mês de Dezembro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Pr="00E51699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C2" w:rsidRDefault="00B846C2" w:rsidP="002172CB">
      <w:pPr>
        <w:pStyle w:val="Cabealho"/>
      </w:pPr>
      <w:r>
        <w:separator/>
      </w:r>
    </w:p>
  </w:endnote>
  <w:endnote w:type="continuationSeparator" w:id="0">
    <w:p w:rsidR="00B846C2" w:rsidRDefault="00B846C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C2" w:rsidRDefault="00B846C2" w:rsidP="002172CB">
      <w:pPr>
        <w:pStyle w:val="Cabealho"/>
      </w:pPr>
      <w:r>
        <w:separator/>
      </w:r>
    </w:p>
  </w:footnote>
  <w:footnote w:type="continuationSeparator" w:id="0">
    <w:p w:rsidR="00B846C2" w:rsidRDefault="00B846C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B846C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846C2" w:rsidRDefault="00B846C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2860" r:id="rId2"/>
            </w:object>
          </w:r>
        </w:p>
        <w:p w:rsidR="00B846C2" w:rsidRDefault="00B846C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846C2" w:rsidRDefault="00B846C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846C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846C2" w:rsidRPr="001F7A0C" w:rsidRDefault="00B846C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FD1B0F" w:rsidRDefault="00B846C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846C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846C2" w:rsidRPr="001F7A0C" w:rsidRDefault="00B846C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846C2" w:rsidRPr="001F7A0C" w:rsidRDefault="00B846C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846C2" w:rsidRPr="00FD1B0F" w:rsidRDefault="00B846C2" w:rsidP="00C54CB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1663/2013</w:t>
          </w:r>
        </w:p>
      </w:tc>
    </w:tr>
    <w:tr w:rsidR="00B846C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46C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846C2" w:rsidRPr="00107FA2" w:rsidRDefault="00B846C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46C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846C2" w:rsidRPr="00107FA2" w:rsidRDefault="00B846C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46C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846C2" w:rsidRPr="001F7A0C" w:rsidRDefault="00B846C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07FA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46C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1F7A0C" w:rsidRDefault="00B846C2" w:rsidP="00C54CB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Vereadores: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 </w:t>
          </w:r>
        </w:p>
      </w:tc>
    </w:tr>
    <w:tr w:rsidR="00B846C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846C2" w:rsidRDefault="00B846C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846C2" w:rsidRDefault="00B846C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846C2" w:rsidRDefault="00B846C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846C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846C2" w:rsidRDefault="00B846C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846C2" w:rsidRPr="00F2782E" w:rsidRDefault="00B846C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846C2" w:rsidRPr="00F2782E" w:rsidRDefault="00B846C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846C2" w:rsidRDefault="00B846C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0DD9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E6B54"/>
    <w:rsid w:val="000E722E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5BEA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465F"/>
    <w:rsid w:val="003052FA"/>
    <w:rsid w:val="00307659"/>
    <w:rsid w:val="003100D5"/>
    <w:rsid w:val="00313395"/>
    <w:rsid w:val="00313C7C"/>
    <w:rsid w:val="003143D3"/>
    <w:rsid w:val="00324CF7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1D52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21FC"/>
    <w:rsid w:val="004E5D0D"/>
    <w:rsid w:val="004E7376"/>
    <w:rsid w:val="004F1C8F"/>
    <w:rsid w:val="004F5D30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3CC6"/>
    <w:rsid w:val="0054457A"/>
    <w:rsid w:val="00547E95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4319"/>
    <w:rsid w:val="00665D1D"/>
    <w:rsid w:val="006677AB"/>
    <w:rsid w:val="00674E8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93AA0"/>
    <w:rsid w:val="007A23FC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C64D5"/>
    <w:rsid w:val="00AD0BF0"/>
    <w:rsid w:val="00AD4802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46C2"/>
    <w:rsid w:val="00B86D61"/>
    <w:rsid w:val="00B877E0"/>
    <w:rsid w:val="00B90DCE"/>
    <w:rsid w:val="00B92534"/>
    <w:rsid w:val="00BA302A"/>
    <w:rsid w:val="00BA456D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57FD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4CBA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57A9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A5A"/>
    <w:rsid w:val="00D32F58"/>
    <w:rsid w:val="00D42E51"/>
    <w:rsid w:val="00D43479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496E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3169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37C0"/>
    <w:rsid w:val="00F45DE0"/>
    <w:rsid w:val="00F50704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8</cp:revision>
  <cp:lastPrinted>2013-03-22T14:14:00Z</cp:lastPrinted>
  <dcterms:created xsi:type="dcterms:W3CDTF">2013-11-28T11:45:00Z</dcterms:created>
  <dcterms:modified xsi:type="dcterms:W3CDTF">2016-11-08T12:32:00Z</dcterms:modified>
</cp:coreProperties>
</file>