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045F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9F0E5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045F6">
              <w:rPr>
                <w:rFonts w:ascii="Arial" w:hAnsi="Arial" w:cs="Arial"/>
                <w:b/>
                <w:sz w:val="22"/>
                <w:szCs w:val="22"/>
              </w:rPr>
              <w:t xml:space="preserve"> EXECUÇÃO DO TRABALHO DE TAPA BURACO NA RUA MANOEL DIONISIO SOBRINHO BAIRRO CENTRO</w:t>
            </w:r>
            <w:r w:rsidR="001E71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6045F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6045F6">
              <w:rPr>
                <w:rFonts w:ascii="Arial" w:hAnsi="Arial" w:cs="Arial"/>
              </w:rPr>
              <w:t>Execução do trabalho de tapa buraco na</w:t>
            </w:r>
            <w:proofErr w:type="gramStart"/>
            <w:r w:rsidR="006045F6">
              <w:rPr>
                <w:rFonts w:ascii="Arial" w:hAnsi="Arial" w:cs="Arial"/>
              </w:rPr>
              <w:t xml:space="preserve">  </w:t>
            </w:r>
            <w:proofErr w:type="gramEnd"/>
            <w:r w:rsidR="006045F6">
              <w:rPr>
                <w:rFonts w:ascii="Arial" w:hAnsi="Arial" w:cs="Arial"/>
              </w:rPr>
              <w:t xml:space="preserve">Rua Manoel </w:t>
            </w:r>
            <w:proofErr w:type="spellStart"/>
            <w:r w:rsidR="006045F6">
              <w:rPr>
                <w:rFonts w:ascii="Arial" w:hAnsi="Arial" w:cs="Arial"/>
              </w:rPr>
              <w:t>Dionisio</w:t>
            </w:r>
            <w:proofErr w:type="spellEnd"/>
            <w:r w:rsidR="006045F6">
              <w:rPr>
                <w:rFonts w:ascii="Arial" w:hAnsi="Arial" w:cs="Arial"/>
              </w:rPr>
              <w:t xml:space="preserve"> Sobrinho  Bairro Centro em frente a Escola Emanuel Pinheiro.</w:t>
            </w:r>
          </w:p>
          <w:p w:rsidR="006045F6" w:rsidRPr="00E51699" w:rsidRDefault="006045F6" w:rsidP="006045F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A40F8C" w:rsidP="007336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036B20">
              <w:rPr>
                <w:rFonts w:ascii="Arial" w:hAnsi="Arial" w:cs="Arial"/>
              </w:rPr>
              <w:t xml:space="preserve">     O</w:t>
            </w:r>
            <w:r w:rsidR="007336D7">
              <w:rPr>
                <w:rFonts w:ascii="Arial" w:hAnsi="Arial" w:cs="Arial"/>
              </w:rPr>
              <w:t xml:space="preserve"> </w:t>
            </w:r>
            <w:r w:rsidR="00614E92">
              <w:rPr>
                <w:rFonts w:ascii="Arial" w:hAnsi="Arial" w:cs="Arial"/>
              </w:rPr>
              <w:t>empresário</w:t>
            </w:r>
            <w:r w:rsidR="007336D7">
              <w:rPr>
                <w:rFonts w:ascii="Arial" w:hAnsi="Arial" w:cs="Arial"/>
              </w:rPr>
              <w:t xml:space="preserve"> relatam </w:t>
            </w:r>
            <w:r w:rsidR="00614E92">
              <w:rPr>
                <w:rFonts w:ascii="Arial" w:hAnsi="Arial" w:cs="Arial"/>
              </w:rPr>
              <w:t>as dificuldades que os motoristas encontram para estacionar os veículos enfrente o estabelecimento, tendo</w:t>
            </w:r>
            <w:r w:rsidR="007336D7">
              <w:rPr>
                <w:rFonts w:ascii="Arial" w:hAnsi="Arial" w:cs="Arial"/>
              </w:rPr>
              <w:t xml:space="preserve"> em vista a grande valeta que se </w:t>
            </w:r>
            <w:r w:rsidR="00614E92">
              <w:rPr>
                <w:rFonts w:ascii="Arial" w:hAnsi="Arial" w:cs="Arial"/>
              </w:rPr>
              <w:t>fez devido ao</w:t>
            </w:r>
            <w:r w:rsidR="00036B20">
              <w:rPr>
                <w:rFonts w:ascii="Arial" w:hAnsi="Arial" w:cs="Arial"/>
              </w:rPr>
              <w:t xml:space="preserve"> cano estourado, que vaza</w:t>
            </w:r>
            <w:r w:rsidR="00614E92">
              <w:rPr>
                <w:rFonts w:ascii="Arial" w:hAnsi="Arial" w:cs="Arial"/>
              </w:rPr>
              <w:t xml:space="preserve"> água </w:t>
            </w:r>
            <w:r w:rsidR="00036B20">
              <w:rPr>
                <w:rFonts w:ascii="Arial" w:hAnsi="Arial" w:cs="Arial"/>
              </w:rPr>
              <w:t xml:space="preserve">constantemente </w:t>
            </w:r>
            <w:r w:rsidR="00614E92">
              <w:rPr>
                <w:rFonts w:ascii="Arial" w:hAnsi="Arial" w:cs="Arial"/>
              </w:rPr>
              <w:t>e aumenta a valeta cada dia mais</w:t>
            </w:r>
            <w:r w:rsidR="007336D7">
              <w:rPr>
                <w:rFonts w:ascii="Arial" w:hAnsi="Arial" w:cs="Arial"/>
              </w:rPr>
              <w:t xml:space="preserve">.  </w:t>
            </w:r>
            <w:r w:rsidR="00C25F13">
              <w:rPr>
                <w:rFonts w:ascii="Arial" w:hAnsi="Arial" w:cs="Arial"/>
              </w:rPr>
              <w:t xml:space="preserve"> </w:t>
            </w:r>
            <w:r w:rsidR="00F735AD" w:rsidRPr="00A40F8C">
              <w:rPr>
                <w:rFonts w:ascii="Arial" w:hAnsi="Arial" w:cs="Arial"/>
              </w:rPr>
              <w:t xml:space="preserve">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036B20" w:rsidP="00036B20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É</w:t>
            </w:r>
            <w:r w:rsidR="00614E92">
              <w:rPr>
                <w:rFonts w:ascii="Arial" w:hAnsi="Arial" w:cs="Arial"/>
              </w:rPr>
              <w:t xml:space="preserve"> necessário que se conserte o vazamento para refazer o reparo do asfalto no local</w:t>
            </w:r>
            <w:r>
              <w:rPr>
                <w:rFonts w:ascii="Arial" w:hAnsi="Arial" w:cs="Arial"/>
              </w:rPr>
              <w:t xml:space="preserve"> e também para que não aja desperdício já que estamos no período de escassez de água</w:t>
            </w:r>
            <w:r w:rsidR="00614E92">
              <w:rPr>
                <w:rFonts w:ascii="Arial" w:hAnsi="Arial" w:cs="Arial"/>
              </w:rPr>
              <w:t>.</w:t>
            </w:r>
          </w:p>
          <w:p w:rsidR="00A506DA" w:rsidRDefault="00A506DA" w:rsidP="00A52CAD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4A3178">
              <w:rPr>
                <w:rFonts w:ascii="Arial" w:hAnsi="Arial" w:cs="Arial"/>
              </w:rPr>
              <w:t>aos vinte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685CB6">
              <w:rPr>
                <w:rFonts w:ascii="Arial" w:hAnsi="Arial" w:cs="Arial"/>
              </w:rPr>
              <w:t>Agosto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B6" w:rsidRDefault="00685CB6" w:rsidP="002172CB">
      <w:pPr>
        <w:pStyle w:val="Cabealho"/>
      </w:pPr>
      <w:r>
        <w:separator/>
      </w:r>
    </w:p>
  </w:endnote>
  <w:endnote w:type="continuationSeparator" w:id="0">
    <w:p w:rsidR="00685CB6" w:rsidRDefault="00685CB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B6" w:rsidRDefault="00685CB6" w:rsidP="002172CB">
      <w:pPr>
        <w:pStyle w:val="Cabealho"/>
      </w:pPr>
      <w:r>
        <w:separator/>
      </w:r>
    </w:p>
  </w:footnote>
  <w:footnote w:type="continuationSeparator" w:id="0">
    <w:p w:rsidR="00685CB6" w:rsidRDefault="00685CB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85CB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85CB6" w:rsidRDefault="00685CB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8172287" r:id="rId2"/>
            </w:object>
          </w:r>
        </w:p>
        <w:p w:rsidR="00685CB6" w:rsidRDefault="00685CB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85CB6" w:rsidRDefault="00685CB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85CB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85CB6" w:rsidRPr="001F7A0C" w:rsidRDefault="00685CB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FD1B0F" w:rsidRDefault="00685CB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85CB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5CB6" w:rsidRPr="001F7A0C" w:rsidRDefault="00685CB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85CB6" w:rsidRPr="001F7A0C" w:rsidRDefault="00685CB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85CB6" w:rsidRPr="00FD1B0F" w:rsidRDefault="00C34266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1091</w:t>
          </w:r>
          <w:r w:rsidR="00685CB6">
            <w:rPr>
              <w:rFonts w:ascii="Arial" w:hAnsi="Arial" w:cs="Arial"/>
              <w:b/>
              <w:bCs/>
            </w:rPr>
            <w:t>/2013</w:t>
          </w:r>
        </w:p>
      </w:tc>
    </w:tr>
    <w:tr w:rsidR="00685CB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5CB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85CB6" w:rsidRPr="00107FA2" w:rsidRDefault="00685CB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5CB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85CB6" w:rsidRPr="00107FA2" w:rsidRDefault="00685CB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5CB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85CB6" w:rsidRPr="001F7A0C" w:rsidRDefault="00685CB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07FA2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5CB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1F7A0C" w:rsidRDefault="00685CB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85CB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85CB6" w:rsidRDefault="00685CB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85CB6" w:rsidRDefault="00685CB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85CB6" w:rsidRDefault="00685CB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85CB6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85CB6" w:rsidRDefault="00685CB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85CB6" w:rsidRPr="00F2782E" w:rsidRDefault="00685CB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85CB6" w:rsidRPr="00F2782E" w:rsidRDefault="00685CB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85CB6" w:rsidRDefault="00685CB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36B20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6E07"/>
    <w:rsid w:val="003972F3"/>
    <w:rsid w:val="003A15B3"/>
    <w:rsid w:val="003A4C75"/>
    <w:rsid w:val="003A56A4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3178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45F6"/>
    <w:rsid w:val="00606617"/>
    <w:rsid w:val="0061009C"/>
    <w:rsid w:val="00611C23"/>
    <w:rsid w:val="00614436"/>
    <w:rsid w:val="00614E92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85CB6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3703"/>
    <w:rsid w:val="00770AEA"/>
    <w:rsid w:val="00772264"/>
    <w:rsid w:val="00776C4C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9F0E54"/>
    <w:rsid w:val="00A077C5"/>
    <w:rsid w:val="00A13824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44EC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4C0A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5F13"/>
    <w:rsid w:val="00C27747"/>
    <w:rsid w:val="00C34266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1B0C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B76D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2013-02-08T13:46:00Z</cp:lastPrinted>
  <dcterms:created xsi:type="dcterms:W3CDTF">2013-08-16T19:03:00Z</dcterms:created>
  <dcterms:modified xsi:type="dcterms:W3CDTF">2013-08-16T19:32:00Z</dcterms:modified>
</cp:coreProperties>
</file>