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A37D6B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DD1FD9" w:rsidP="00DA4F2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REITERA OS TERMOS DA INDICAÇAO DE Nº 019 DE 21/01/2013 QUE 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DA4F25">
              <w:rPr>
                <w:rFonts w:ascii="Arial" w:hAnsi="Arial" w:cs="Arial"/>
                <w:b/>
                <w:sz w:val="22"/>
                <w:szCs w:val="22"/>
              </w:rPr>
              <w:t>A REFORMANOS PONTOS DE ONIBUS NO BAIROS JD VITÓRIA, MONTE LIBANO, SAN DIEGO EVILA ESMERALDA.</w:t>
            </w:r>
          </w:p>
        </w:tc>
      </w:tr>
      <w:tr w:rsidR="00B31BD1" w:rsidRPr="00E51699" w:rsidTr="00A37D6B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="00F72610">
              <w:rPr>
                <w:rFonts w:ascii="Arial" w:hAnsi="Arial" w:cs="Arial"/>
              </w:rPr>
              <w:t>REITERA OS TERMOS DA INDICAÇÃ</w:t>
            </w:r>
            <w:r w:rsidR="00DD1FD9">
              <w:rPr>
                <w:rFonts w:ascii="Arial" w:hAnsi="Arial" w:cs="Arial"/>
              </w:rPr>
              <w:t xml:space="preserve">O DE Nº 019 DE 21/01/2013 QUE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B82117">
              <w:rPr>
                <w:rFonts w:ascii="Arial" w:hAnsi="Arial" w:cs="Arial"/>
              </w:rPr>
              <w:t xml:space="preserve">a necessidade e </w:t>
            </w:r>
            <w:r w:rsidR="00DA4F25">
              <w:rPr>
                <w:rFonts w:ascii="Arial" w:hAnsi="Arial" w:cs="Arial"/>
              </w:rPr>
              <w:t>realizar</w:t>
            </w:r>
            <w:r w:rsidR="00B82117">
              <w:rPr>
                <w:rFonts w:ascii="Arial" w:hAnsi="Arial" w:cs="Arial"/>
              </w:rPr>
              <w:t xml:space="preserve"> a reforma nos pontos de ônibus nos bairros JD Vitoria, Monte </w:t>
            </w:r>
            <w:r w:rsidR="00182218">
              <w:rPr>
                <w:rFonts w:ascii="Arial" w:hAnsi="Arial" w:cs="Arial"/>
              </w:rPr>
              <w:t>Líbano</w:t>
            </w:r>
            <w:r w:rsidR="00B82117">
              <w:rPr>
                <w:rFonts w:ascii="Arial" w:hAnsi="Arial" w:cs="Arial"/>
              </w:rPr>
              <w:t xml:space="preserve">, </w:t>
            </w:r>
            <w:proofErr w:type="spellStart"/>
            <w:r w:rsidR="00B82117">
              <w:rPr>
                <w:rFonts w:ascii="Arial" w:hAnsi="Arial" w:cs="Arial"/>
              </w:rPr>
              <w:t>San</w:t>
            </w:r>
            <w:proofErr w:type="spellEnd"/>
            <w:r w:rsidR="00B82117">
              <w:rPr>
                <w:rFonts w:ascii="Arial" w:hAnsi="Arial" w:cs="Arial"/>
              </w:rPr>
              <w:t xml:space="preserve"> Diego e vila esmeralda.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37D6B" w:rsidRDefault="00BE6F43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A37D6B">
              <w:rPr>
                <w:rFonts w:ascii="Arial" w:hAnsi="Arial" w:cs="Arial"/>
              </w:rPr>
              <w:tab/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51960">
              <w:rPr>
                <w:rFonts w:ascii="Arial" w:hAnsi="Arial" w:cs="Arial"/>
              </w:rPr>
              <w:t>A população destas localidades que utilizam o transporte urbano a fim de atender suas necessidades sofre</w:t>
            </w:r>
            <w:r w:rsidR="00DA4F25">
              <w:rPr>
                <w:rFonts w:ascii="Arial" w:hAnsi="Arial" w:cs="Arial"/>
              </w:rPr>
              <w:t xml:space="preserve"> com ação do tempo no período de espera nos pontos de ônibus, que estão danificados sem cobertura para proteção a assentos de espera. </w:t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A37D6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DB3531">
              <w:rPr>
                <w:rFonts w:ascii="Arial" w:hAnsi="Arial" w:cs="Arial"/>
              </w:rPr>
              <w:t>dois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DB3531">
              <w:rPr>
                <w:rFonts w:ascii="Arial" w:hAnsi="Arial" w:cs="Arial"/>
              </w:rPr>
              <w:t>Julho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446E60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73C30" w:rsidRDefault="00BE6F43" w:rsidP="00273C30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162B4B" w:rsidRDefault="002D49A2" w:rsidP="00162B4B">
            <w:pPr>
              <w:tabs>
                <w:tab w:val="left" w:pos="382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162B4B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  <w:p w:rsidR="00162B4B" w:rsidRDefault="00162B4B" w:rsidP="00162B4B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</w:p>
          <w:p w:rsidR="00162B4B" w:rsidRDefault="00162B4B" w:rsidP="00162B4B">
            <w:pPr>
              <w:tabs>
                <w:tab w:val="left" w:pos="4185"/>
                <w:tab w:val="left" w:pos="45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162B4B" w:rsidP="00162B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V</w:t>
            </w:r>
            <w:r w:rsidRPr="00E51699">
              <w:rPr>
                <w:rFonts w:ascii="Arial" w:hAnsi="Arial" w:cs="Arial"/>
                <w:b/>
              </w:rPr>
              <w:t>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2D49A2" w:rsidRPr="00E51699" w:rsidTr="00A37D6B">
        <w:trPr>
          <w:trHeight w:val="7503"/>
        </w:trPr>
        <w:tc>
          <w:tcPr>
            <w:tcW w:w="10260" w:type="dxa"/>
            <w:gridSpan w:val="2"/>
          </w:tcPr>
          <w:p w:rsidR="002D49A2" w:rsidRPr="00E51699" w:rsidRDefault="002D49A2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162B4B" w:rsidRPr="00E51699" w:rsidTr="00A37D6B">
        <w:trPr>
          <w:trHeight w:val="7503"/>
        </w:trPr>
        <w:tc>
          <w:tcPr>
            <w:tcW w:w="10260" w:type="dxa"/>
            <w:gridSpan w:val="2"/>
          </w:tcPr>
          <w:p w:rsidR="00162B4B" w:rsidRPr="00E51699" w:rsidRDefault="00162B4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25" w:rsidRDefault="00DA4F25" w:rsidP="002172CB">
      <w:pPr>
        <w:pStyle w:val="Cabealho"/>
      </w:pPr>
      <w:r>
        <w:separator/>
      </w:r>
    </w:p>
  </w:endnote>
  <w:endnote w:type="continuationSeparator" w:id="0">
    <w:p w:rsidR="00DA4F25" w:rsidRDefault="00DA4F2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8" w:rsidRDefault="007379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8" w:rsidRDefault="0073794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8" w:rsidRDefault="007379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25" w:rsidRDefault="00DA4F25" w:rsidP="002172CB">
      <w:pPr>
        <w:pStyle w:val="Cabealho"/>
      </w:pPr>
      <w:r>
        <w:separator/>
      </w:r>
    </w:p>
  </w:footnote>
  <w:footnote w:type="continuationSeparator" w:id="0">
    <w:p w:rsidR="00DA4F25" w:rsidRDefault="00DA4F2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8" w:rsidRDefault="007379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8" w:rsidRDefault="007379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DA4F2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DA4F25" w:rsidRDefault="00DA4F2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3833325" r:id="rId2"/>
            </w:object>
          </w: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A4F2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FD1B0F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A4F2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4F25" w:rsidRPr="001F7A0C" w:rsidRDefault="00DA4F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A4F25" w:rsidRPr="001F7A0C" w:rsidRDefault="00DA4F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A4F25" w:rsidRPr="00FD1B0F" w:rsidRDefault="00737948" w:rsidP="00D9751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891</w:t>
          </w:r>
          <w:r w:rsidR="00DA4F25">
            <w:rPr>
              <w:rFonts w:ascii="Arial" w:hAnsi="Arial" w:cs="Arial"/>
              <w:b/>
              <w:bCs/>
            </w:rPr>
            <w:t>/2013</w:t>
          </w:r>
        </w:p>
      </w:tc>
    </w:tr>
    <w:tr w:rsidR="00DA4F2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A4F25" w:rsidRPr="00107FA2" w:rsidRDefault="00DA4F2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A4F25" w:rsidRPr="00107FA2" w:rsidRDefault="00DA4F2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A4F25" w:rsidRPr="001F7A0C" w:rsidRDefault="00DA4F2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DA4F2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A4F25" w:rsidRDefault="00DA4F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A4F25" w:rsidRDefault="00DA4F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DA4F25" w:rsidRDefault="00DA4F2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A4F25" w:rsidRPr="00F2782E" w:rsidRDefault="00DA4F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F2782E" w:rsidRDefault="00DA4F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A4F25" w:rsidRDefault="00DA4F2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4D57"/>
    <w:rsid w:val="00066CB7"/>
    <w:rsid w:val="00073255"/>
    <w:rsid w:val="000761C3"/>
    <w:rsid w:val="00076F85"/>
    <w:rsid w:val="00087C32"/>
    <w:rsid w:val="00092F9F"/>
    <w:rsid w:val="000A03F4"/>
    <w:rsid w:val="000A4F9C"/>
    <w:rsid w:val="000A5274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2B4B"/>
    <w:rsid w:val="00164BCC"/>
    <w:rsid w:val="001676AD"/>
    <w:rsid w:val="001733FF"/>
    <w:rsid w:val="0017511D"/>
    <w:rsid w:val="001802C1"/>
    <w:rsid w:val="001820AD"/>
    <w:rsid w:val="00182218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1401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5A28"/>
    <w:rsid w:val="00267729"/>
    <w:rsid w:val="00273C30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49A2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A6E4B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470C"/>
    <w:rsid w:val="00617CA7"/>
    <w:rsid w:val="006200BC"/>
    <w:rsid w:val="006203CB"/>
    <w:rsid w:val="00625912"/>
    <w:rsid w:val="00626F0F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02A9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37948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4DE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221A"/>
    <w:rsid w:val="00A077C5"/>
    <w:rsid w:val="00A24009"/>
    <w:rsid w:val="00A30360"/>
    <w:rsid w:val="00A307F0"/>
    <w:rsid w:val="00A30D40"/>
    <w:rsid w:val="00A35515"/>
    <w:rsid w:val="00A37D6B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2117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519"/>
    <w:rsid w:val="00DA4F25"/>
    <w:rsid w:val="00DA50FF"/>
    <w:rsid w:val="00DB3531"/>
    <w:rsid w:val="00DB3A59"/>
    <w:rsid w:val="00DB60A8"/>
    <w:rsid w:val="00DD1FD9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6EBF"/>
    <w:rsid w:val="00EE747B"/>
    <w:rsid w:val="00EF6575"/>
    <w:rsid w:val="00F16E4F"/>
    <w:rsid w:val="00F25201"/>
    <w:rsid w:val="00F2782E"/>
    <w:rsid w:val="00F40EB3"/>
    <w:rsid w:val="00F41085"/>
    <w:rsid w:val="00F45DE0"/>
    <w:rsid w:val="00F50B67"/>
    <w:rsid w:val="00F51960"/>
    <w:rsid w:val="00F544BB"/>
    <w:rsid w:val="00F55FA1"/>
    <w:rsid w:val="00F5670D"/>
    <w:rsid w:val="00F603C7"/>
    <w:rsid w:val="00F7261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2013-01-23T12:49:00Z</cp:lastPrinted>
  <dcterms:created xsi:type="dcterms:W3CDTF">2013-06-27T14:01:00Z</dcterms:created>
  <dcterms:modified xsi:type="dcterms:W3CDTF">2013-06-27T14:16:00Z</dcterms:modified>
</cp:coreProperties>
</file>