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F92195" w:rsidRDefault="00F92195" w:rsidP="00F921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64"/>
            </w:tblGrid>
            <w:tr w:rsidR="00F92195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0" w:type="auto"/>
                </w:tcPr>
                <w:p w:rsidR="00F92195" w:rsidRDefault="00F921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INDICA AO PODER EXECUTIVO MUNICIPAL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QUE USE UM ESPAÇO PINTADO NOS PRICIPAIS POSTES DE ILUMINAÇÃO PUBLICA PARA IDENTIFICAÇÃO DAS RUAS E BAIRROS DO MUNICÍPIO. </w:t>
                  </w:r>
                </w:p>
              </w:tc>
            </w:tr>
          </w:tbl>
          <w:p w:rsidR="00D86BEC" w:rsidRPr="00E51699" w:rsidRDefault="00D86BEC" w:rsidP="009F3C5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924D5B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2E7B70">
              <w:rPr>
                <w:rFonts w:ascii="Arial" w:hAnsi="Arial" w:cs="Arial"/>
              </w:rPr>
              <w:t xml:space="preserve"> Vereador </w:t>
            </w:r>
            <w:proofErr w:type="gramStart"/>
            <w:r w:rsidR="002E7B70">
              <w:rPr>
                <w:rFonts w:ascii="Arial" w:hAnsi="Arial" w:cs="Arial"/>
              </w:rPr>
              <w:t xml:space="preserve">Subscritor </w:t>
            </w:r>
            <w:r w:rsidRPr="00E51699">
              <w:rPr>
                <w:rFonts w:ascii="Arial" w:hAnsi="Arial" w:cs="Arial"/>
              </w:rPr>
              <w:t>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924D5B">
              <w:rPr>
                <w:rFonts w:ascii="Arial" w:hAnsi="Arial" w:cs="Arial"/>
                <w:b/>
              </w:rPr>
              <w:t xml:space="preserve"> </w:t>
            </w:r>
            <w:r w:rsidR="009F3C5A" w:rsidRPr="009F3C5A">
              <w:rPr>
                <w:rFonts w:ascii="Arial" w:hAnsi="Arial" w:cs="Arial"/>
                <w:szCs w:val="22"/>
              </w:rPr>
              <w:t>que seja feito um redutor de velocidade (tipo quebra-molas) n</w:t>
            </w:r>
            <w:r w:rsidR="009F3C5A">
              <w:rPr>
                <w:rFonts w:ascii="Arial" w:hAnsi="Arial" w:cs="Arial"/>
                <w:szCs w:val="22"/>
              </w:rPr>
              <w:t>a Avenida das Castanheiras no bairro J</w:t>
            </w:r>
            <w:r w:rsidR="009F3C5A" w:rsidRPr="009F3C5A">
              <w:rPr>
                <w:rFonts w:ascii="Arial" w:hAnsi="Arial" w:cs="Arial"/>
                <w:szCs w:val="22"/>
              </w:rPr>
              <w:t>ardim dos ipês.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283C17" w:rsidP="00573A8D">
            <w:pPr>
              <w:tabs>
                <w:tab w:val="left" w:pos="4185"/>
              </w:tabs>
              <w:spacing w:line="480" w:lineRule="auto"/>
              <w:ind w:firstLine="18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devida indicação se faz necessário, pois nos dias de culto na igreja evangélica o g</w:t>
            </w:r>
            <w:r w:rsidR="00573A8D">
              <w:rPr>
                <w:rFonts w:ascii="Arial" w:hAnsi="Arial" w:cs="Arial"/>
              </w:rPr>
              <w:t xml:space="preserve">rande fluxo de pessoas é intenso, pois na Avenida se </w:t>
            </w:r>
            <w:r>
              <w:rPr>
                <w:rFonts w:ascii="Arial" w:hAnsi="Arial" w:cs="Arial"/>
              </w:rPr>
              <w:t xml:space="preserve">passam muitos veículos e motociclistas </w:t>
            </w:r>
            <w:r w:rsidR="00573A8D">
              <w:rPr>
                <w:rFonts w:ascii="Arial" w:hAnsi="Arial" w:cs="Arial"/>
              </w:rPr>
              <w:t>dos dois lados em alta velocidade trazendo perigo para as pessoas que transitam pelo local.</w:t>
            </w:r>
            <w:r>
              <w:rPr>
                <w:rFonts w:ascii="Arial" w:hAnsi="Arial" w:cs="Arial"/>
              </w:rPr>
              <w:t xml:space="preserve">    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573A8D">
              <w:rPr>
                <w:rFonts w:ascii="Arial" w:hAnsi="Arial" w:cs="Arial"/>
              </w:rPr>
              <w:t>quatro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573A8D">
              <w:rPr>
                <w:rFonts w:ascii="Arial" w:hAnsi="Arial" w:cs="Arial"/>
              </w:rPr>
              <w:t>Fevereiro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573A8D" w:rsidP="00573A8D">
            <w:pPr>
              <w:tabs>
                <w:tab w:val="left" w:pos="41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ROMER JAPONÊS</w:t>
            </w:r>
          </w:p>
          <w:p w:rsidR="002216AA" w:rsidRPr="00E51699" w:rsidRDefault="00573A8D" w:rsidP="00573A8D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F735AD"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573A8D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17" w:rsidRDefault="00283C17" w:rsidP="002172CB">
      <w:pPr>
        <w:pStyle w:val="Cabealho"/>
      </w:pPr>
      <w:r>
        <w:separator/>
      </w:r>
    </w:p>
  </w:endnote>
  <w:endnote w:type="continuationSeparator" w:id="0">
    <w:p w:rsidR="00283C17" w:rsidRDefault="00283C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B57BB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B57BB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B57B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17" w:rsidRDefault="00283C17" w:rsidP="002172CB">
      <w:pPr>
        <w:pStyle w:val="Cabealho"/>
      </w:pPr>
      <w:r>
        <w:separator/>
      </w:r>
    </w:p>
  </w:footnote>
  <w:footnote w:type="continuationSeparator" w:id="0">
    <w:p w:rsidR="00283C17" w:rsidRDefault="00283C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B57BB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B57BB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83C1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83C17" w:rsidRDefault="00283C1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6447387" r:id="rId2"/>
            </w:object>
          </w:r>
        </w:p>
        <w:p w:rsidR="00283C17" w:rsidRDefault="00283C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83C17" w:rsidRDefault="00283C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83C1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83C17" w:rsidRPr="001F7A0C" w:rsidRDefault="00283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FD1B0F" w:rsidRDefault="00283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83C1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3C17" w:rsidRPr="001F7A0C" w:rsidRDefault="00283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83C17" w:rsidRPr="001F7A0C" w:rsidRDefault="00283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3C17" w:rsidRPr="00FD1B0F" w:rsidRDefault="00B57BB6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142</w:t>
          </w:r>
          <w:r w:rsidR="00283C17">
            <w:rPr>
              <w:rFonts w:ascii="Arial" w:hAnsi="Arial" w:cs="Arial"/>
              <w:b/>
              <w:bCs/>
            </w:rPr>
            <w:t>/2013</w:t>
          </w:r>
        </w:p>
      </w:tc>
    </w:tr>
    <w:tr w:rsidR="00283C1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3C1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83C17" w:rsidRPr="00107FA2" w:rsidRDefault="00283C1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3C1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83C17" w:rsidRPr="00107FA2" w:rsidRDefault="00283C1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3C1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83C17" w:rsidRPr="001F7A0C" w:rsidRDefault="00283C1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07FA2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3C1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1F7A0C" w:rsidRDefault="00283C17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283C1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83C17" w:rsidRDefault="00283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83C17" w:rsidRDefault="00283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83C17" w:rsidRDefault="00283C1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83C17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83C17" w:rsidRDefault="00283C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83C17" w:rsidRPr="00F2782E" w:rsidRDefault="00283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83C17" w:rsidRPr="00F2782E" w:rsidRDefault="00283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83C17" w:rsidRDefault="00283C1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4F6A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83C17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B70"/>
    <w:rsid w:val="002E7E1E"/>
    <w:rsid w:val="003052FA"/>
    <w:rsid w:val="00307659"/>
    <w:rsid w:val="003100D5"/>
    <w:rsid w:val="00313395"/>
    <w:rsid w:val="00313C7C"/>
    <w:rsid w:val="0033306A"/>
    <w:rsid w:val="00334D44"/>
    <w:rsid w:val="00346A9F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82DBB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6A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73A8D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B7D"/>
    <w:rsid w:val="006E0C38"/>
    <w:rsid w:val="006E2DF1"/>
    <w:rsid w:val="006E33E8"/>
    <w:rsid w:val="006E47F1"/>
    <w:rsid w:val="006E6DF2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6617F"/>
    <w:rsid w:val="00870A95"/>
    <w:rsid w:val="0088328F"/>
    <w:rsid w:val="00891CE6"/>
    <w:rsid w:val="00893E5F"/>
    <w:rsid w:val="0089645D"/>
    <w:rsid w:val="00897DDE"/>
    <w:rsid w:val="008A3A2B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4D5B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9F3C5A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00AE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5C50"/>
    <w:rsid w:val="00B57BB6"/>
    <w:rsid w:val="00B61BBB"/>
    <w:rsid w:val="00B620ED"/>
    <w:rsid w:val="00B6288B"/>
    <w:rsid w:val="00B63C25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3014A"/>
    <w:rsid w:val="00F41085"/>
    <w:rsid w:val="00F4183E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2195"/>
    <w:rsid w:val="00F94AAB"/>
    <w:rsid w:val="00F96F5A"/>
    <w:rsid w:val="00F97A11"/>
    <w:rsid w:val="00FA44BB"/>
    <w:rsid w:val="00FB59D3"/>
    <w:rsid w:val="00FB7027"/>
    <w:rsid w:val="00FC0D79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F92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155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2013-01-23T13:37:00Z</cp:lastPrinted>
  <dcterms:created xsi:type="dcterms:W3CDTF">2013-01-30T13:18:00Z</dcterms:created>
  <dcterms:modified xsi:type="dcterms:W3CDTF">2013-11-20T13:10:00Z</dcterms:modified>
</cp:coreProperties>
</file>