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01" w:type="dxa"/>
        <w:tblLayout w:type="fixed"/>
        <w:tblLook w:val="0000"/>
      </w:tblPr>
      <w:tblGrid>
        <w:gridCol w:w="236"/>
        <w:gridCol w:w="10396"/>
      </w:tblGrid>
      <w:tr w:rsidR="007307A6" w:rsidTr="00E01289">
        <w:trPr>
          <w:trHeight w:val="1375"/>
        </w:trPr>
        <w:tc>
          <w:tcPr>
            <w:tcW w:w="236" w:type="dxa"/>
            <w:shd w:val="clear" w:color="auto" w:fill="auto"/>
          </w:tcPr>
          <w:p w:rsidR="007307A6" w:rsidRDefault="007307A6" w:rsidP="00E01289">
            <w:pPr>
              <w:rPr>
                <w:rFonts w:ascii="Arial" w:hAnsi="Arial" w:cs="Arial"/>
              </w:rPr>
            </w:pPr>
          </w:p>
          <w:p w:rsidR="007307A6" w:rsidRDefault="007307A6" w:rsidP="00E01289">
            <w:pPr>
              <w:rPr>
                <w:rFonts w:ascii="Arial" w:hAnsi="Arial" w:cs="Arial"/>
              </w:rPr>
            </w:pPr>
          </w:p>
          <w:p w:rsidR="007307A6" w:rsidRDefault="007307A6" w:rsidP="00E01289">
            <w:pPr>
              <w:rPr>
                <w:rFonts w:ascii="Arial" w:hAnsi="Arial" w:cs="Arial"/>
              </w:rPr>
            </w:pPr>
          </w:p>
        </w:tc>
        <w:tc>
          <w:tcPr>
            <w:tcW w:w="10396" w:type="dxa"/>
            <w:shd w:val="clear" w:color="auto" w:fill="auto"/>
          </w:tcPr>
          <w:tbl>
            <w:tblPr>
              <w:tblW w:w="10430" w:type="dxa"/>
              <w:tblBorders>
                <w:bottom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875"/>
              <w:gridCol w:w="300"/>
              <w:gridCol w:w="398"/>
              <w:gridCol w:w="748"/>
              <w:gridCol w:w="197"/>
              <w:gridCol w:w="449"/>
              <w:gridCol w:w="686"/>
              <w:gridCol w:w="686"/>
              <w:gridCol w:w="603"/>
              <w:gridCol w:w="975"/>
              <w:gridCol w:w="2246"/>
              <w:gridCol w:w="1111"/>
              <w:gridCol w:w="156"/>
            </w:tblGrid>
            <w:tr w:rsidR="007307A6" w:rsidTr="00823863">
              <w:trPr>
                <w:gridAfter w:val="1"/>
                <w:wAfter w:w="156" w:type="dxa"/>
                <w:trHeight w:val="1722"/>
              </w:trPr>
              <w:tc>
                <w:tcPr>
                  <w:tcW w:w="2175" w:type="dxa"/>
                  <w:gridSpan w:val="2"/>
                  <w:tcBorders>
                    <w:bottom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</w:pPr>
                  <w:r>
                    <w:object w:dxaOrig="2280" w:dyaOrig="20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81pt;height:1in" o:ole="">
                        <v:imagedata r:id="rId4" o:title=""/>
                      </v:shape>
                      <o:OLEObject Type="Embed" ProgID="PBrush" ShapeID="_x0000_i1033" DrawAspect="Content" ObjectID="_1448369711" r:id="rId5"/>
                    </w:object>
                  </w:r>
                </w:p>
                <w:p w:rsidR="007307A6" w:rsidRPr="009C3535" w:rsidRDefault="007307A6" w:rsidP="00E01289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 xml:space="preserve"> </w:t>
                  </w:r>
                  <w:r w:rsidRPr="009C3535">
                    <w:rPr>
                      <w:rFonts w:ascii="Arial" w:hAnsi="Arial" w:cs="Arial"/>
                      <w:sz w:val="16"/>
                      <w:szCs w:val="16"/>
                    </w:rPr>
                    <w:t xml:space="preserve">Gabinete da Vereadora </w:t>
                  </w:r>
                </w:p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sz w:val="12"/>
                    </w:rPr>
                  </w:pPr>
                  <w:r w:rsidRPr="009C3535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proofErr w:type="spellStart"/>
                  <w:r w:rsidRPr="009C3535">
                    <w:rPr>
                      <w:rFonts w:ascii="Arial" w:hAnsi="Arial" w:cs="Arial"/>
                      <w:sz w:val="16"/>
                      <w:szCs w:val="16"/>
                    </w:rPr>
                    <w:t>Azenate</w:t>
                  </w:r>
                  <w:proofErr w:type="spellEnd"/>
                  <w:r w:rsidRPr="009C3535">
                    <w:rPr>
                      <w:rFonts w:ascii="Arial" w:hAnsi="Arial" w:cs="Arial"/>
                      <w:sz w:val="16"/>
                      <w:szCs w:val="16"/>
                    </w:rPr>
                    <w:t xml:space="preserve"> Carvalho</w:t>
                  </w:r>
                </w:p>
              </w:tc>
              <w:tc>
                <w:tcPr>
                  <w:tcW w:w="8099" w:type="dxa"/>
                  <w:gridSpan w:val="10"/>
                  <w:tcBorders>
                    <w:bottom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68"/>
                      <w:szCs w:val="6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68"/>
                      <w:szCs w:val="68"/>
                    </w:rPr>
                    <w:t>CÂMARA MUNICIPAL</w:t>
                  </w:r>
                </w:p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sz w:val="34"/>
                      <w:szCs w:val="34"/>
                    </w:rPr>
                    <w:t>Tangará da Serra</w:t>
                  </w:r>
                  <w:proofErr w:type="gramStart"/>
                  <w:r>
                    <w:rPr>
                      <w:rFonts w:ascii="Arial" w:hAnsi="Arial" w:cs="Arial"/>
                      <w:sz w:val="34"/>
                      <w:szCs w:val="34"/>
                    </w:rPr>
                    <w:t xml:space="preserve">   </w:t>
                  </w:r>
                  <w:proofErr w:type="gramEnd"/>
                  <w:r>
                    <w:rPr>
                      <w:rFonts w:ascii="Arial" w:hAnsi="Arial" w:cs="Arial"/>
                      <w:sz w:val="34"/>
                      <w:szCs w:val="34"/>
                    </w:rPr>
                    <w:t>-  Estado de Mato Grosso</w:t>
                  </w:r>
                </w:p>
              </w:tc>
            </w:tr>
            <w:tr w:rsidR="007307A6" w:rsidTr="00823863">
              <w:trPr>
                <w:cantSplit/>
                <w:trHeight w:val="125"/>
              </w:trPr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Controle de</w:t>
                  </w:r>
                </w:p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Tramitação</w:t>
                  </w:r>
                </w:p>
              </w:tc>
              <w:tc>
                <w:tcPr>
                  <w:tcW w:w="6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Votos</w:t>
                  </w:r>
                </w:p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Favor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Votos</w:t>
                  </w:r>
                </w:p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Contra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Abst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Apro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-</w:t>
                  </w:r>
                </w:p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vados</w:t>
                  </w:r>
                  <w:proofErr w:type="spellEnd"/>
                  <w:proofErr w:type="gramEnd"/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Rejei-</w:t>
                  </w:r>
                </w:p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tados</w:t>
                  </w:r>
                  <w:proofErr w:type="spellEnd"/>
                  <w:proofErr w:type="gramEnd"/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Visto</w:t>
                  </w:r>
                </w:p>
              </w:tc>
              <w:tc>
                <w:tcPr>
                  <w:tcW w:w="322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spacing w:line="36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</w:t>
                  </w:r>
                  <w:proofErr w:type="gram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) Projeto de Lei</w:t>
                  </w:r>
                </w:p>
                <w:p w:rsidR="007307A6" w:rsidRDefault="007307A6" w:rsidP="00E01289">
                  <w:pPr>
                    <w:pStyle w:val="Cabealho"/>
                    <w:spacing w:line="36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(   </w:t>
                  </w:r>
                  <w:proofErr w:type="gram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) Requerimento</w:t>
                  </w:r>
                </w:p>
                <w:p w:rsidR="007307A6" w:rsidRDefault="007307A6" w:rsidP="00E01289">
                  <w:pPr>
                    <w:pStyle w:val="Cabealho"/>
                    <w:spacing w:line="36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) Indicação</w:t>
                  </w:r>
                </w:p>
                <w:p w:rsidR="007307A6" w:rsidRDefault="007307A6" w:rsidP="00E01289">
                  <w:pPr>
                    <w:pStyle w:val="Cabealho"/>
                    <w:spacing w:line="36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(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) Moção</w:t>
                  </w:r>
                </w:p>
                <w:p w:rsidR="007307A6" w:rsidRDefault="007307A6" w:rsidP="00E01289">
                  <w:pPr>
                    <w:pStyle w:val="Cabealho"/>
                    <w:spacing w:line="36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(   </w:t>
                  </w:r>
                  <w:proofErr w:type="gram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) Emenda à LOM</w:t>
                  </w:r>
                </w:p>
                <w:p w:rsidR="007307A6" w:rsidRDefault="007307A6" w:rsidP="00E01289">
                  <w:pPr>
                    <w:pStyle w:val="Cabealho"/>
                    <w:spacing w:line="36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(   </w:t>
                  </w:r>
                  <w:proofErr w:type="gram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) Projeto de Resolução</w:t>
                  </w:r>
                </w:p>
                <w:p w:rsidR="007307A6" w:rsidRDefault="007307A6" w:rsidP="00E01289">
                  <w:pPr>
                    <w:pStyle w:val="Cabealho"/>
                    <w:spacing w:line="36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(   </w:t>
                  </w:r>
                  <w:proofErr w:type="gram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) Parecer</w:t>
                  </w:r>
                </w:p>
                <w:p w:rsidR="007307A6" w:rsidRDefault="007307A6" w:rsidP="00E01289">
                  <w:pPr>
                    <w:pStyle w:val="Cabealho"/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(   </w:t>
                  </w:r>
                  <w:proofErr w:type="gram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) Outros ___________</w:t>
                  </w:r>
                </w:p>
              </w:tc>
              <w:tc>
                <w:tcPr>
                  <w:tcW w:w="12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Número</w:t>
                  </w:r>
                </w:p>
              </w:tc>
            </w:tr>
            <w:tr w:rsidR="007307A6" w:rsidTr="00823863">
              <w:trPr>
                <w:gridAfter w:val="1"/>
                <w:wAfter w:w="156" w:type="dxa"/>
                <w:cantSplit/>
                <w:trHeight w:val="601"/>
              </w:trPr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1ª Discussão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(     )</w:t>
                  </w:r>
                </w:p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Única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..............</w:t>
                  </w:r>
                  <w:proofErr w:type="gramEnd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(     )</w:t>
                  </w:r>
                </w:p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        /          /</w:t>
                  </w:r>
                </w:p>
              </w:tc>
              <w:tc>
                <w:tcPr>
                  <w:tcW w:w="6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1" w:type="dxa"/>
                  <w:gridSpan w:val="2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23863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1742/</w:t>
                  </w:r>
                </w:p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2013</w:t>
                  </w:r>
                </w:p>
              </w:tc>
            </w:tr>
            <w:tr w:rsidR="007307A6" w:rsidTr="00823863">
              <w:trPr>
                <w:gridAfter w:val="1"/>
                <w:wAfter w:w="156" w:type="dxa"/>
                <w:cantSplit/>
                <w:trHeight w:val="397"/>
              </w:trPr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2ª Discussão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(     )</w:t>
                  </w:r>
                </w:p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        /          /</w:t>
                  </w:r>
                </w:p>
              </w:tc>
              <w:tc>
                <w:tcPr>
                  <w:tcW w:w="6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7307A6" w:rsidTr="00823863">
              <w:trPr>
                <w:gridAfter w:val="1"/>
                <w:wAfter w:w="156" w:type="dxa"/>
                <w:cantSplit/>
                <w:trHeight w:val="122"/>
              </w:trPr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Redação Final</w:t>
                  </w:r>
                </w:p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        /          /</w:t>
                  </w:r>
                </w:p>
              </w:tc>
              <w:tc>
                <w:tcPr>
                  <w:tcW w:w="6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7307A6" w:rsidTr="00823863">
              <w:trPr>
                <w:gridAfter w:val="1"/>
                <w:wAfter w:w="156" w:type="dxa"/>
                <w:cantSplit/>
                <w:trHeight w:val="340"/>
              </w:trPr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Conces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. 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</w:t>
                  </w:r>
                  <w:proofErr w:type="gramEnd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Vista</w:t>
                  </w:r>
                </w:p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        /          /</w:t>
                  </w:r>
                </w:p>
              </w:tc>
              <w:tc>
                <w:tcPr>
                  <w:tcW w:w="6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7307A6" w:rsidTr="00823863">
              <w:trPr>
                <w:gridAfter w:val="1"/>
                <w:wAfter w:w="156" w:type="dxa"/>
                <w:cantSplit/>
                <w:trHeight w:val="314"/>
              </w:trPr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Outros</w:t>
                  </w:r>
                </w:p>
                <w:p w:rsidR="007307A6" w:rsidRDefault="007307A6" w:rsidP="00E01289">
                  <w:pPr>
                    <w:pStyle w:val="Cabealho"/>
                    <w:tabs>
                      <w:tab w:val="clear" w:pos="4252"/>
                      <w:tab w:val="clear" w:pos="8504"/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       /          /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6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2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1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7307A6" w:rsidTr="00823863">
              <w:trPr>
                <w:gridAfter w:val="1"/>
                <w:wAfter w:w="156" w:type="dxa"/>
                <w:trHeight w:val="350"/>
              </w:trPr>
              <w:tc>
                <w:tcPr>
                  <w:tcW w:w="1027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Autora: Vereadora: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Azenate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Carvalho</w:t>
                  </w:r>
                </w:p>
              </w:tc>
            </w:tr>
            <w:tr w:rsidR="007307A6" w:rsidTr="00823863">
              <w:trPr>
                <w:gridAfter w:val="1"/>
                <w:wAfter w:w="156" w:type="dxa"/>
                <w:trHeight w:val="1120"/>
              </w:trPr>
              <w:tc>
                <w:tcPr>
                  <w:tcW w:w="35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PROTOCOLO:</w:t>
                  </w:r>
                </w:p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Recebi 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em :</w:t>
                  </w:r>
                  <w:proofErr w:type="gram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_____/_____/_____</w:t>
                  </w:r>
                </w:p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______________________</w:t>
                  </w:r>
                </w:p>
                <w:p w:rsidR="007307A6" w:rsidRDefault="007307A6" w:rsidP="00E01289">
                  <w:pPr>
                    <w:pStyle w:val="Cabealh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Secretário(</w:t>
                  </w:r>
                  <w:proofErr w:type="gram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3399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07A6" w:rsidRDefault="007307A6" w:rsidP="00E01289">
                  <w:pPr>
                    <w:pStyle w:val="Cabealh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307A6" w:rsidRDefault="007307A6" w:rsidP="00E01289">
            <w:pPr>
              <w:snapToGrid w:val="0"/>
              <w:ind w:right="-48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307A6" w:rsidRDefault="007307A6" w:rsidP="00E01289">
            <w:pPr>
              <w:snapToGrid w:val="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307A6" w:rsidRDefault="007307A6" w:rsidP="00E01289">
            <w:pPr>
              <w:snapToGrid w:val="0"/>
              <w:ind w:left="22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307A6" w:rsidRPr="00823863" w:rsidRDefault="007307A6" w:rsidP="00E01289">
            <w:pPr>
              <w:ind w:left="22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23863">
              <w:rPr>
                <w:rFonts w:ascii="Arial" w:hAnsi="Arial" w:cs="Arial"/>
                <w:b/>
                <w:sz w:val="24"/>
                <w:szCs w:val="24"/>
              </w:rPr>
              <w:t>INDICA AO PODER EXECUTIVO MUNICIPAL A REALIZAÇÃO DA OPERAÇÃO TAPA BURACOS NA RUA OLÍVIO DE LIMA (RUA 04) ENTRE A RUA 25 E 27, JARDIM RIO PRETO, DIVISA COM O JARDIM SHANGRI-LÁ, NESTE MUNICÍPIO.</w:t>
            </w:r>
          </w:p>
          <w:p w:rsidR="007307A6" w:rsidRPr="00823863" w:rsidRDefault="007307A6" w:rsidP="00E01289">
            <w:pPr>
              <w:ind w:left="22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307A6" w:rsidRPr="00823863" w:rsidRDefault="007307A6" w:rsidP="007307A6">
            <w:pPr>
              <w:spacing w:line="360" w:lineRule="auto"/>
              <w:ind w:firstLine="18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863">
              <w:rPr>
                <w:rFonts w:ascii="Arial" w:eastAsia="Arial Unicode MS" w:hAnsi="Arial" w:cs="Arial"/>
                <w:sz w:val="24"/>
                <w:szCs w:val="24"/>
              </w:rPr>
              <w:t xml:space="preserve">De conformidade com o que estabelece o Artigo 120 do Regimento Interno da Casa, a Vereadora que abaixo subscreve depois de ouvida a Soberana e Douta manifestação do Plenário, </w:t>
            </w:r>
            <w:r w:rsidRPr="00823863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INDICA </w:t>
            </w:r>
            <w:r w:rsidRPr="00823863">
              <w:rPr>
                <w:rFonts w:ascii="Arial" w:eastAsia="Arial Unicode MS" w:hAnsi="Arial" w:cs="Arial"/>
                <w:sz w:val="24"/>
                <w:szCs w:val="24"/>
              </w:rPr>
              <w:t xml:space="preserve">ao Chefe do Poder Executivo, a fim de que determine, junto ao setor competente, </w:t>
            </w:r>
            <w:r w:rsidRPr="00823863">
              <w:rPr>
                <w:rFonts w:ascii="Arial" w:hAnsi="Arial" w:cs="Arial"/>
                <w:sz w:val="24"/>
                <w:szCs w:val="24"/>
              </w:rPr>
              <w:t>a realização da operação tapa buracos na Rua Olívio de Lima (Rua 04) entre a Rua 25 e 27, Jardim Rio Preto, divisa com o Jard</w:t>
            </w:r>
            <w:r w:rsidR="000B7514" w:rsidRPr="00823863">
              <w:rPr>
                <w:rFonts w:ascii="Arial" w:hAnsi="Arial" w:cs="Arial"/>
                <w:sz w:val="24"/>
                <w:szCs w:val="24"/>
              </w:rPr>
              <w:t xml:space="preserve">im </w:t>
            </w:r>
            <w:proofErr w:type="spellStart"/>
            <w:r w:rsidR="000B7514" w:rsidRPr="00823863">
              <w:rPr>
                <w:rFonts w:ascii="Arial" w:hAnsi="Arial" w:cs="Arial"/>
                <w:sz w:val="24"/>
                <w:szCs w:val="24"/>
              </w:rPr>
              <w:t>Shangri-Lá</w:t>
            </w:r>
            <w:proofErr w:type="spellEnd"/>
            <w:r w:rsidR="000B7514" w:rsidRPr="00823863">
              <w:rPr>
                <w:rFonts w:ascii="Arial" w:hAnsi="Arial" w:cs="Arial"/>
                <w:sz w:val="24"/>
                <w:szCs w:val="24"/>
              </w:rPr>
              <w:t>, neste Município.</w:t>
            </w:r>
          </w:p>
          <w:p w:rsidR="007307A6" w:rsidRPr="00823863" w:rsidRDefault="007307A6" w:rsidP="007307A6">
            <w:pPr>
              <w:spacing w:line="360" w:lineRule="auto"/>
              <w:ind w:firstLine="181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07A6" w:rsidRPr="00823863" w:rsidRDefault="007307A6" w:rsidP="007307A6">
            <w:pPr>
              <w:ind w:firstLine="181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3863">
              <w:rPr>
                <w:rFonts w:ascii="Arial" w:hAnsi="Arial" w:cs="Arial"/>
                <w:b/>
                <w:sz w:val="24"/>
                <w:szCs w:val="24"/>
                <w:u w:val="single"/>
              </w:rPr>
              <w:t>JUSTIFICATIVA:</w:t>
            </w:r>
          </w:p>
          <w:p w:rsidR="007307A6" w:rsidRPr="00823863" w:rsidRDefault="007307A6" w:rsidP="007307A6">
            <w:pPr>
              <w:ind w:firstLine="1811"/>
              <w:rPr>
                <w:rFonts w:ascii="Arial" w:hAnsi="Arial" w:cs="Arial"/>
                <w:sz w:val="24"/>
                <w:szCs w:val="24"/>
              </w:rPr>
            </w:pPr>
          </w:p>
          <w:p w:rsidR="007307A6" w:rsidRPr="00823863" w:rsidRDefault="007307A6" w:rsidP="007307A6">
            <w:pPr>
              <w:spacing w:line="360" w:lineRule="auto"/>
              <w:ind w:firstLine="18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863">
              <w:rPr>
                <w:rFonts w:ascii="Arial" w:hAnsi="Arial" w:cs="Arial"/>
                <w:sz w:val="24"/>
                <w:szCs w:val="24"/>
              </w:rPr>
              <w:t xml:space="preserve">Na Rua Olívio de Lima (Rua 04) entre a Rua 25 e 27, Jardim Rio Preto, divisa com o Jardim </w:t>
            </w:r>
            <w:proofErr w:type="spellStart"/>
            <w:r w:rsidRPr="00823863">
              <w:rPr>
                <w:rFonts w:ascii="Arial" w:hAnsi="Arial" w:cs="Arial"/>
                <w:sz w:val="24"/>
                <w:szCs w:val="24"/>
              </w:rPr>
              <w:t>Shangri-Lá</w:t>
            </w:r>
            <w:proofErr w:type="spellEnd"/>
            <w:r w:rsidRPr="00823863">
              <w:rPr>
                <w:rFonts w:ascii="Arial" w:hAnsi="Arial" w:cs="Arial"/>
                <w:sz w:val="24"/>
                <w:szCs w:val="24"/>
              </w:rPr>
              <w:t xml:space="preserve">, neste Município, a camada </w:t>
            </w:r>
            <w:proofErr w:type="spellStart"/>
            <w:r w:rsidRPr="00823863">
              <w:rPr>
                <w:rFonts w:ascii="Arial" w:hAnsi="Arial" w:cs="Arial"/>
                <w:sz w:val="24"/>
                <w:szCs w:val="24"/>
              </w:rPr>
              <w:t>asfáltica</w:t>
            </w:r>
            <w:proofErr w:type="spellEnd"/>
            <w:r w:rsidRPr="00823863">
              <w:rPr>
                <w:rFonts w:ascii="Arial" w:hAnsi="Arial" w:cs="Arial"/>
                <w:sz w:val="24"/>
                <w:szCs w:val="24"/>
              </w:rPr>
              <w:t xml:space="preserve"> se encontra danificada e a </w:t>
            </w:r>
            <w:r w:rsidRPr="00823863">
              <w:rPr>
                <w:rFonts w:ascii="Arial" w:hAnsi="Arial" w:cs="Arial"/>
                <w:sz w:val="24"/>
                <w:szCs w:val="24"/>
              </w:rPr>
              <w:lastRenderedPageBreak/>
              <w:t xml:space="preserve">formação de buracos na via vem causando </w:t>
            </w:r>
            <w:r w:rsidRPr="00823863">
              <w:rPr>
                <w:rFonts w:ascii="Helvetica" w:hAnsi="Helvetica" w:cs="Helvetica"/>
                <w:sz w:val="24"/>
                <w:szCs w:val="24"/>
              </w:rPr>
              <w:t>sérios prejuízos ao trânsito local.</w:t>
            </w:r>
          </w:p>
          <w:p w:rsidR="007307A6" w:rsidRPr="00823863" w:rsidRDefault="007307A6" w:rsidP="007307A6">
            <w:pPr>
              <w:spacing w:line="360" w:lineRule="auto"/>
              <w:ind w:firstLine="18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863">
              <w:rPr>
                <w:rFonts w:ascii="Arial" w:hAnsi="Arial" w:cs="Arial"/>
                <w:sz w:val="24"/>
                <w:szCs w:val="24"/>
              </w:rPr>
              <w:t xml:space="preserve">Em face do exposto, indico ao Poder Executivo Municipal, </w:t>
            </w:r>
            <w:r w:rsidRPr="00823863">
              <w:rPr>
                <w:rFonts w:ascii="Arial" w:eastAsia="Arial Unicode MS" w:hAnsi="Arial" w:cs="Arial"/>
                <w:sz w:val="24"/>
                <w:szCs w:val="24"/>
              </w:rPr>
              <w:t xml:space="preserve">a fim de que determine, junto ao setor competente, </w:t>
            </w:r>
            <w:r w:rsidRPr="00823863">
              <w:rPr>
                <w:rFonts w:ascii="Arial" w:hAnsi="Arial" w:cs="Arial"/>
                <w:sz w:val="24"/>
                <w:szCs w:val="24"/>
              </w:rPr>
              <w:t xml:space="preserve">a realização da operação tapa buracos na Rua Olívio de Lima (Rua 04) entre a Rua 25 e 27, Jardim Rio Preto, divisa com o Jardim </w:t>
            </w:r>
            <w:proofErr w:type="spellStart"/>
            <w:r w:rsidRPr="00823863">
              <w:rPr>
                <w:rFonts w:ascii="Arial" w:hAnsi="Arial" w:cs="Arial"/>
                <w:sz w:val="24"/>
                <w:szCs w:val="24"/>
              </w:rPr>
              <w:t>Shangri-Lá</w:t>
            </w:r>
            <w:proofErr w:type="spellEnd"/>
            <w:r w:rsidRPr="00823863">
              <w:rPr>
                <w:rFonts w:ascii="Arial" w:hAnsi="Arial" w:cs="Arial"/>
                <w:sz w:val="24"/>
                <w:szCs w:val="24"/>
              </w:rPr>
              <w:t>, neste Município</w:t>
            </w:r>
            <w:r w:rsidR="000B7514" w:rsidRPr="0082386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307A6" w:rsidRPr="00823863" w:rsidRDefault="007307A6" w:rsidP="007307A6">
            <w:pPr>
              <w:spacing w:after="240" w:line="360" w:lineRule="auto"/>
              <w:ind w:firstLine="18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863">
              <w:rPr>
                <w:rFonts w:ascii="Arial" w:hAnsi="Arial" w:cs="Arial"/>
                <w:sz w:val="24"/>
                <w:szCs w:val="24"/>
              </w:rPr>
              <w:t>Plenário das Deliberações, Vereador Daniel Lopes da Silva, Câmara Municipal de Tangará da Serra, Estado de Mato Grosso, aos dezessete dias do mês de dezembro do ano de dois mil e treze.</w:t>
            </w:r>
          </w:p>
          <w:p w:rsidR="007307A6" w:rsidRPr="00823863" w:rsidRDefault="007307A6" w:rsidP="007307A6">
            <w:pPr>
              <w:autoSpaceDE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307A6" w:rsidRPr="00823863" w:rsidRDefault="007307A6" w:rsidP="00823863">
            <w:pPr>
              <w:autoSpaceDE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307A6" w:rsidRPr="00823863" w:rsidRDefault="007307A6" w:rsidP="00823863">
            <w:pPr>
              <w:autoSpaceDE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23863">
              <w:rPr>
                <w:rFonts w:ascii="Arial" w:hAnsi="Arial" w:cs="Arial"/>
                <w:b/>
                <w:bCs/>
                <w:sz w:val="24"/>
                <w:szCs w:val="24"/>
              </w:rPr>
              <w:t>Azenate</w:t>
            </w:r>
            <w:proofErr w:type="spellEnd"/>
            <w:r w:rsidRPr="008238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Carvalho</w:t>
            </w:r>
          </w:p>
          <w:p w:rsidR="007307A6" w:rsidRPr="00823863" w:rsidRDefault="007307A6" w:rsidP="00823863">
            <w:pPr>
              <w:autoSpaceDE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3863">
              <w:rPr>
                <w:rFonts w:ascii="Arial" w:hAnsi="Arial" w:cs="Arial"/>
                <w:b/>
                <w:bCs/>
                <w:sz w:val="24"/>
                <w:szCs w:val="24"/>
              </w:rPr>
              <w:t>Vereadora</w:t>
            </w:r>
          </w:p>
          <w:p w:rsidR="007307A6" w:rsidRDefault="007307A6" w:rsidP="00E01289">
            <w:pPr>
              <w:ind w:left="223"/>
              <w:jc w:val="both"/>
              <w:rPr>
                <w:rFonts w:ascii="Arial" w:hAnsi="Arial" w:cs="Arial"/>
              </w:rPr>
            </w:pPr>
          </w:p>
        </w:tc>
      </w:tr>
    </w:tbl>
    <w:p w:rsidR="00F91219" w:rsidRDefault="00F91219"/>
    <w:sectPr w:rsidR="00F91219" w:rsidSect="00F912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307A6"/>
    <w:rsid w:val="000B7514"/>
    <w:rsid w:val="001D3B28"/>
    <w:rsid w:val="007307A6"/>
    <w:rsid w:val="00823863"/>
    <w:rsid w:val="00F91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2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307A6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7307A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azenate</dc:creator>
  <cp:keywords/>
  <dc:description/>
  <cp:lastModifiedBy>azenate</cp:lastModifiedBy>
  <cp:revision>4</cp:revision>
  <dcterms:created xsi:type="dcterms:W3CDTF">2013-12-11T20:52:00Z</dcterms:created>
  <dcterms:modified xsi:type="dcterms:W3CDTF">2013-12-12T19:09:00Z</dcterms:modified>
</cp:coreProperties>
</file>